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4ED2" w14:textId="77777777" w:rsidR="003751F6" w:rsidRPr="0042726F" w:rsidRDefault="003751F6" w:rsidP="00652D27">
      <w:pPr>
        <w:widowControl w:val="0"/>
        <w:autoSpaceDE w:val="0"/>
        <w:autoSpaceDN w:val="0"/>
        <w:adjustRightInd w:val="0"/>
        <w:ind w:right="3967"/>
        <w:jc w:val="both"/>
        <w:rPr>
          <w:sz w:val="26"/>
          <w:szCs w:val="26"/>
        </w:rPr>
      </w:pPr>
    </w:p>
    <w:p w14:paraId="0718A9A1" w14:textId="77777777" w:rsidR="003751F6" w:rsidRPr="0042726F" w:rsidRDefault="003751F6" w:rsidP="00652D27">
      <w:pPr>
        <w:widowControl w:val="0"/>
        <w:autoSpaceDE w:val="0"/>
        <w:autoSpaceDN w:val="0"/>
        <w:adjustRightInd w:val="0"/>
        <w:ind w:right="3967"/>
        <w:jc w:val="both"/>
        <w:rPr>
          <w:sz w:val="26"/>
          <w:szCs w:val="26"/>
        </w:rPr>
      </w:pPr>
    </w:p>
    <w:p w14:paraId="58304913" w14:textId="77777777" w:rsidR="003751F6" w:rsidRPr="0042726F" w:rsidRDefault="003751F6" w:rsidP="00652D27">
      <w:pPr>
        <w:widowControl w:val="0"/>
        <w:autoSpaceDE w:val="0"/>
        <w:autoSpaceDN w:val="0"/>
        <w:adjustRightInd w:val="0"/>
        <w:ind w:right="3967"/>
        <w:jc w:val="both"/>
        <w:rPr>
          <w:sz w:val="26"/>
          <w:szCs w:val="26"/>
        </w:rPr>
      </w:pPr>
    </w:p>
    <w:p w14:paraId="4F703199" w14:textId="77777777" w:rsidR="003751F6" w:rsidRPr="0042726F" w:rsidRDefault="003751F6" w:rsidP="00652D27">
      <w:pPr>
        <w:widowControl w:val="0"/>
        <w:autoSpaceDE w:val="0"/>
        <w:autoSpaceDN w:val="0"/>
        <w:adjustRightInd w:val="0"/>
        <w:ind w:right="3967"/>
        <w:jc w:val="both"/>
        <w:rPr>
          <w:sz w:val="26"/>
          <w:szCs w:val="26"/>
        </w:rPr>
      </w:pPr>
    </w:p>
    <w:p w14:paraId="084BAC06" w14:textId="77777777" w:rsidR="003751F6" w:rsidRPr="0042726F" w:rsidRDefault="003751F6" w:rsidP="00652D27">
      <w:pPr>
        <w:widowControl w:val="0"/>
        <w:autoSpaceDE w:val="0"/>
        <w:autoSpaceDN w:val="0"/>
        <w:adjustRightInd w:val="0"/>
        <w:ind w:right="3967"/>
        <w:jc w:val="both"/>
        <w:rPr>
          <w:sz w:val="26"/>
          <w:szCs w:val="26"/>
        </w:rPr>
      </w:pPr>
    </w:p>
    <w:p w14:paraId="5A1311AF" w14:textId="77777777" w:rsidR="00E72E22" w:rsidRPr="0042726F" w:rsidRDefault="00E72E22" w:rsidP="00652D27">
      <w:pPr>
        <w:widowControl w:val="0"/>
        <w:autoSpaceDE w:val="0"/>
        <w:autoSpaceDN w:val="0"/>
        <w:adjustRightInd w:val="0"/>
        <w:ind w:right="5385"/>
        <w:jc w:val="both"/>
        <w:rPr>
          <w:sz w:val="26"/>
          <w:szCs w:val="26"/>
        </w:rPr>
      </w:pPr>
    </w:p>
    <w:p w14:paraId="289A468F" w14:textId="77777777" w:rsidR="00432625" w:rsidRPr="0042726F" w:rsidRDefault="00432625" w:rsidP="00652D27">
      <w:pPr>
        <w:widowControl w:val="0"/>
        <w:autoSpaceDE w:val="0"/>
        <w:autoSpaceDN w:val="0"/>
        <w:adjustRightInd w:val="0"/>
        <w:ind w:right="5385"/>
        <w:jc w:val="both"/>
        <w:rPr>
          <w:sz w:val="26"/>
          <w:szCs w:val="26"/>
        </w:rPr>
      </w:pPr>
    </w:p>
    <w:p w14:paraId="5007D6F6" w14:textId="77777777" w:rsidR="00522CEA" w:rsidRPr="0042726F" w:rsidRDefault="00522CEA" w:rsidP="00652D27">
      <w:pPr>
        <w:widowControl w:val="0"/>
        <w:autoSpaceDE w:val="0"/>
        <w:autoSpaceDN w:val="0"/>
        <w:adjustRightInd w:val="0"/>
        <w:ind w:right="4251"/>
        <w:jc w:val="both"/>
        <w:rPr>
          <w:rFonts w:eastAsiaTheme="minorHAnsi"/>
          <w:sz w:val="26"/>
          <w:szCs w:val="26"/>
          <w:lang w:eastAsia="en-US"/>
        </w:rPr>
      </w:pPr>
    </w:p>
    <w:p w14:paraId="5E774D64" w14:textId="77777777" w:rsidR="007B0595" w:rsidRPr="00D85B5F" w:rsidRDefault="007B0595" w:rsidP="00652D27">
      <w:pPr>
        <w:widowControl w:val="0"/>
        <w:autoSpaceDE w:val="0"/>
        <w:autoSpaceDN w:val="0"/>
        <w:adjustRightInd w:val="0"/>
        <w:ind w:right="4251"/>
        <w:jc w:val="both"/>
        <w:rPr>
          <w:rFonts w:eastAsiaTheme="minorHAnsi"/>
          <w:sz w:val="26"/>
          <w:szCs w:val="26"/>
          <w:lang w:eastAsia="en-US"/>
        </w:rPr>
      </w:pPr>
    </w:p>
    <w:p w14:paraId="10C35282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17B237D3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2B5FCD09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21C52FFF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4DF1EC3F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2A4BD5CA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156FBB71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2277AB4F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5573A9A0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5FAE13A5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303A2AA6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015C7D8B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77460F26" w14:textId="77777777" w:rsidR="00D85B5F" w:rsidRDefault="00D85B5F" w:rsidP="00652D27">
      <w:pPr>
        <w:widowControl w:val="0"/>
        <w:autoSpaceDE w:val="0"/>
        <w:autoSpaceDN w:val="0"/>
        <w:adjustRightInd w:val="0"/>
        <w:ind w:right="4534"/>
        <w:jc w:val="both"/>
        <w:rPr>
          <w:rFonts w:eastAsiaTheme="minorHAnsi"/>
          <w:sz w:val="26"/>
          <w:szCs w:val="26"/>
          <w:lang w:eastAsia="en-US"/>
        </w:rPr>
      </w:pPr>
    </w:p>
    <w:p w14:paraId="4191A993" w14:textId="789A0DDC" w:rsidR="003751F6" w:rsidRPr="0042726F" w:rsidRDefault="005E6728" w:rsidP="00652D27">
      <w:pPr>
        <w:widowControl w:val="0"/>
        <w:autoSpaceDE w:val="0"/>
        <w:autoSpaceDN w:val="0"/>
        <w:adjustRightInd w:val="0"/>
        <w:ind w:right="4534"/>
        <w:jc w:val="both"/>
        <w:rPr>
          <w:sz w:val="26"/>
          <w:szCs w:val="26"/>
        </w:rPr>
      </w:pPr>
      <w:r w:rsidRPr="0042726F">
        <w:rPr>
          <w:rFonts w:eastAsiaTheme="minorHAnsi"/>
          <w:sz w:val="26"/>
          <w:szCs w:val="26"/>
          <w:lang w:eastAsia="en-US"/>
        </w:rPr>
        <w:t>О внесении изменений</w:t>
      </w:r>
      <w:r w:rsidR="00BA4771" w:rsidRPr="0042726F">
        <w:rPr>
          <w:rFonts w:eastAsiaTheme="minorHAnsi"/>
          <w:sz w:val="26"/>
          <w:szCs w:val="26"/>
          <w:lang w:eastAsia="en-US"/>
        </w:rPr>
        <w:t xml:space="preserve"> </w:t>
      </w:r>
      <w:r w:rsidR="00423E09" w:rsidRPr="0042726F">
        <w:rPr>
          <w:rFonts w:eastAsiaTheme="minorHAnsi"/>
          <w:sz w:val="26"/>
          <w:szCs w:val="26"/>
          <w:lang w:eastAsia="en-US"/>
        </w:rPr>
        <w:t xml:space="preserve">в некоторые постановления Правительства Республики Хакасия </w:t>
      </w:r>
    </w:p>
    <w:p w14:paraId="0C234D23" w14:textId="77777777" w:rsidR="00A07C1B" w:rsidRPr="0042726F" w:rsidRDefault="00A07C1B" w:rsidP="00652D2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4152FE4C" w14:textId="77777777" w:rsidR="00432625" w:rsidRPr="0042726F" w:rsidRDefault="00432625" w:rsidP="00652D2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27F2877F" w14:textId="4BCA3DE5" w:rsidR="00B330D1" w:rsidRPr="0042726F" w:rsidRDefault="0077249F" w:rsidP="00F53330">
      <w:pPr>
        <w:pStyle w:val="af1"/>
        <w:spacing w:before="0" w:beforeAutospacing="0" w:after="0" w:afterAutospacing="0" w:line="180" w:lineRule="atLeast"/>
        <w:ind w:firstLine="709"/>
        <w:jc w:val="both"/>
        <w:rPr>
          <w:rFonts w:eastAsia="Calibri"/>
          <w:sz w:val="26"/>
          <w:szCs w:val="26"/>
        </w:rPr>
      </w:pPr>
      <w:r w:rsidRPr="0042726F">
        <w:rPr>
          <w:rFonts w:eastAsia="Calibri"/>
          <w:sz w:val="26"/>
          <w:szCs w:val="26"/>
        </w:rPr>
        <w:t>В соответствии</w:t>
      </w:r>
      <w:r w:rsidR="00C72C08" w:rsidRPr="0042726F">
        <w:rPr>
          <w:rFonts w:eastAsia="Calibri"/>
          <w:sz w:val="26"/>
          <w:szCs w:val="26"/>
        </w:rPr>
        <w:t xml:space="preserve"> c</w:t>
      </w:r>
      <w:r w:rsidR="00A65E00" w:rsidRPr="0042726F">
        <w:rPr>
          <w:rFonts w:eastAsia="Calibri"/>
          <w:sz w:val="26"/>
          <w:szCs w:val="26"/>
        </w:rPr>
        <w:t xml:space="preserve"> </w:t>
      </w:r>
      <w:r w:rsidR="00D73365" w:rsidRPr="0042726F">
        <w:rPr>
          <w:rFonts w:eastAsia="Calibri"/>
          <w:sz w:val="26"/>
          <w:szCs w:val="26"/>
        </w:rPr>
        <w:t xml:space="preserve">постановлением Правительства Российской Федерации </w:t>
      </w:r>
      <w:r w:rsidR="000B52AC" w:rsidRPr="0042726F">
        <w:rPr>
          <w:rFonts w:eastAsia="Calibri"/>
          <w:sz w:val="26"/>
          <w:szCs w:val="26"/>
        </w:rPr>
        <w:br/>
      </w:r>
      <w:r w:rsidR="00F53330" w:rsidRPr="0042726F">
        <w:rPr>
          <w:rFonts w:eastAsia="Calibri"/>
          <w:sz w:val="26"/>
          <w:szCs w:val="26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6F36D2" w:rsidRPr="0042726F">
        <w:rPr>
          <w:rFonts w:eastAsia="Calibri"/>
          <w:sz w:val="26"/>
          <w:szCs w:val="26"/>
        </w:rPr>
        <w:t>Правительств</w:t>
      </w:r>
      <w:r w:rsidR="00017556" w:rsidRPr="0042726F">
        <w:rPr>
          <w:rFonts w:eastAsia="Calibri"/>
          <w:sz w:val="26"/>
          <w:szCs w:val="26"/>
        </w:rPr>
        <w:t>о</w:t>
      </w:r>
      <w:r w:rsidR="006F36D2" w:rsidRPr="0042726F">
        <w:rPr>
          <w:rFonts w:eastAsia="Calibri"/>
          <w:sz w:val="26"/>
          <w:szCs w:val="26"/>
        </w:rPr>
        <w:t xml:space="preserve"> Республики Хакасия</w:t>
      </w:r>
      <w:r w:rsidR="00D73365" w:rsidRPr="0042726F">
        <w:rPr>
          <w:rFonts w:eastAsia="Calibri"/>
          <w:sz w:val="26"/>
          <w:szCs w:val="26"/>
        </w:rPr>
        <w:t xml:space="preserve"> </w:t>
      </w:r>
      <w:r w:rsidR="003751F6" w:rsidRPr="0042726F">
        <w:rPr>
          <w:rFonts w:eastAsia="Calibri"/>
          <w:sz w:val="26"/>
          <w:szCs w:val="26"/>
        </w:rPr>
        <w:t>ПОСТАНОВЛЯЕТ:</w:t>
      </w:r>
    </w:p>
    <w:p w14:paraId="2AC755DB" w14:textId="77777777" w:rsidR="001F0184" w:rsidRPr="0042726F" w:rsidRDefault="00F53330" w:rsidP="007B563E">
      <w:pPr>
        <w:pStyle w:val="af1"/>
        <w:numPr>
          <w:ilvl w:val="0"/>
          <w:numId w:val="1"/>
        </w:numPr>
        <w:spacing w:before="0" w:beforeAutospacing="0" w:after="0" w:afterAutospacing="0" w:line="180" w:lineRule="atLeast"/>
        <w:ind w:left="0" w:firstLine="709"/>
        <w:jc w:val="both"/>
        <w:rPr>
          <w:rFonts w:eastAsia="Calibri"/>
          <w:sz w:val="26"/>
          <w:szCs w:val="26"/>
        </w:rPr>
      </w:pPr>
      <w:r w:rsidRPr="0042726F">
        <w:rPr>
          <w:rFonts w:eastAsia="Calibri"/>
          <w:sz w:val="26"/>
          <w:szCs w:val="26"/>
        </w:rPr>
        <w:t xml:space="preserve">Внести в </w:t>
      </w:r>
      <w:r w:rsidRPr="0042726F">
        <w:rPr>
          <w:sz w:val="26"/>
          <w:szCs w:val="26"/>
          <w:lang w:eastAsia="en-US"/>
        </w:rPr>
        <w:t xml:space="preserve">постановление Правительства Республики Хакасия </w:t>
      </w:r>
      <w:r w:rsidRPr="0042726F">
        <w:rPr>
          <w:sz w:val="26"/>
          <w:szCs w:val="26"/>
          <w:lang w:eastAsia="en-US"/>
        </w:rPr>
        <w:br/>
        <w:t xml:space="preserve">от 12.05.2014 № 214 «Об утверждении Порядка определения объема и условий предоставления субсидии Некоммерческой организации «Республиканский фонд капитального ремонта многоквартирных домов» и Правил предоставления государственной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 на проведение капитального ремонта общего имущества в многоквартирных домах в Республике </w:t>
      </w:r>
      <w:r w:rsidRPr="0042726F">
        <w:rPr>
          <w:sz w:val="26"/>
          <w:szCs w:val="26"/>
          <w:lang w:eastAsia="en-US"/>
        </w:rPr>
        <w:br/>
        <w:t>Хакасия» («Вестник Хакасии</w:t>
      </w:r>
      <w:r w:rsidRPr="00730621">
        <w:rPr>
          <w:sz w:val="26"/>
          <w:szCs w:val="26"/>
          <w:lang w:eastAsia="en-US"/>
        </w:rPr>
        <w:t xml:space="preserve">», 2014, № 29; 2018, № 91; 2022, № 59; </w:t>
      </w:r>
      <w:r w:rsidRPr="00730621">
        <w:rPr>
          <w:sz w:val="26"/>
          <w:szCs w:val="26"/>
          <w:lang w:eastAsia="en-US"/>
        </w:rPr>
        <w:br/>
        <w:t xml:space="preserve">Официальный интернет-портал правовой информации (www.pravo.gov.ru), 23.03.2016, № 1900201603230001; 15.04.2020, № 1900202004150005; 18.09.2021, </w:t>
      </w:r>
      <w:r w:rsidRPr="00730621">
        <w:rPr>
          <w:sz w:val="26"/>
          <w:szCs w:val="26"/>
          <w:lang w:eastAsia="en-US"/>
        </w:rPr>
        <w:br/>
        <w:t>№ 1900202109180001; 22.12.2022, № 1900202212220010</w:t>
      </w:r>
      <w:r w:rsidR="00995F1B" w:rsidRPr="00730621">
        <w:rPr>
          <w:sz w:val="26"/>
          <w:szCs w:val="26"/>
          <w:lang w:eastAsia="en-US"/>
        </w:rPr>
        <w:t xml:space="preserve">; 11.04.2023, </w:t>
      </w:r>
      <w:r w:rsidR="00995F1B" w:rsidRPr="00730621">
        <w:rPr>
          <w:sz w:val="26"/>
          <w:szCs w:val="26"/>
          <w:lang w:eastAsia="en-US"/>
        </w:rPr>
        <w:br/>
        <w:t xml:space="preserve">№ </w:t>
      </w:r>
      <w:r w:rsidR="00995F1B" w:rsidRPr="00730621">
        <w:rPr>
          <w:sz w:val="26"/>
          <w:szCs w:val="26"/>
          <w:shd w:val="clear" w:color="auto" w:fill="FFFFFF"/>
        </w:rPr>
        <w:t>1900202304110002</w:t>
      </w:r>
      <w:r w:rsidRPr="00730621">
        <w:rPr>
          <w:sz w:val="26"/>
          <w:szCs w:val="26"/>
          <w:lang w:eastAsia="en-US"/>
        </w:rPr>
        <w:t>)</w:t>
      </w:r>
      <w:r w:rsidR="006C5577" w:rsidRPr="0042726F">
        <w:rPr>
          <w:sz w:val="26"/>
          <w:szCs w:val="26"/>
          <w:lang w:eastAsia="en-US"/>
        </w:rPr>
        <w:t xml:space="preserve"> </w:t>
      </w:r>
      <w:r w:rsidR="001F0184" w:rsidRPr="0042726F">
        <w:rPr>
          <w:sz w:val="26"/>
          <w:szCs w:val="26"/>
          <w:lang w:eastAsia="en-US"/>
        </w:rPr>
        <w:t>следующие изменения:</w:t>
      </w:r>
    </w:p>
    <w:p w14:paraId="1BC35B31" w14:textId="0CDE45DC" w:rsidR="001F0184" w:rsidRPr="0042726F" w:rsidRDefault="001F0184" w:rsidP="001F0184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  <w:lang w:eastAsia="en-US"/>
        </w:rPr>
        <w:lastRenderedPageBreak/>
        <w:t>1) в преамбуле слова «</w:t>
      </w:r>
      <w:r w:rsidRPr="0042726F">
        <w:rPr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последующими изменениями)»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7EEB1CDE" w14:textId="6CC6551D" w:rsidR="00F53330" w:rsidRPr="0042726F" w:rsidRDefault="001F0184" w:rsidP="001F0184">
      <w:pPr>
        <w:pStyle w:val="af1"/>
        <w:spacing w:before="0" w:beforeAutospacing="0" w:after="0" w:afterAutospacing="0" w:line="180" w:lineRule="atLeast"/>
        <w:ind w:left="709"/>
        <w:jc w:val="both"/>
        <w:rPr>
          <w:rFonts w:eastAsia="Calibri"/>
          <w:sz w:val="26"/>
          <w:szCs w:val="26"/>
        </w:rPr>
      </w:pPr>
      <w:r w:rsidRPr="0042726F">
        <w:rPr>
          <w:sz w:val="26"/>
          <w:szCs w:val="26"/>
          <w:lang w:eastAsia="en-US"/>
        </w:rPr>
        <w:t xml:space="preserve">2) </w:t>
      </w:r>
      <w:r w:rsidR="006C5577" w:rsidRPr="0042726F">
        <w:rPr>
          <w:sz w:val="26"/>
          <w:szCs w:val="26"/>
          <w:lang w:eastAsia="en-US"/>
        </w:rPr>
        <w:t>приложения</w:t>
      </w:r>
      <w:r w:rsidRPr="0042726F">
        <w:rPr>
          <w:sz w:val="26"/>
          <w:szCs w:val="26"/>
          <w:lang w:eastAsia="en-US"/>
        </w:rPr>
        <w:t xml:space="preserve"> 1–2 изложить в</w:t>
      </w:r>
      <w:r w:rsidR="006C5577" w:rsidRPr="0042726F">
        <w:rPr>
          <w:sz w:val="26"/>
          <w:szCs w:val="26"/>
          <w:lang w:eastAsia="en-US"/>
        </w:rPr>
        <w:t xml:space="preserve"> </w:t>
      </w:r>
      <w:r w:rsidR="00F53330" w:rsidRPr="0042726F">
        <w:rPr>
          <w:sz w:val="26"/>
          <w:szCs w:val="26"/>
          <w:lang w:eastAsia="en-US"/>
        </w:rPr>
        <w:t>следующ</w:t>
      </w:r>
      <w:r w:rsidR="006C5577" w:rsidRPr="0042726F">
        <w:rPr>
          <w:sz w:val="26"/>
          <w:szCs w:val="26"/>
          <w:lang w:eastAsia="en-US"/>
        </w:rPr>
        <w:t>ей</w:t>
      </w:r>
      <w:r w:rsidR="00F53330" w:rsidRPr="0042726F">
        <w:rPr>
          <w:sz w:val="26"/>
          <w:szCs w:val="26"/>
          <w:lang w:eastAsia="en-US"/>
        </w:rPr>
        <w:t xml:space="preserve"> </w:t>
      </w:r>
      <w:r w:rsidR="006C5577" w:rsidRPr="0042726F">
        <w:rPr>
          <w:sz w:val="26"/>
          <w:szCs w:val="26"/>
          <w:lang w:eastAsia="en-US"/>
        </w:rPr>
        <w:t>редакции</w:t>
      </w:r>
      <w:r w:rsidR="00F53330" w:rsidRPr="0042726F">
        <w:rPr>
          <w:sz w:val="26"/>
          <w:szCs w:val="26"/>
          <w:lang w:eastAsia="en-US"/>
        </w:rPr>
        <w:t>:</w:t>
      </w:r>
    </w:p>
    <w:p w14:paraId="70CC5D47" w14:textId="4EF6FACD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«Приложение 1</w:t>
      </w:r>
    </w:p>
    <w:p w14:paraId="6B235EFB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46FFBC7E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Утвержден</w:t>
      </w:r>
    </w:p>
    <w:p w14:paraId="5BEF0A9C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постановлением</w:t>
      </w:r>
    </w:p>
    <w:p w14:paraId="7C76DE88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Правительства Республики Хакасия</w:t>
      </w:r>
    </w:p>
    <w:p w14:paraId="7743FBC4" w14:textId="5FE8CFB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«Об утверждении Порядка определения</w:t>
      </w:r>
    </w:p>
    <w:p w14:paraId="061E91DB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объема и условий предоставления</w:t>
      </w:r>
    </w:p>
    <w:p w14:paraId="5DCE3794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субсидии Некоммерческой организации</w:t>
      </w:r>
    </w:p>
    <w:p w14:paraId="4B370B5F" w14:textId="3CAA4B01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«Республиканский фонд капитального</w:t>
      </w:r>
    </w:p>
    <w:p w14:paraId="19BC16DA" w14:textId="7F6375B8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ремонта многоквартирных домов» и</w:t>
      </w:r>
    </w:p>
    <w:p w14:paraId="5FC56CC7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Правил предоставления государственной</w:t>
      </w:r>
    </w:p>
    <w:p w14:paraId="33EB085A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поддержки товариществам собственников</w:t>
      </w:r>
    </w:p>
    <w:p w14:paraId="5AAC3A69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жилья, жилищным, жилищно-строительным</w:t>
      </w:r>
    </w:p>
    <w:p w14:paraId="1C49C68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кооперативам, созданным в соответствии</w:t>
      </w:r>
    </w:p>
    <w:p w14:paraId="55530B74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с Жилищным кодексом Российской Федерации,</w:t>
      </w:r>
    </w:p>
    <w:p w14:paraId="6DEB411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управляющим организациям на проведение</w:t>
      </w:r>
    </w:p>
    <w:p w14:paraId="752E363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капитального ремонта общего имущества</w:t>
      </w:r>
    </w:p>
    <w:p w14:paraId="08E415FC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в многоквартирных домах</w:t>
      </w:r>
    </w:p>
    <w:p w14:paraId="312C2B35" w14:textId="457DEB15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в Республике Хакасия»</w:t>
      </w:r>
    </w:p>
    <w:p w14:paraId="06824EB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5013BB98" w14:textId="77777777" w:rsidR="006C5577" w:rsidRPr="0042726F" w:rsidRDefault="006C5577" w:rsidP="006C5577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ПОРЯДОК</w:t>
      </w:r>
    </w:p>
    <w:p w14:paraId="201097A1" w14:textId="77777777" w:rsidR="006C5577" w:rsidRPr="0042726F" w:rsidRDefault="006C5577" w:rsidP="006C5577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ОПРЕДЕЛЕНИЯ ОБЪЕМА И УСЛОВИЙ ПРЕДОСТАВЛЕНИЯ СУБСИДИИ</w:t>
      </w:r>
    </w:p>
    <w:p w14:paraId="3795B40F" w14:textId="6A403AF7" w:rsidR="006C5577" w:rsidRPr="0042726F" w:rsidRDefault="006C5577" w:rsidP="006C5577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НЕКОММЕРЧЕСКОЙ ОРГАНИЗАЦИИ «РЕСПУБЛИКАНСКИЙ ФОНД</w:t>
      </w:r>
    </w:p>
    <w:p w14:paraId="0529829D" w14:textId="5F4FB3E2" w:rsidR="006C5577" w:rsidRPr="0042726F" w:rsidRDefault="006C5577" w:rsidP="006C5577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КАПИТАЛЬНОГО РЕМОНТА МНОГОКВАРТИРНЫХ ДОМОВ» НА</w:t>
      </w:r>
    </w:p>
    <w:p w14:paraId="24846860" w14:textId="77777777" w:rsidR="006C5577" w:rsidRPr="0042726F" w:rsidRDefault="006C5577" w:rsidP="006C5577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ПРОВЕДЕНИЕ КАПИТАЛЬНОГО РЕМОНТА ОБЩЕГО ИМУЩЕСТВА</w:t>
      </w:r>
    </w:p>
    <w:p w14:paraId="06A4EC37" w14:textId="77777777" w:rsidR="006C5577" w:rsidRPr="0042726F" w:rsidRDefault="006C5577" w:rsidP="006C5577">
      <w:pPr>
        <w:pStyle w:val="af1"/>
        <w:ind w:firstLine="709"/>
        <w:contextualSpacing/>
        <w:jc w:val="center"/>
        <w:rPr>
          <w:b/>
          <w:bCs/>
          <w:sz w:val="26"/>
          <w:szCs w:val="26"/>
        </w:rPr>
      </w:pPr>
      <w:r w:rsidRPr="0042726F">
        <w:rPr>
          <w:sz w:val="26"/>
          <w:szCs w:val="26"/>
        </w:rPr>
        <w:t>В МНОГОКВАРТИРНЫХ ДОМАХ В РЕСПУБЛИКЕ ХАКАСИЯ</w:t>
      </w:r>
    </w:p>
    <w:p w14:paraId="3C1BB8C8" w14:textId="6C1B114A" w:rsidR="006C5577" w:rsidRPr="0042726F" w:rsidRDefault="001F790A" w:rsidP="001F0184">
      <w:pPr>
        <w:spacing w:line="180" w:lineRule="atLeast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1</w:t>
      </w:r>
      <w:r w:rsidR="006C5577" w:rsidRPr="0042726F">
        <w:rPr>
          <w:sz w:val="26"/>
          <w:szCs w:val="26"/>
        </w:rPr>
        <w:t>. Общие положения</w:t>
      </w:r>
    </w:p>
    <w:p w14:paraId="0E8CABB3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08C41DE8" w14:textId="4333BF62" w:rsidR="00AB0D5B" w:rsidRPr="0042726F" w:rsidRDefault="006C5577" w:rsidP="00AB0D5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1.1. </w:t>
      </w:r>
      <w:r w:rsidR="00AB0D5B" w:rsidRPr="0042726F">
        <w:rPr>
          <w:sz w:val="26"/>
          <w:szCs w:val="26"/>
        </w:rPr>
        <w:t xml:space="preserve">Государственная поддержка на проведение капитального ремонта общего имущества в многоквартирных домах предоставляется в форме субсидии за счет средств республиканского бюджета Республики Хакасия, в том числе </w:t>
      </w:r>
      <w:r w:rsidR="00AB0D5B" w:rsidRPr="0042726F">
        <w:rPr>
          <w:sz w:val="26"/>
          <w:szCs w:val="26"/>
        </w:rPr>
        <w:lastRenderedPageBreak/>
        <w:t>сформированных за счет средств, поступивших от Государственной корпорации - Фонда содействия реформированию жилищно-коммунального хозяйства (далее - субсидия)</w:t>
      </w:r>
      <w:r w:rsidR="00963C00" w:rsidRPr="0042726F">
        <w:rPr>
          <w:sz w:val="26"/>
          <w:szCs w:val="26"/>
        </w:rPr>
        <w:t>.</w:t>
      </w:r>
    </w:p>
    <w:p w14:paraId="7B320F48" w14:textId="06D12264" w:rsidR="006C5577" w:rsidRPr="0042726F" w:rsidRDefault="006C5577" w:rsidP="00D1759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1.2. Субсидия предоставляется с целью реализации региональной программы </w:t>
      </w:r>
      <w:r w:rsidR="001F790A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Капитальный ремонт общего имущества в многоквартирных домах, расположенных на территории Республики Хакасия (2014 - 2050 годы)</w:t>
      </w:r>
      <w:r w:rsidR="001F790A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 xml:space="preserve">, утвержденной постановлением Правительства Республики Хакасия от 14.03.2014 </w:t>
      </w:r>
      <w:r w:rsidR="0087709E" w:rsidRPr="0042726F">
        <w:rPr>
          <w:sz w:val="26"/>
          <w:szCs w:val="26"/>
        </w:rPr>
        <w:br/>
      </w:r>
      <w:r w:rsidR="001F790A" w:rsidRPr="0042726F">
        <w:rPr>
          <w:sz w:val="26"/>
          <w:szCs w:val="26"/>
        </w:rPr>
        <w:t>№</w:t>
      </w:r>
      <w:r w:rsidRPr="0042726F">
        <w:rPr>
          <w:sz w:val="26"/>
          <w:szCs w:val="26"/>
        </w:rPr>
        <w:t xml:space="preserve"> 102</w:t>
      </w:r>
      <w:r w:rsidR="002E1433">
        <w:rPr>
          <w:sz w:val="26"/>
          <w:szCs w:val="26"/>
        </w:rPr>
        <w:t xml:space="preserve"> </w:t>
      </w:r>
      <w:r w:rsidR="002E1433" w:rsidRPr="0042726F">
        <w:rPr>
          <w:sz w:val="26"/>
          <w:szCs w:val="26"/>
        </w:rPr>
        <w:t xml:space="preserve">(далее - региональная программа) </w:t>
      </w:r>
      <w:r w:rsidRPr="0042726F">
        <w:rPr>
          <w:sz w:val="26"/>
          <w:szCs w:val="26"/>
        </w:rPr>
        <w:t>, на оказание государственной поддержки проведения капитального ремонта общего имущества в многоквартирных домах, расположенных на территории Республики Хакасия, собственники помещений которых формируют фонд капитального ремонта на счете регионального оператора.</w:t>
      </w:r>
    </w:p>
    <w:p w14:paraId="3B97E956" w14:textId="2083965E" w:rsidR="006C5577" w:rsidRPr="0042726F" w:rsidRDefault="006C5577" w:rsidP="00D1759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1.3. Главным распорядителем бюджетных средств является </w:t>
      </w:r>
      <w:r w:rsidRPr="00FF33A7">
        <w:rPr>
          <w:sz w:val="26"/>
          <w:szCs w:val="26"/>
        </w:rPr>
        <w:t xml:space="preserve">Министерство </w:t>
      </w:r>
      <w:r w:rsidR="00C577A5" w:rsidRPr="00FF33A7">
        <w:rPr>
          <w:sz w:val="26"/>
          <w:szCs w:val="26"/>
        </w:rPr>
        <w:t xml:space="preserve">жилищно-коммунального хозяйства и энергетики </w:t>
      </w:r>
      <w:r w:rsidRPr="00FF33A7">
        <w:rPr>
          <w:sz w:val="26"/>
          <w:szCs w:val="26"/>
        </w:rPr>
        <w:t>Республики Хакасия</w:t>
      </w:r>
      <w:r w:rsidRPr="0042726F">
        <w:rPr>
          <w:sz w:val="26"/>
          <w:szCs w:val="26"/>
        </w:rPr>
        <w:t xml:space="preserve"> (далее - М</w:t>
      </w:r>
      <w:r w:rsidR="00C577A5">
        <w:rPr>
          <w:sz w:val="26"/>
          <w:szCs w:val="26"/>
        </w:rPr>
        <w:t>инистерство</w:t>
      </w:r>
      <w:r w:rsidRPr="0042726F">
        <w:rPr>
          <w:sz w:val="26"/>
          <w:szCs w:val="26"/>
        </w:rPr>
        <w:t>), которому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14:paraId="4DDF56D7" w14:textId="5216F4A7" w:rsidR="006C5577" w:rsidRPr="0042726F" w:rsidRDefault="006C5577" w:rsidP="00AB0D5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1.4. </w:t>
      </w:r>
      <w:r w:rsidR="00AB0D5B" w:rsidRPr="0042726F">
        <w:rPr>
          <w:sz w:val="26"/>
          <w:szCs w:val="26"/>
        </w:rPr>
        <w:t xml:space="preserve">Субсидия предоставляется </w:t>
      </w:r>
      <w:r w:rsidR="00C577A5">
        <w:rPr>
          <w:sz w:val="26"/>
          <w:szCs w:val="26"/>
        </w:rPr>
        <w:t xml:space="preserve">Министерством </w:t>
      </w:r>
      <w:r w:rsidR="00EA4725">
        <w:rPr>
          <w:sz w:val="26"/>
          <w:szCs w:val="26"/>
        </w:rPr>
        <w:t>указанной в</w:t>
      </w:r>
      <w:r w:rsidR="00234EBD">
        <w:rPr>
          <w:sz w:val="26"/>
          <w:szCs w:val="26"/>
        </w:rPr>
        <w:t xml:space="preserve"> </w:t>
      </w:r>
      <w:r w:rsidR="00EA4725">
        <w:rPr>
          <w:sz w:val="26"/>
          <w:szCs w:val="26"/>
        </w:rPr>
        <w:t xml:space="preserve">законе Республики Хакасия о республиканском бюджете Республики Хакасия на текущий финансовый год и плановый период в качестве получателя субсидии </w:t>
      </w:r>
      <w:r w:rsidR="00AB0D5B" w:rsidRPr="0042726F">
        <w:rPr>
          <w:sz w:val="26"/>
          <w:szCs w:val="26"/>
        </w:rPr>
        <w:t xml:space="preserve">Некоммерческой организации «Республиканский фонд капитального ремонта многоквартирных домов» (далее </w:t>
      </w:r>
      <w:r w:rsidR="00EA4725">
        <w:rPr>
          <w:sz w:val="26"/>
          <w:szCs w:val="26"/>
        </w:rPr>
        <w:t>–</w:t>
      </w:r>
      <w:r w:rsidR="00AB0D5B" w:rsidRPr="0042726F">
        <w:rPr>
          <w:sz w:val="26"/>
          <w:szCs w:val="26"/>
        </w:rPr>
        <w:t xml:space="preserve"> получатель</w:t>
      </w:r>
      <w:r w:rsidR="00EA4725">
        <w:rPr>
          <w:sz w:val="26"/>
          <w:szCs w:val="26"/>
        </w:rPr>
        <w:t xml:space="preserve"> субсидии</w:t>
      </w:r>
      <w:r w:rsidR="00AB0D5B" w:rsidRPr="0042726F">
        <w:rPr>
          <w:sz w:val="26"/>
          <w:szCs w:val="26"/>
        </w:rPr>
        <w:t>) в соответствии с региональной программой</w:t>
      </w:r>
      <w:r w:rsidR="002E1433">
        <w:rPr>
          <w:sz w:val="26"/>
          <w:szCs w:val="26"/>
        </w:rPr>
        <w:t>,</w:t>
      </w:r>
      <w:r w:rsidR="00AB0D5B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в пределах объема бюджетных ассигнований и лимитов бюджетных обязательств, предусмотренных </w:t>
      </w:r>
      <w:r w:rsidR="00C577A5">
        <w:rPr>
          <w:sz w:val="26"/>
          <w:szCs w:val="26"/>
        </w:rPr>
        <w:t xml:space="preserve">Министерству </w:t>
      </w:r>
      <w:r w:rsidRPr="0042726F">
        <w:rPr>
          <w:sz w:val="26"/>
          <w:szCs w:val="26"/>
        </w:rPr>
        <w:t>в республиканском бюджете Республики Хакасия на соответствующий финансовый год и на плановый период на цель, указанную в пункте 1.2 настоящего Порядка.</w:t>
      </w:r>
    </w:p>
    <w:p w14:paraId="44C28F98" w14:textId="2ECAAE1B" w:rsidR="006C5577" w:rsidRPr="0042726F" w:rsidRDefault="006C5577" w:rsidP="00D1759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1.5. Субсидия</w:t>
      </w:r>
      <w:r w:rsidR="00963C00" w:rsidRPr="0042726F">
        <w:rPr>
          <w:sz w:val="26"/>
          <w:szCs w:val="26"/>
        </w:rPr>
        <w:t xml:space="preserve"> </w:t>
      </w:r>
      <w:r w:rsidR="00EA4725">
        <w:rPr>
          <w:sz w:val="26"/>
          <w:szCs w:val="26"/>
        </w:rPr>
        <w:t xml:space="preserve">предоставляется </w:t>
      </w:r>
      <w:r w:rsidR="00963C00" w:rsidRPr="0042726F">
        <w:rPr>
          <w:sz w:val="26"/>
          <w:szCs w:val="26"/>
        </w:rPr>
        <w:t>на финансовое обеспечение затрат получателя субсидии</w:t>
      </w:r>
      <w:r w:rsidRPr="0042726F">
        <w:rPr>
          <w:sz w:val="26"/>
          <w:szCs w:val="26"/>
        </w:rPr>
        <w:t xml:space="preserve"> </w:t>
      </w:r>
      <w:r w:rsidR="00963C00" w:rsidRPr="0042726F">
        <w:rPr>
          <w:sz w:val="26"/>
          <w:szCs w:val="26"/>
        </w:rPr>
        <w:t xml:space="preserve">для </w:t>
      </w:r>
      <w:r w:rsidRPr="0042726F">
        <w:rPr>
          <w:sz w:val="26"/>
          <w:szCs w:val="26"/>
        </w:rPr>
        <w:t>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 (счетах) регионального оператора (далее - финансирование проведения капитального ремонта общего имущества в многоквартирных домах).</w:t>
      </w:r>
    </w:p>
    <w:p w14:paraId="770BA37D" w14:textId="77777777" w:rsidR="006C5577" w:rsidRPr="0042726F" w:rsidRDefault="006C5577" w:rsidP="00D1759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1.6. Предоставление субсидии осуществляется для финансирования услуг и (или) работ по капитальному ремонту общего имущества в многоквартирных домах в соответствии с краткосрочным планом реализации региональной программы (далее - мероприятия).</w:t>
      </w:r>
    </w:p>
    <w:p w14:paraId="148BFA7C" w14:textId="44FB23F4" w:rsidR="006C5577" w:rsidRPr="0042726F" w:rsidRDefault="006C5577" w:rsidP="00D1759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Финансированию за счет средств субсидии в первоочередном порядке подлежат мероприятия, выполненные и неоплаченные в предшествующие текущему финансовому году периоды.</w:t>
      </w:r>
    </w:p>
    <w:p w14:paraId="26493657" w14:textId="23DA1538" w:rsidR="008127A3" w:rsidRPr="00BF4B95" w:rsidRDefault="008127A3" w:rsidP="008127A3">
      <w:pPr>
        <w:pStyle w:val="af1"/>
        <w:ind w:firstLine="709"/>
        <w:contextualSpacing/>
        <w:jc w:val="both"/>
        <w:rPr>
          <w:sz w:val="26"/>
          <w:szCs w:val="26"/>
        </w:rPr>
      </w:pPr>
      <w:r w:rsidRPr="00BF4B95">
        <w:rPr>
          <w:sz w:val="26"/>
          <w:szCs w:val="26"/>
        </w:rPr>
        <w:t xml:space="preserve">1.7. </w:t>
      </w:r>
      <w:r w:rsidR="00E877AF" w:rsidRPr="00BF4B95">
        <w:rPr>
          <w:sz w:val="26"/>
          <w:szCs w:val="26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</w:t>
      </w:r>
      <w:r w:rsidR="00EA4725">
        <w:rPr>
          <w:sz w:val="26"/>
          <w:szCs w:val="26"/>
        </w:rPr>
        <w:t>,</w:t>
      </w:r>
      <w:r w:rsidR="00E877AF" w:rsidRPr="00BF4B95">
        <w:rPr>
          <w:sz w:val="26"/>
          <w:szCs w:val="26"/>
        </w:rPr>
        <w:t xml:space="preserve"> </w:t>
      </w:r>
      <w:r w:rsidR="00EA4725" w:rsidRPr="00BF4B95">
        <w:rPr>
          <w:sz w:val="26"/>
          <w:szCs w:val="26"/>
        </w:rPr>
        <w:t>в порядке, установленном Министерством финансов Российской Федерации</w:t>
      </w:r>
      <w:r w:rsidR="00EA4725">
        <w:rPr>
          <w:sz w:val="26"/>
          <w:szCs w:val="26"/>
        </w:rPr>
        <w:t>,</w:t>
      </w:r>
      <w:r w:rsidR="00EA4725" w:rsidRPr="00BF4B95">
        <w:rPr>
          <w:sz w:val="26"/>
          <w:szCs w:val="26"/>
        </w:rPr>
        <w:t xml:space="preserve"> </w:t>
      </w:r>
      <w:r w:rsidR="00E877AF" w:rsidRPr="00BF4B95">
        <w:rPr>
          <w:sz w:val="26"/>
          <w:szCs w:val="26"/>
        </w:rPr>
        <w:t>и на Официальном портале исполнительных органов государственной власти Республики Хакасия (</w:t>
      </w:r>
      <w:hyperlink r:id="rId8" w:tgtFrame="_blank" w:tooltip="&lt;div class=&quot;doc www&quot;&gt;&lt;span class=&quot;aligner&quot;&gt;&lt;div class=&quot;icon listDocWWW-16&quot;&gt;&lt;/div&gt;&lt;/span&gt;www.r-19.ru&lt;/div&gt;" w:history="1">
        <w:r w:rsidR="00E877AF" w:rsidRPr="00BF4B95">
          <w:rPr>
            <w:rStyle w:val="a5"/>
            <w:rFonts w:eastAsia="Calibri"/>
            <w:sz w:val="26"/>
            <w:szCs w:val="26"/>
          </w:rPr>
          <w:t>www.r-19.ru</w:t>
        </w:r>
      </w:hyperlink>
      <w:r w:rsidR="00E877AF" w:rsidRPr="00BF4B95">
        <w:rPr>
          <w:sz w:val="26"/>
          <w:szCs w:val="26"/>
        </w:rPr>
        <w:t>).</w:t>
      </w:r>
    </w:p>
    <w:p w14:paraId="76377435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487211EF" w14:textId="77777777" w:rsidR="006C5577" w:rsidRPr="0042726F" w:rsidRDefault="006C5577" w:rsidP="006C5577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2. Условия и порядок предоставления субсидии</w:t>
      </w:r>
    </w:p>
    <w:p w14:paraId="5B26E141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48311B81" w14:textId="12D2552F" w:rsidR="00FE229C" w:rsidRPr="0042726F" w:rsidRDefault="006C5577" w:rsidP="006F7B07">
      <w:pPr>
        <w:pStyle w:val="af1"/>
        <w:spacing w:before="0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2.1.</w:t>
      </w:r>
      <w:r w:rsidR="00FE229C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 </w:t>
      </w:r>
      <w:r w:rsidR="00FE229C" w:rsidRPr="0042726F">
        <w:rPr>
          <w:sz w:val="26"/>
          <w:szCs w:val="26"/>
        </w:rPr>
        <w:t>Условиями предоставления субсидии являются:</w:t>
      </w:r>
    </w:p>
    <w:p w14:paraId="76426FA3" w14:textId="2B974CFB" w:rsidR="00FE229C" w:rsidRPr="0042726F" w:rsidRDefault="00FE229C" w:rsidP="006F7B07">
      <w:pPr>
        <w:pStyle w:val="af1"/>
        <w:spacing w:before="0" w:beforeAutospacing="0"/>
        <w:ind w:firstLineChars="272" w:firstLine="707"/>
        <w:contextualSpacing/>
        <w:jc w:val="both"/>
        <w:rPr>
          <w:sz w:val="26"/>
          <w:szCs w:val="26"/>
        </w:rPr>
      </w:pPr>
      <w:bookmarkStart w:id="0" w:name="_Hlk157677408"/>
      <w:r w:rsidRPr="0042726F">
        <w:rPr>
          <w:sz w:val="26"/>
          <w:szCs w:val="26"/>
        </w:rPr>
        <w:lastRenderedPageBreak/>
        <w:t>соответствие получателя субсидии на первое число месяца, предшествующего месяцу, в котором планируется принятие решения о предоставлении субсидии, следующим требованиям:</w:t>
      </w:r>
    </w:p>
    <w:p w14:paraId="003B756D" w14:textId="1901A9B0" w:rsidR="00FE229C" w:rsidRPr="00383260" w:rsidRDefault="00FE229C" w:rsidP="006F7B07">
      <w:pPr>
        <w:pStyle w:val="af1"/>
        <w:spacing w:before="0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>получатель субсидии не должен иметь просроченной задолженности по возврату в республиканский бюджет Республики Хакасия иных субсидий, бюджетных инвестиций, а также иной просроченной (неурегулированной) задолженности по денежным обязательствам перед Республикой Хакасия;</w:t>
      </w:r>
    </w:p>
    <w:p w14:paraId="04148163" w14:textId="70FD8D85" w:rsidR="00FE229C" w:rsidRPr="00383260" w:rsidRDefault="00FE229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>получатель субсидии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1B45B94" w14:textId="12F73717" w:rsidR="00FE229C" w:rsidRPr="00383260" w:rsidRDefault="00FE229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иное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F2A0FD9" w14:textId="013765E4" w:rsidR="00FE229C" w:rsidRPr="00383260" w:rsidRDefault="0041703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 xml:space="preserve">получатель субсидии </w:t>
      </w:r>
      <w:r w:rsidR="00FE229C" w:rsidRPr="00D85B5F">
        <w:rPr>
          <w:sz w:val="26"/>
          <w:szCs w:val="26"/>
        </w:rPr>
        <w:t>не долж</w:t>
      </w:r>
      <w:r w:rsidRPr="00D85B5F">
        <w:rPr>
          <w:sz w:val="26"/>
          <w:szCs w:val="26"/>
        </w:rPr>
        <w:t>е</w:t>
      </w:r>
      <w:r w:rsidR="00FE229C" w:rsidRPr="00D85B5F">
        <w:rPr>
          <w:sz w:val="26"/>
          <w:szCs w:val="26"/>
        </w:rPr>
        <w:t>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BAECBA4" w14:textId="49902CC1" w:rsidR="00FE229C" w:rsidRPr="00383260" w:rsidRDefault="0041703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 xml:space="preserve">получатель субсидии </w:t>
      </w:r>
      <w:r w:rsidR="00FE229C" w:rsidRPr="00D85B5F">
        <w:rPr>
          <w:sz w:val="26"/>
          <w:szCs w:val="26"/>
        </w:rPr>
        <w:t>не долж</w:t>
      </w:r>
      <w:r w:rsidRPr="00D85B5F">
        <w:rPr>
          <w:sz w:val="26"/>
          <w:szCs w:val="26"/>
        </w:rPr>
        <w:t>е</w:t>
      </w:r>
      <w:r w:rsidR="00FE229C" w:rsidRPr="00D85B5F">
        <w:rPr>
          <w:sz w:val="26"/>
          <w:szCs w:val="26"/>
        </w:rPr>
        <w:t>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C71F91" w14:textId="36C16CFC" w:rsidR="00FE229C" w:rsidRPr="00383260" w:rsidRDefault="0041703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 xml:space="preserve">получатель субсидии </w:t>
      </w:r>
      <w:r w:rsidR="00FE229C" w:rsidRPr="00D85B5F">
        <w:rPr>
          <w:sz w:val="26"/>
          <w:szCs w:val="26"/>
        </w:rPr>
        <w:t>не долж</w:t>
      </w:r>
      <w:r w:rsidRPr="00D85B5F">
        <w:rPr>
          <w:sz w:val="26"/>
          <w:szCs w:val="26"/>
        </w:rPr>
        <w:t>е</w:t>
      </w:r>
      <w:r w:rsidR="00FE229C" w:rsidRPr="00D85B5F">
        <w:rPr>
          <w:sz w:val="26"/>
          <w:szCs w:val="26"/>
        </w:rPr>
        <w:t xml:space="preserve">н являться иностранным агентом в соответствии с Федеральным законом </w:t>
      </w:r>
      <w:r w:rsidR="00F44312">
        <w:rPr>
          <w:sz w:val="26"/>
          <w:szCs w:val="26"/>
        </w:rPr>
        <w:t xml:space="preserve">от 14.07.2022 № 255-ФЗ </w:t>
      </w:r>
      <w:r w:rsidRPr="00D85B5F">
        <w:rPr>
          <w:sz w:val="26"/>
          <w:szCs w:val="26"/>
        </w:rPr>
        <w:t>«</w:t>
      </w:r>
      <w:r w:rsidR="00FE229C" w:rsidRPr="00D85B5F">
        <w:rPr>
          <w:sz w:val="26"/>
          <w:szCs w:val="26"/>
        </w:rPr>
        <w:t>О контроле за деятельностью лиц, находящихся под иностранным влиянием</w:t>
      </w:r>
      <w:r w:rsidRPr="00D85B5F">
        <w:rPr>
          <w:sz w:val="26"/>
          <w:szCs w:val="26"/>
        </w:rPr>
        <w:t>»</w:t>
      </w:r>
      <w:r w:rsidR="00FE229C" w:rsidRPr="00D85B5F">
        <w:rPr>
          <w:sz w:val="26"/>
          <w:szCs w:val="26"/>
        </w:rPr>
        <w:t>;</w:t>
      </w:r>
    </w:p>
    <w:p w14:paraId="5112DCB9" w14:textId="2C768124" w:rsidR="00FE229C" w:rsidRPr="00383260" w:rsidRDefault="00FE229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 xml:space="preserve">на едином налоговом счете </w:t>
      </w:r>
      <w:r w:rsidR="0041703C" w:rsidRPr="00D85B5F">
        <w:rPr>
          <w:sz w:val="26"/>
          <w:szCs w:val="26"/>
        </w:rPr>
        <w:t xml:space="preserve">получателя субсидии </w:t>
      </w:r>
      <w:r w:rsidRPr="00D85B5F">
        <w:rPr>
          <w:sz w:val="26"/>
          <w:szCs w:val="26"/>
        </w:rPr>
        <w:t>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BAA7BBF" w14:textId="1F526493" w:rsidR="00FE229C" w:rsidRDefault="0041703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D85B5F">
        <w:rPr>
          <w:sz w:val="26"/>
          <w:szCs w:val="26"/>
        </w:rPr>
        <w:t xml:space="preserve">получатель субсидии </w:t>
      </w:r>
      <w:r w:rsidR="00FE229C" w:rsidRPr="00D85B5F">
        <w:rPr>
          <w:sz w:val="26"/>
          <w:szCs w:val="26"/>
        </w:rPr>
        <w:t>не долж</w:t>
      </w:r>
      <w:r w:rsidRPr="00D85B5F">
        <w:rPr>
          <w:sz w:val="26"/>
          <w:szCs w:val="26"/>
        </w:rPr>
        <w:t>ен</w:t>
      </w:r>
      <w:r w:rsidR="00FE229C" w:rsidRPr="00D85B5F">
        <w:rPr>
          <w:sz w:val="26"/>
          <w:szCs w:val="26"/>
        </w:rPr>
        <w:t xml:space="preserve"> являться получателем средств из республиканского бюджета Республики Хакасия на основании иных нормативных правовых актов Республики Хакасия, направленных на цели, установленные пунктом 1.2 настоящего Порядка</w:t>
      </w:r>
      <w:r w:rsidR="00125C3C" w:rsidRPr="00D85B5F">
        <w:rPr>
          <w:sz w:val="26"/>
          <w:szCs w:val="26"/>
        </w:rPr>
        <w:t>;</w:t>
      </w:r>
    </w:p>
    <w:p w14:paraId="657CD4E4" w14:textId="15966D28" w:rsidR="00125C3C" w:rsidRPr="00125C3C" w:rsidRDefault="00125C3C" w:rsidP="006F7B07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125C3C">
        <w:rPr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125C3C">
        <w:rPr>
          <w:sz w:val="26"/>
          <w:szCs w:val="26"/>
        </w:rPr>
        <w:lastRenderedPageBreak/>
        <w:t>органа, лице, исполняющем функции единоличного исполнительного органа, или главном бухгалтере (при наличии) получателя субсидии</w:t>
      </w:r>
      <w:r>
        <w:rPr>
          <w:sz w:val="26"/>
          <w:szCs w:val="26"/>
        </w:rPr>
        <w:t>.</w:t>
      </w:r>
    </w:p>
    <w:bookmarkEnd w:id="0"/>
    <w:p w14:paraId="10AF2FA0" w14:textId="3CAAD588" w:rsidR="006C5577" w:rsidRPr="0042726F" w:rsidRDefault="006C5577" w:rsidP="00BB3C1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B60CF" w:rsidRPr="0042726F">
        <w:rPr>
          <w:sz w:val="26"/>
          <w:szCs w:val="26"/>
        </w:rPr>
        <w:t>2</w:t>
      </w:r>
      <w:r w:rsidRPr="0042726F">
        <w:rPr>
          <w:sz w:val="26"/>
          <w:szCs w:val="26"/>
        </w:rPr>
        <w:t xml:space="preserve">. Для получения финансовой поддержки на проведение капитального ремонта общего имущества получатель субсидии представляет в </w:t>
      </w:r>
      <w:proofErr w:type="gramStart"/>
      <w:r w:rsidR="00C577A5">
        <w:rPr>
          <w:sz w:val="26"/>
          <w:szCs w:val="26"/>
        </w:rPr>
        <w:t>Министерство</w:t>
      </w:r>
      <w:r w:rsidR="00C577A5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 следующие</w:t>
      </w:r>
      <w:proofErr w:type="gramEnd"/>
      <w:r w:rsidRPr="0042726F">
        <w:rPr>
          <w:sz w:val="26"/>
          <w:szCs w:val="26"/>
        </w:rPr>
        <w:t xml:space="preserve"> документы:</w:t>
      </w:r>
    </w:p>
    <w:p w14:paraId="2BC2B9DC" w14:textId="686B9193" w:rsidR="006C5577" w:rsidRPr="0042726F" w:rsidRDefault="006C5577" w:rsidP="00BB3C1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1) заявку о предоставлении субсидии по форме, установленной </w:t>
      </w:r>
      <w:r w:rsidR="00C577A5">
        <w:rPr>
          <w:sz w:val="26"/>
          <w:szCs w:val="26"/>
        </w:rPr>
        <w:t>Министерством</w:t>
      </w:r>
      <w:r w:rsidRPr="0042726F">
        <w:rPr>
          <w:sz w:val="26"/>
          <w:szCs w:val="26"/>
        </w:rPr>
        <w:t>, с приложением следующих документов:</w:t>
      </w:r>
    </w:p>
    <w:p w14:paraId="6860F141" w14:textId="77777777" w:rsidR="006C5577" w:rsidRPr="0042726F" w:rsidRDefault="006C5577" w:rsidP="00BB3C1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реестр многоквартирных домов, в которых планируется проведение капитального ремонта с использованием средств субсидии;</w:t>
      </w:r>
    </w:p>
    <w:p w14:paraId="6A143DA0" w14:textId="77777777" w:rsidR="006C5577" w:rsidRPr="0042726F" w:rsidRDefault="006C5577" w:rsidP="00BB3C1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копии решений собственников об определении способа формирования фонда капитального ремонта либо нормативный правовой акт муниципального образования Республики Хакасия (далее - муниципальное образование), принятый в соответствии с частью 7 статьи 170 Жилищного кодекса Российской Федерации;</w:t>
      </w:r>
    </w:p>
    <w:p w14:paraId="258D1C5C" w14:textId="77777777" w:rsidR="006C5577" w:rsidRPr="0042726F" w:rsidRDefault="006C5577" w:rsidP="00BB3C1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копии муниципальных краткосрочных планов реализации региональной программы;</w:t>
      </w:r>
    </w:p>
    <w:p w14:paraId="3185CB37" w14:textId="77777777" w:rsidR="006C5577" w:rsidRPr="0042726F" w:rsidRDefault="006C5577" w:rsidP="00BB3C1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реквизиты отдельного банковского расчетного счета получателя субсидии, открытого в кредитной организации.</w:t>
      </w:r>
    </w:p>
    <w:p w14:paraId="1DD6B509" w14:textId="6851F9C9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2.3. В случае подачи заявки для получения финансовой поддержки на оплату осуществленных и принятых до подачи заявки услуг и (или) работ в целях проведения капитального ремонта общего имущества многоквартирных домов в Республике Хакасия, получатель субсидии представляет </w:t>
      </w:r>
      <w:proofErr w:type="gramStart"/>
      <w:r w:rsidRPr="0042726F">
        <w:rPr>
          <w:sz w:val="26"/>
          <w:szCs w:val="26"/>
        </w:rPr>
        <w:t xml:space="preserve">в </w:t>
      </w:r>
      <w:r w:rsidR="00C577A5" w:rsidRPr="00C577A5">
        <w:rPr>
          <w:sz w:val="26"/>
          <w:szCs w:val="26"/>
        </w:rPr>
        <w:t xml:space="preserve"> </w:t>
      </w:r>
      <w:r w:rsidR="00C577A5">
        <w:rPr>
          <w:sz w:val="26"/>
          <w:szCs w:val="26"/>
        </w:rPr>
        <w:t>Министерство</w:t>
      </w:r>
      <w:proofErr w:type="gramEnd"/>
      <w:r w:rsidRPr="0042726F">
        <w:rPr>
          <w:sz w:val="26"/>
          <w:szCs w:val="26"/>
        </w:rPr>
        <w:t xml:space="preserve"> следующие документы:</w:t>
      </w:r>
    </w:p>
    <w:p w14:paraId="50EBEB57" w14:textId="4F1EF1E4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1) заявку о предоставлении субсидии по форме, установленной </w:t>
      </w:r>
      <w:r w:rsidR="00537977">
        <w:rPr>
          <w:sz w:val="26"/>
          <w:szCs w:val="26"/>
        </w:rPr>
        <w:t>приказом</w:t>
      </w:r>
      <w:r w:rsidR="00C577A5" w:rsidRPr="00C577A5">
        <w:rPr>
          <w:sz w:val="26"/>
          <w:szCs w:val="26"/>
        </w:rPr>
        <w:t xml:space="preserve"> </w:t>
      </w:r>
      <w:r w:rsidR="00C577A5">
        <w:rPr>
          <w:sz w:val="26"/>
          <w:szCs w:val="26"/>
        </w:rPr>
        <w:t>Министерства</w:t>
      </w:r>
      <w:r w:rsidRPr="0042726F">
        <w:rPr>
          <w:sz w:val="26"/>
          <w:szCs w:val="26"/>
        </w:rPr>
        <w:t>, с приложением следующих документов:</w:t>
      </w:r>
    </w:p>
    <w:p w14:paraId="05B056FB" w14:textId="77777777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копия договора на оказание услуг и (или) выполнение работ по капитальному ремонту общего имущества многоквартирного дома;</w:t>
      </w:r>
    </w:p>
    <w:p w14:paraId="59057DA6" w14:textId="358619D5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копия акта приемки оказанных услуг и (или) выполненных работ, оформленного в соответствии с унифицированной формой КС-2 первичной учетной документации по учету работ в капитальном строительстве и ремонтно-строительных работ, утвержденной постановлением Государственного комитета Российской Федерации по статистике от </w:t>
      </w:r>
      <w:r w:rsidRPr="00125C3C">
        <w:rPr>
          <w:sz w:val="26"/>
          <w:szCs w:val="26"/>
        </w:rPr>
        <w:t xml:space="preserve">11.11.1999 </w:t>
      </w:r>
      <w:r w:rsidR="009E74EE" w:rsidRPr="00125C3C">
        <w:rPr>
          <w:sz w:val="26"/>
          <w:szCs w:val="26"/>
        </w:rPr>
        <w:t>№</w:t>
      </w:r>
      <w:r w:rsidRPr="00125C3C">
        <w:rPr>
          <w:sz w:val="26"/>
          <w:szCs w:val="26"/>
        </w:rPr>
        <w:t xml:space="preserve"> 100</w:t>
      </w:r>
      <w:r w:rsidRPr="0042726F">
        <w:rPr>
          <w:sz w:val="26"/>
          <w:szCs w:val="26"/>
        </w:rPr>
        <w:t>, согласованного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доме);</w:t>
      </w:r>
    </w:p>
    <w:p w14:paraId="42B2386C" w14:textId="1177AE21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копия справки о стоимости оказанных услуг и (или) выполненных работ и затрат, оформленной в соответствии с унифицированной формой КС-3 первичной учетной документации по учету работ в капитальном строительстве и ремонтно-строительных работ, утвержденной постановлением Госкомстата РФ от 11.11.1999 </w:t>
      </w:r>
      <w:r w:rsidR="009E74EE" w:rsidRPr="0042726F">
        <w:rPr>
          <w:sz w:val="26"/>
          <w:szCs w:val="26"/>
        </w:rPr>
        <w:t>№</w:t>
      </w:r>
      <w:r w:rsidRPr="0042726F">
        <w:rPr>
          <w:sz w:val="26"/>
          <w:szCs w:val="26"/>
        </w:rPr>
        <w:t xml:space="preserve"> 100, согласованной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доме);</w:t>
      </w:r>
    </w:p>
    <w:p w14:paraId="4A2B6F62" w14:textId="77777777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реестр многоквартирных домов, в которых в предыдущие текущему финансовому году периоды проведен капитальный ремонт и соответствующие работы не были оплачены (далее - реестр многоквартирных домов);</w:t>
      </w:r>
    </w:p>
    <w:p w14:paraId="7F5CEEDF" w14:textId="77777777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акт сверки расчетов с подрядной организацией, выполнявшей работы по договору на оказание услуг и (или) выполнение работ по капитальному ремонту общего имущества многоквартирного дома, составленный не ранее чем за пять рабочих дней до дня подачи заявки;</w:t>
      </w:r>
    </w:p>
    <w:p w14:paraId="2B44CCE9" w14:textId="77777777" w:rsidR="006C5577" w:rsidRPr="0042726F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банковская выписка об остатке средств на счете получателя субсидии, открытом для аккумулирования взносов на капитальный ремонт, уплачиваемых собственниками помещений в многоквартирных домах, расположенных в муниципальном образовании, в котором расположен многоквартирный дом, включенный в реестр многоквартирных домов;</w:t>
      </w:r>
    </w:p>
    <w:p w14:paraId="0975CFB4" w14:textId="77777777" w:rsidR="006C5577" w:rsidRPr="00C34A02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справка о прогнозируемом на первое число года, следующего за годом подачи заявки, размере сбора средств на счете, открытом для аккумулирования взносов на капитальный ремонт, уплачиваемых собственниками помещений в многоквартирных домах, расположенных в муниципальном образовании, в </w:t>
      </w:r>
      <w:r w:rsidRPr="00C34A02">
        <w:rPr>
          <w:sz w:val="26"/>
          <w:szCs w:val="26"/>
        </w:rPr>
        <w:t>котором расположен многоквартирный дом, включенный в реестр многоквартирных домов;</w:t>
      </w:r>
    </w:p>
    <w:p w14:paraId="07ADE3B1" w14:textId="77777777" w:rsidR="006C5577" w:rsidRPr="00C34A02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34A02">
        <w:rPr>
          <w:sz w:val="26"/>
          <w:szCs w:val="26"/>
        </w:rPr>
        <w:t>2) реквизиты отдельного банковского расчетного счета получателя субсидии, открытого в кредитной организации.</w:t>
      </w:r>
    </w:p>
    <w:p w14:paraId="3504B2BA" w14:textId="77777777" w:rsidR="006C5577" w:rsidRDefault="006C55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34A02">
        <w:rPr>
          <w:sz w:val="26"/>
          <w:szCs w:val="26"/>
        </w:rPr>
        <w:t>Копии представляемых документов заверяются печатью (при наличии) и подписью лица, уполномоченного действовать от имени получателя субсидии.</w:t>
      </w:r>
    </w:p>
    <w:p w14:paraId="3C788FEC" w14:textId="175EE6C7" w:rsidR="0053407E" w:rsidRPr="00D3299D" w:rsidRDefault="00537977" w:rsidP="009E74EE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заявки и приложенных</w:t>
      </w:r>
      <w:r w:rsidR="005C1B64">
        <w:rPr>
          <w:sz w:val="26"/>
          <w:szCs w:val="26"/>
        </w:rPr>
        <w:t xml:space="preserve"> к ней</w:t>
      </w:r>
      <w:r>
        <w:rPr>
          <w:sz w:val="26"/>
          <w:szCs w:val="26"/>
        </w:rPr>
        <w:t xml:space="preserve"> документов, осуществляется в </w:t>
      </w:r>
      <w:r w:rsidR="005C1B64" w:rsidRPr="00D3299D">
        <w:rPr>
          <w:sz w:val="26"/>
          <w:szCs w:val="26"/>
        </w:rPr>
        <w:t xml:space="preserve">течении 1 рабочего </w:t>
      </w:r>
      <w:r w:rsidRPr="00D3299D">
        <w:rPr>
          <w:sz w:val="26"/>
          <w:szCs w:val="26"/>
        </w:rPr>
        <w:t>дн</w:t>
      </w:r>
      <w:r w:rsidR="005C1B64" w:rsidRPr="00D3299D">
        <w:rPr>
          <w:sz w:val="26"/>
          <w:szCs w:val="26"/>
        </w:rPr>
        <w:t>я, в день</w:t>
      </w:r>
      <w:r w:rsidRPr="00D3299D">
        <w:rPr>
          <w:sz w:val="26"/>
          <w:szCs w:val="26"/>
        </w:rPr>
        <w:t xml:space="preserve"> ее </w:t>
      </w:r>
      <w:r w:rsidR="005C1B64" w:rsidRPr="00D3299D">
        <w:rPr>
          <w:sz w:val="26"/>
          <w:szCs w:val="26"/>
        </w:rPr>
        <w:t>поступления</w:t>
      </w:r>
      <w:r w:rsidRPr="00D3299D">
        <w:rPr>
          <w:sz w:val="26"/>
          <w:szCs w:val="26"/>
        </w:rPr>
        <w:t xml:space="preserve"> </w:t>
      </w:r>
      <w:r w:rsidR="005C1B64" w:rsidRPr="00D3299D">
        <w:rPr>
          <w:sz w:val="26"/>
          <w:szCs w:val="26"/>
        </w:rPr>
        <w:t xml:space="preserve">в </w:t>
      </w:r>
      <w:r w:rsidR="00C577A5" w:rsidRPr="00D3299D">
        <w:rPr>
          <w:sz w:val="26"/>
          <w:szCs w:val="26"/>
        </w:rPr>
        <w:t>Министерство</w:t>
      </w:r>
      <w:r w:rsidR="005C1B64" w:rsidRPr="00D3299D">
        <w:rPr>
          <w:sz w:val="26"/>
          <w:szCs w:val="26"/>
        </w:rPr>
        <w:t>.</w:t>
      </w:r>
    </w:p>
    <w:p w14:paraId="586EF9B2" w14:textId="2FF1C740" w:rsidR="0053407E" w:rsidRPr="00D3299D" w:rsidRDefault="00BB4FC9" w:rsidP="0053407E">
      <w:pPr>
        <w:pStyle w:val="af1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53407E" w:rsidRPr="00D3299D">
        <w:rPr>
          <w:sz w:val="26"/>
          <w:szCs w:val="26"/>
        </w:rPr>
        <w:t>Министерство в течение 2 рабочих дней со дня получения заявки и документов к не</w:t>
      </w:r>
      <w:r w:rsidR="00EF37EA" w:rsidRPr="00D3299D">
        <w:rPr>
          <w:sz w:val="26"/>
          <w:szCs w:val="26"/>
        </w:rPr>
        <w:t>й</w:t>
      </w:r>
      <w:r w:rsidR="0053407E" w:rsidRPr="00D3299D">
        <w:rPr>
          <w:sz w:val="26"/>
          <w:szCs w:val="26"/>
        </w:rPr>
        <w:t xml:space="preserve"> возвращает их </w:t>
      </w:r>
      <w:r w:rsidR="00EF37EA" w:rsidRPr="00D3299D">
        <w:rPr>
          <w:sz w:val="26"/>
          <w:szCs w:val="26"/>
        </w:rPr>
        <w:t xml:space="preserve">получателю субсидии </w:t>
      </w:r>
      <w:r w:rsidR="0053407E" w:rsidRPr="00D3299D">
        <w:rPr>
          <w:sz w:val="26"/>
          <w:szCs w:val="26"/>
        </w:rPr>
        <w:t xml:space="preserve">на доработку, тем же способом каким оно было получено Министерством, в следующих случаях: </w:t>
      </w:r>
    </w:p>
    <w:p w14:paraId="346DFE0D" w14:textId="5A1BD743" w:rsidR="0053407E" w:rsidRPr="00D3299D" w:rsidRDefault="0053407E" w:rsidP="0053407E">
      <w:pPr>
        <w:pStyle w:val="af1"/>
        <w:ind w:firstLine="708"/>
        <w:contextualSpacing/>
        <w:jc w:val="both"/>
        <w:rPr>
          <w:sz w:val="26"/>
          <w:szCs w:val="26"/>
        </w:rPr>
      </w:pPr>
      <w:r w:rsidRPr="00D3299D">
        <w:rPr>
          <w:sz w:val="26"/>
          <w:szCs w:val="26"/>
        </w:rPr>
        <w:t>1) заявка не соответствует форме, установленной приказом Министерства;</w:t>
      </w:r>
    </w:p>
    <w:p w14:paraId="168DA1B7" w14:textId="56787FA5" w:rsidR="0053407E" w:rsidRPr="00D3299D" w:rsidRDefault="0053407E" w:rsidP="0053407E">
      <w:pPr>
        <w:pStyle w:val="af1"/>
        <w:ind w:firstLine="708"/>
        <w:contextualSpacing/>
        <w:jc w:val="both"/>
        <w:rPr>
          <w:sz w:val="26"/>
          <w:szCs w:val="26"/>
        </w:rPr>
      </w:pPr>
      <w:r w:rsidRPr="00D3299D">
        <w:rPr>
          <w:sz w:val="26"/>
          <w:szCs w:val="26"/>
        </w:rPr>
        <w:t>2) в приложении к заявке отсутствуют документы, указанные в пунктах 2.2 – 2.3 к настоящему Порядку</w:t>
      </w:r>
      <w:r w:rsidR="00EF37EA" w:rsidRPr="00D3299D">
        <w:rPr>
          <w:sz w:val="26"/>
          <w:szCs w:val="26"/>
        </w:rPr>
        <w:t xml:space="preserve"> в соответствующих случаях</w:t>
      </w:r>
      <w:r w:rsidRPr="00D3299D">
        <w:rPr>
          <w:sz w:val="26"/>
          <w:szCs w:val="26"/>
        </w:rPr>
        <w:t>;</w:t>
      </w:r>
    </w:p>
    <w:p w14:paraId="5600D24F" w14:textId="67C5CA7C" w:rsidR="0053407E" w:rsidRPr="00D3299D" w:rsidRDefault="0053407E" w:rsidP="0053407E">
      <w:pPr>
        <w:pStyle w:val="af1"/>
        <w:ind w:firstLine="708"/>
        <w:contextualSpacing/>
        <w:jc w:val="both"/>
        <w:rPr>
          <w:sz w:val="26"/>
          <w:szCs w:val="26"/>
        </w:rPr>
      </w:pPr>
      <w:r w:rsidRPr="00D3299D">
        <w:rPr>
          <w:sz w:val="26"/>
          <w:szCs w:val="26"/>
        </w:rPr>
        <w:t xml:space="preserve">3) приложенные документы к заявке не заверены печатью </w:t>
      </w:r>
      <w:r w:rsidR="00EF37EA" w:rsidRPr="00D3299D">
        <w:rPr>
          <w:sz w:val="26"/>
          <w:szCs w:val="26"/>
        </w:rPr>
        <w:t xml:space="preserve">получателя субсидии </w:t>
      </w:r>
      <w:r w:rsidRPr="00D3299D">
        <w:rPr>
          <w:sz w:val="26"/>
          <w:szCs w:val="26"/>
        </w:rPr>
        <w:t>(при наличии) и отсутствует подпись лица, уполномоченного действовать от имени получателя субсидии.</w:t>
      </w:r>
    </w:p>
    <w:p w14:paraId="291F56F3" w14:textId="25199CC4" w:rsidR="00D3299D" w:rsidRPr="00AF54F8" w:rsidRDefault="00D3299D" w:rsidP="00D3299D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AF54F8">
        <w:rPr>
          <w:sz w:val="26"/>
          <w:szCs w:val="26"/>
        </w:rPr>
        <w:t xml:space="preserve">Получатель субсидии вправе отозвать, в том числе на доработку или изменить заявку в любое время до </w:t>
      </w:r>
      <w:r w:rsidR="00712B20">
        <w:rPr>
          <w:sz w:val="26"/>
          <w:szCs w:val="26"/>
        </w:rPr>
        <w:t>принятия Министерством решения о предоставлении субсидии</w:t>
      </w:r>
      <w:r w:rsidRPr="00AF54F8">
        <w:rPr>
          <w:sz w:val="26"/>
          <w:szCs w:val="26"/>
        </w:rPr>
        <w:t>.</w:t>
      </w:r>
    </w:p>
    <w:p w14:paraId="3257614D" w14:textId="46A2899F" w:rsidR="00D3299D" w:rsidRPr="00D3299D" w:rsidRDefault="00D3299D" w:rsidP="00D3299D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AF54F8">
        <w:rPr>
          <w:sz w:val="26"/>
          <w:szCs w:val="26"/>
        </w:rPr>
        <w:t>Основанием для возврата заявки является поступившее в Министерство заявление об отзыве заявки, составленное на бумажном носителе в произвольной форме, подписанное лицом, уполномоченным действовать от имени получателя субсидии и скрепленное его печатью (при наличии). Отозванная заявка в день получения Министерством заявления об отзыве заявки возвращается получателю субсидии, при этом в журнале регистрации поданных заявлений о предоставлении субсидий делается отметка об отзыве заявки.</w:t>
      </w:r>
    </w:p>
    <w:p w14:paraId="3E39692D" w14:textId="67514FAE" w:rsidR="0053407E" w:rsidRDefault="0053407E" w:rsidP="0053407E">
      <w:pPr>
        <w:pStyle w:val="af1"/>
        <w:ind w:firstLine="708"/>
        <w:contextualSpacing/>
        <w:jc w:val="both"/>
        <w:rPr>
          <w:sz w:val="26"/>
          <w:szCs w:val="26"/>
        </w:rPr>
      </w:pPr>
      <w:r w:rsidRPr="00D3299D">
        <w:rPr>
          <w:sz w:val="26"/>
          <w:szCs w:val="26"/>
        </w:rPr>
        <w:t xml:space="preserve">Изменение в </w:t>
      </w:r>
      <w:r w:rsidR="00890A7A" w:rsidRPr="00D3299D">
        <w:rPr>
          <w:sz w:val="26"/>
          <w:szCs w:val="26"/>
        </w:rPr>
        <w:t>заявку</w:t>
      </w:r>
      <w:r w:rsidR="00EF37EA" w:rsidRPr="00D3299D">
        <w:rPr>
          <w:sz w:val="26"/>
          <w:szCs w:val="26"/>
        </w:rPr>
        <w:t xml:space="preserve">, в том числе после </w:t>
      </w:r>
      <w:r w:rsidR="00166C99" w:rsidRPr="00D3299D">
        <w:rPr>
          <w:sz w:val="26"/>
          <w:szCs w:val="26"/>
        </w:rPr>
        <w:t xml:space="preserve">ее </w:t>
      </w:r>
      <w:r w:rsidR="00EF37EA" w:rsidRPr="00D3299D">
        <w:rPr>
          <w:sz w:val="26"/>
          <w:szCs w:val="26"/>
        </w:rPr>
        <w:t>возврата</w:t>
      </w:r>
      <w:r w:rsidRPr="00D3299D">
        <w:rPr>
          <w:sz w:val="26"/>
          <w:szCs w:val="26"/>
        </w:rPr>
        <w:t xml:space="preserve"> </w:t>
      </w:r>
      <w:r w:rsidR="00EF37EA" w:rsidRPr="00D3299D">
        <w:rPr>
          <w:sz w:val="26"/>
          <w:szCs w:val="26"/>
        </w:rPr>
        <w:t>Министерством на доработку может быть подано получателем субсидии в соответствии с нас</w:t>
      </w:r>
      <w:r w:rsidR="00166C99" w:rsidRPr="00D3299D">
        <w:rPr>
          <w:sz w:val="26"/>
          <w:szCs w:val="26"/>
        </w:rPr>
        <w:t>т</w:t>
      </w:r>
      <w:r w:rsidR="00EF37EA" w:rsidRPr="00D3299D">
        <w:rPr>
          <w:sz w:val="26"/>
          <w:szCs w:val="26"/>
        </w:rPr>
        <w:t xml:space="preserve">оящим Порядком </w:t>
      </w:r>
      <w:r w:rsidR="00712B20">
        <w:rPr>
          <w:sz w:val="26"/>
          <w:szCs w:val="26"/>
        </w:rPr>
        <w:t>до принятия Мин</w:t>
      </w:r>
      <w:r w:rsidR="002E35AD">
        <w:rPr>
          <w:sz w:val="26"/>
          <w:szCs w:val="26"/>
        </w:rPr>
        <w:t>и</w:t>
      </w:r>
      <w:r w:rsidR="00712B20">
        <w:rPr>
          <w:sz w:val="26"/>
          <w:szCs w:val="26"/>
        </w:rPr>
        <w:t>стерством решения о предоставлении субсидии или в случае ее подачи после ее возврата Министерством на доработку</w:t>
      </w:r>
      <w:r w:rsidR="00EF37EA" w:rsidRPr="00D3299D">
        <w:rPr>
          <w:sz w:val="26"/>
          <w:szCs w:val="26"/>
        </w:rPr>
        <w:t xml:space="preserve"> </w:t>
      </w:r>
      <w:r w:rsidR="00712B20">
        <w:rPr>
          <w:sz w:val="26"/>
          <w:szCs w:val="26"/>
        </w:rPr>
        <w:t xml:space="preserve">– в течение 5 рабочих дней после ее получения получателем субсидии </w:t>
      </w:r>
      <w:r w:rsidR="00EF37EA" w:rsidRPr="00D3299D">
        <w:rPr>
          <w:sz w:val="26"/>
          <w:szCs w:val="26"/>
        </w:rPr>
        <w:t xml:space="preserve">и </w:t>
      </w:r>
      <w:r w:rsidRPr="00D3299D">
        <w:rPr>
          <w:sz w:val="26"/>
          <w:szCs w:val="26"/>
        </w:rPr>
        <w:t>оформляется самостоятельным документом с указанием его названия «Изменение в</w:t>
      </w:r>
      <w:r w:rsidR="00890A7A" w:rsidRPr="00D3299D">
        <w:rPr>
          <w:sz w:val="26"/>
          <w:szCs w:val="26"/>
        </w:rPr>
        <w:t xml:space="preserve"> заявку</w:t>
      </w:r>
      <w:r w:rsidRPr="00D3299D">
        <w:rPr>
          <w:sz w:val="26"/>
          <w:szCs w:val="26"/>
        </w:rPr>
        <w:t xml:space="preserve">», подписанным получателем </w:t>
      </w:r>
      <w:r w:rsidR="00890A7A" w:rsidRPr="00D3299D">
        <w:rPr>
          <w:sz w:val="26"/>
          <w:szCs w:val="26"/>
        </w:rPr>
        <w:t xml:space="preserve">субсидии </w:t>
      </w:r>
      <w:r w:rsidRPr="00D3299D">
        <w:rPr>
          <w:sz w:val="26"/>
          <w:szCs w:val="26"/>
        </w:rPr>
        <w:t xml:space="preserve">и скрепленным </w:t>
      </w:r>
      <w:r w:rsidR="00EF37EA" w:rsidRPr="00D3299D">
        <w:rPr>
          <w:sz w:val="26"/>
          <w:szCs w:val="26"/>
        </w:rPr>
        <w:t xml:space="preserve">его </w:t>
      </w:r>
      <w:r w:rsidRPr="00D3299D">
        <w:rPr>
          <w:sz w:val="26"/>
          <w:szCs w:val="26"/>
        </w:rPr>
        <w:t xml:space="preserve">печатью (при наличии). Изменение в </w:t>
      </w:r>
      <w:r w:rsidR="00890A7A" w:rsidRPr="00D3299D">
        <w:rPr>
          <w:sz w:val="26"/>
          <w:szCs w:val="26"/>
        </w:rPr>
        <w:t xml:space="preserve">заявку </w:t>
      </w:r>
      <w:r w:rsidRPr="00D3299D">
        <w:rPr>
          <w:sz w:val="26"/>
          <w:szCs w:val="26"/>
        </w:rPr>
        <w:t>вносится и регистрируется в соответствии с процедурой подачи</w:t>
      </w:r>
      <w:r w:rsidR="00890A7A" w:rsidRPr="00D3299D">
        <w:rPr>
          <w:sz w:val="26"/>
          <w:szCs w:val="26"/>
        </w:rPr>
        <w:t xml:space="preserve"> заявки</w:t>
      </w:r>
      <w:r w:rsidRPr="00D3299D">
        <w:rPr>
          <w:sz w:val="26"/>
          <w:szCs w:val="26"/>
        </w:rPr>
        <w:t xml:space="preserve">. При подаче изменения в </w:t>
      </w:r>
      <w:r w:rsidR="00890A7A" w:rsidRPr="00D3299D">
        <w:rPr>
          <w:sz w:val="26"/>
          <w:szCs w:val="26"/>
        </w:rPr>
        <w:t xml:space="preserve">заявку </w:t>
      </w:r>
      <w:r w:rsidRPr="00D3299D">
        <w:rPr>
          <w:sz w:val="26"/>
          <w:szCs w:val="26"/>
        </w:rPr>
        <w:t xml:space="preserve">датой подачи </w:t>
      </w:r>
      <w:r w:rsidR="00890A7A" w:rsidRPr="00D3299D">
        <w:rPr>
          <w:sz w:val="26"/>
          <w:szCs w:val="26"/>
        </w:rPr>
        <w:t xml:space="preserve">заявки </w:t>
      </w:r>
      <w:r w:rsidRPr="00D3299D">
        <w:rPr>
          <w:sz w:val="26"/>
          <w:szCs w:val="26"/>
        </w:rPr>
        <w:t xml:space="preserve">считается дата </w:t>
      </w:r>
      <w:r w:rsidRPr="00D3299D">
        <w:rPr>
          <w:sz w:val="26"/>
          <w:szCs w:val="26"/>
        </w:rPr>
        <w:lastRenderedPageBreak/>
        <w:t>подачи изменения в</w:t>
      </w:r>
      <w:r w:rsidR="00890A7A" w:rsidRPr="00D3299D">
        <w:rPr>
          <w:sz w:val="26"/>
          <w:szCs w:val="26"/>
        </w:rPr>
        <w:t xml:space="preserve"> заявку</w:t>
      </w:r>
      <w:r w:rsidRPr="00D3299D">
        <w:rPr>
          <w:sz w:val="26"/>
          <w:szCs w:val="26"/>
        </w:rPr>
        <w:t>.</w:t>
      </w:r>
      <w:r w:rsidR="00166C99" w:rsidRPr="00D3299D">
        <w:t xml:space="preserve"> </w:t>
      </w:r>
      <w:r w:rsidR="00166C99" w:rsidRPr="00D3299D">
        <w:rPr>
          <w:sz w:val="26"/>
          <w:szCs w:val="26"/>
        </w:rPr>
        <w:t xml:space="preserve">В случае неподачи </w:t>
      </w:r>
      <w:r w:rsidR="008833E9">
        <w:rPr>
          <w:sz w:val="26"/>
          <w:szCs w:val="26"/>
        </w:rPr>
        <w:t xml:space="preserve">изменения в </w:t>
      </w:r>
      <w:r w:rsidR="00166C99" w:rsidRPr="00D3299D">
        <w:rPr>
          <w:sz w:val="26"/>
          <w:szCs w:val="26"/>
        </w:rPr>
        <w:t>заявк</w:t>
      </w:r>
      <w:r w:rsidR="008833E9">
        <w:rPr>
          <w:sz w:val="26"/>
          <w:szCs w:val="26"/>
        </w:rPr>
        <w:t>у</w:t>
      </w:r>
      <w:r w:rsidR="00166C99" w:rsidRPr="00D3299D">
        <w:rPr>
          <w:sz w:val="26"/>
          <w:szCs w:val="26"/>
        </w:rPr>
        <w:t xml:space="preserve"> получателем субсидии в течение </w:t>
      </w:r>
      <w:r w:rsidR="00712B20">
        <w:rPr>
          <w:sz w:val="26"/>
          <w:szCs w:val="26"/>
        </w:rPr>
        <w:t xml:space="preserve">установленного настоящим абзацем </w:t>
      </w:r>
      <w:r w:rsidR="00166C99" w:rsidRPr="00D3299D">
        <w:rPr>
          <w:sz w:val="26"/>
          <w:szCs w:val="26"/>
        </w:rPr>
        <w:t>срока</w:t>
      </w:r>
      <w:r w:rsidR="008833E9">
        <w:rPr>
          <w:sz w:val="26"/>
          <w:szCs w:val="26"/>
        </w:rPr>
        <w:t xml:space="preserve"> после возврата ему заявки на доработку</w:t>
      </w:r>
      <w:r w:rsidR="00166C99" w:rsidRPr="00D3299D">
        <w:rPr>
          <w:sz w:val="26"/>
          <w:szCs w:val="26"/>
        </w:rPr>
        <w:t>, заявка считается неподанной.</w:t>
      </w:r>
    </w:p>
    <w:p w14:paraId="4BD4FA61" w14:textId="5BFB90B5" w:rsidR="0059342E" w:rsidRPr="0042726F" w:rsidRDefault="00537977" w:rsidP="00890A7A">
      <w:pPr>
        <w:pStyle w:val="af1"/>
        <w:spacing w:before="105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5577" w:rsidRPr="0042726F">
        <w:rPr>
          <w:sz w:val="26"/>
          <w:szCs w:val="26"/>
        </w:rPr>
        <w:t>2.</w:t>
      </w:r>
      <w:r w:rsidR="00BB4FC9">
        <w:rPr>
          <w:sz w:val="26"/>
          <w:szCs w:val="26"/>
        </w:rPr>
        <w:t>5</w:t>
      </w:r>
      <w:r w:rsidR="006C5577" w:rsidRPr="0042726F">
        <w:rPr>
          <w:sz w:val="26"/>
          <w:szCs w:val="26"/>
        </w:rPr>
        <w:t xml:space="preserve">. </w:t>
      </w:r>
      <w:r w:rsidR="00C577A5">
        <w:rPr>
          <w:sz w:val="26"/>
          <w:szCs w:val="26"/>
        </w:rPr>
        <w:t>Министерство</w:t>
      </w:r>
      <w:r w:rsidR="00C577A5" w:rsidRPr="0042726F">
        <w:rPr>
          <w:sz w:val="26"/>
          <w:szCs w:val="26"/>
        </w:rPr>
        <w:t xml:space="preserve"> </w:t>
      </w:r>
      <w:r w:rsidR="0059342E" w:rsidRPr="0042726F">
        <w:rPr>
          <w:sz w:val="26"/>
          <w:szCs w:val="26"/>
        </w:rPr>
        <w:t>приказом утверждает состав комиссии по предоставлению субсидии на финансирование проведения капитального ремонта общего имущества в многоквартирных домах (далее - Комиссия).</w:t>
      </w:r>
    </w:p>
    <w:p w14:paraId="67254CC2" w14:textId="3210551E" w:rsidR="006C5577" w:rsidRPr="0042726F" w:rsidRDefault="00C577A5" w:rsidP="0059342E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 xml:space="preserve"> </w:t>
      </w:r>
      <w:r w:rsidR="006C5577" w:rsidRPr="0042726F">
        <w:rPr>
          <w:sz w:val="26"/>
          <w:szCs w:val="26"/>
        </w:rPr>
        <w:t>в течение двух рабочих дней со дня поступления заявки и документов, указанных в пунктах 2.</w:t>
      </w:r>
      <w:r w:rsidR="00AB60CF" w:rsidRPr="0042726F">
        <w:rPr>
          <w:sz w:val="26"/>
          <w:szCs w:val="26"/>
        </w:rPr>
        <w:t>2</w:t>
      </w:r>
      <w:r w:rsidR="006C5577" w:rsidRPr="0042726F">
        <w:rPr>
          <w:sz w:val="26"/>
          <w:szCs w:val="26"/>
        </w:rPr>
        <w:t xml:space="preserve"> </w:t>
      </w:r>
      <w:r w:rsidR="00CF40DB" w:rsidRPr="0042726F">
        <w:rPr>
          <w:sz w:val="26"/>
          <w:szCs w:val="26"/>
        </w:rPr>
        <w:t xml:space="preserve">– </w:t>
      </w:r>
      <w:r w:rsidR="006C5577" w:rsidRPr="0042726F">
        <w:rPr>
          <w:sz w:val="26"/>
          <w:szCs w:val="26"/>
        </w:rPr>
        <w:t xml:space="preserve">2.3 настоящего Порядка, в порядке межведомственного информационного взаимодействия запрашивает в государственных органах, в распоряжении которых в соответствии с нормативными правовыми актами Российской Федерации имеются следующие сведения (в случае, если получатель субсидии не представил их в </w:t>
      </w:r>
      <w:r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 xml:space="preserve"> </w:t>
      </w:r>
      <w:r w:rsidR="006C5577" w:rsidRPr="0042726F">
        <w:rPr>
          <w:sz w:val="26"/>
          <w:szCs w:val="26"/>
        </w:rPr>
        <w:t>по собственной инициативе):</w:t>
      </w:r>
    </w:p>
    <w:p w14:paraId="1CFE91C2" w14:textId="77777777" w:rsidR="006C5577" w:rsidRPr="0042726F" w:rsidRDefault="006C5577" w:rsidP="00CF23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сведения из Единого государственного реестра юридических лиц;</w:t>
      </w:r>
    </w:p>
    <w:p w14:paraId="6D2A8CCD" w14:textId="77777777" w:rsidR="006C5577" w:rsidRPr="0042726F" w:rsidRDefault="006C5577" w:rsidP="00CF23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сведения о наличии (отсутствии) у получателя субсидии задолженности по уплате налогов, сборов, страховых взносов, пеней, штрафов, процентов за нарушение законодательства Российской Федерации о налогах и сборах.</w:t>
      </w:r>
    </w:p>
    <w:p w14:paraId="14687FB3" w14:textId="5FFD8BEF" w:rsidR="006C5577" w:rsidRPr="0042726F" w:rsidRDefault="006C5577" w:rsidP="00CF23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Получатель субсидии вправе представить документы, содержащие сведения о наличии (отсутствии) у получателя субсидии задолженности по уплате налогов, сборов, страховых взносов, пеней, штрафов, процентов за нарушение законодательства Российской Федерации о налогах и сборах, по собственной инициативе.</w:t>
      </w:r>
    </w:p>
    <w:p w14:paraId="07F7A6CF" w14:textId="0A439999" w:rsidR="006C5577" w:rsidRPr="0042726F" w:rsidRDefault="00C577A5" w:rsidP="00CF239F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 xml:space="preserve"> </w:t>
      </w:r>
      <w:r w:rsidR="006C5577" w:rsidRPr="0042726F">
        <w:rPr>
          <w:sz w:val="26"/>
          <w:szCs w:val="26"/>
        </w:rPr>
        <w:t>в течение 10 рабочих дней со дня поступления заявки</w:t>
      </w:r>
      <w:r w:rsidR="0032379B">
        <w:rPr>
          <w:sz w:val="26"/>
          <w:szCs w:val="26"/>
        </w:rPr>
        <w:t xml:space="preserve"> </w:t>
      </w:r>
      <w:r w:rsidR="0032379B" w:rsidRPr="0042726F">
        <w:rPr>
          <w:sz w:val="26"/>
          <w:szCs w:val="26"/>
        </w:rPr>
        <w:t>и документов, указанных в пунктах 2.2 – 2.3</w:t>
      </w:r>
      <w:r w:rsidR="0032379B" w:rsidRPr="0032379B">
        <w:rPr>
          <w:sz w:val="26"/>
          <w:szCs w:val="26"/>
        </w:rPr>
        <w:t xml:space="preserve"> </w:t>
      </w:r>
      <w:r w:rsidR="0032379B" w:rsidRPr="0042726F">
        <w:rPr>
          <w:sz w:val="26"/>
          <w:szCs w:val="26"/>
        </w:rPr>
        <w:t>настоящего Порядка</w:t>
      </w:r>
      <w:r w:rsidR="006C5577" w:rsidRPr="0042726F">
        <w:rPr>
          <w:sz w:val="26"/>
          <w:szCs w:val="26"/>
        </w:rPr>
        <w:t xml:space="preserve"> осуществляет:</w:t>
      </w:r>
    </w:p>
    <w:p w14:paraId="0EADEA8D" w14:textId="51EA15BE" w:rsidR="00800976" w:rsidRPr="0042726F" w:rsidRDefault="00800976" w:rsidP="00800976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проверку соответствия получателя субсидии требованиям, предусмотренным абзацами </w:t>
      </w:r>
      <w:r w:rsidR="00F43CD5">
        <w:rPr>
          <w:sz w:val="26"/>
          <w:szCs w:val="26"/>
        </w:rPr>
        <w:t>третьим</w:t>
      </w:r>
      <w:r w:rsidRPr="0042726F">
        <w:rPr>
          <w:sz w:val="26"/>
          <w:szCs w:val="26"/>
        </w:rPr>
        <w:t xml:space="preserve"> и </w:t>
      </w:r>
      <w:r w:rsidR="00F43CD5">
        <w:rPr>
          <w:sz w:val="26"/>
          <w:szCs w:val="26"/>
        </w:rPr>
        <w:t>десятым</w:t>
      </w:r>
      <w:r w:rsidRPr="0042726F">
        <w:rPr>
          <w:sz w:val="26"/>
          <w:szCs w:val="26"/>
        </w:rPr>
        <w:t xml:space="preserve"> пункта 2.1 настоящего Порядка, по данным, находящимся в распоряжении</w:t>
      </w:r>
      <w:r w:rsidR="002E00B1" w:rsidRPr="002E00B1">
        <w:rPr>
          <w:sz w:val="26"/>
          <w:szCs w:val="26"/>
        </w:rPr>
        <w:t xml:space="preserve"> </w:t>
      </w:r>
      <w:r w:rsidR="002E00B1">
        <w:rPr>
          <w:sz w:val="26"/>
          <w:szCs w:val="26"/>
        </w:rPr>
        <w:t>Министерства</w:t>
      </w:r>
      <w:r w:rsidRPr="0042726F">
        <w:rPr>
          <w:sz w:val="26"/>
          <w:szCs w:val="26"/>
        </w:rPr>
        <w:t>;</w:t>
      </w:r>
    </w:p>
    <w:p w14:paraId="69C4FC18" w14:textId="1961FF17" w:rsidR="006C5577" w:rsidRPr="0042726F" w:rsidRDefault="006C5577" w:rsidP="00CF23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проверку соответствия получателя субсидии требованиям, предусмотренным </w:t>
      </w:r>
      <w:r w:rsidR="00800976" w:rsidRPr="0042726F">
        <w:rPr>
          <w:sz w:val="26"/>
          <w:szCs w:val="26"/>
        </w:rPr>
        <w:t>абзацем четвертым</w:t>
      </w:r>
      <w:r w:rsidRPr="0042726F">
        <w:rPr>
          <w:sz w:val="26"/>
          <w:szCs w:val="26"/>
        </w:rPr>
        <w:t xml:space="preserve"> пункта 2.</w:t>
      </w:r>
      <w:r w:rsidR="00800976" w:rsidRPr="0042726F">
        <w:rPr>
          <w:sz w:val="26"/>
          <w:szCs w:val="26"/>
        </w:rPr>
        <w:t>1</w:t>
      </w:r>
      <w:r w:rsidRPr="0042726F">
        <w:rPr>
          <w:sz w:val="26"/>
          <w:szCs w:val="26"/>
        </w:rPr>
        <w:t xml:space="preserve"> настоящего Порядка, по сведениям, содержащимся в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банкротстве;</w:t>
      </w:r>
    </w:p>
    <w:p w14:paraId="1EB72097" w14:textId="77777777" w:rsidR="00800976" w:rsidRPr="0042726F" w:rsidRDefault="006C5577" w:rsidP="00800976">
      <w:pPr>
        <w:pStyle w:val="af1"/>
        <w:ind w:firstLine="709"/>
        <w:contextualSpacing/>
        <w:jc w:val="both"/>
        <w:rPr>
          <w:sz w:val="26"/>
          <w:szCs w:val="26"/>
        </w:rPr>
      </w:pPr>
      <w:bookmarkStart w:id="1" w:name="_Hlk157691468"/>
      <w:r w:rsidRPr="0042726F">
        <w:rPr>
          <w:sz w:val="26"/>
          <w:szCs w:val="26"/>
        </w:rPr>
        <w:t xml:space="preserve">проверку соответствия получателя субсидии требованиям, предусмотренным </w:t>
      </w:r>
      <w:r w:rsidR="00800976" w:rsidRPr="0042726F">
        <w:rPr>
          <w:sz w:val="26"/>
          <w:szCs w:val="26"/>
        </w:rPr>
        <w:t xml:space="preserve">абзацем пятым </w:t>
      </w:r>
      <w:r w:rsidRPr="0042726F">
        <w:rPr>
          <w:sz w:val="26"/>
          <w:szCs w:val="26"/>
        </w:rPr>
        <w:t>пункта 2.</w:t>
      </w:r>
      <w:r w:rsidR="00800976" w:rsidRPr="0042726F">
        <w:rPr>
          <w:sz w:val="26"/>
          <w:szCs w:val="26"/>
        </w:rPr>
        <w:t>1</w:t>
      </w:r>
      <w:r w:rsidRPr="0042726F">
        <w:rPr>
          <w:sz w:val="26"/>
          <w:szCs w:val="26"/>
        </w:rPr>
        <w:t xml:space="preserve"> настоящего Порядка, по сведениям, содержащимся в Едином государственном реестре юридических лиц и в учредительных документах получателя субсидии;</w:t>
      </w:r>
      <w:r w:rsidR="00800976" w:rsidRPr="0042726F">
        <w:rPr>
          <w:sz w:val="26"/>
          <w:szCs w:val="26"/>
        </w:rPr>
        <w:t xml:space="preserve"> </w:t>
      </w:r>
    </w:p>
    <w:p w14:paraId="5260EE92" w14:textId="6D707AA0" w:rsidR="00800976" w:rsidRPr="0042726F" w:rsidRDefault="00800976" w:rsidP="00800976">
      <w:pPr>
        <w:pStyle w:val="af1"/>
        <w:ind w:firstLine="709"/>
        <w:contextualSpacing/>
        <w:jc w:val="both"/>
        <w:rPr>
          <w:sz w:val="26"/>
          <w:szCs w:val="26"/>
        </w:rPr>
      </w:pPr>
      <w:bookmarkStart w:id="2" w:name="_Hlk157434263"/>
      <w:bookmarkEnd w:id="1"/>
      <w:r w:rsidRPr="0042726F">
        <w:rPr>
          <w:sz w:val="26"/>
          <w:szCs w:val="26"/>
        </w:rPr>
        <w:t>проверку соответствия получателя субсидии требованиям, предусмотренным абзацем девятым</w:t>
      </w:r>
      <w:r w:rsidR="00F4468A">
        <w:rPr>
          <w:sz w:val="26"/>
          <w:szCs w:val="26"/>
        </w:rPr>
        <w:t xml:space="preserve">, </w:t>
      </w:r>
      <w:r w:rsidR="00F4468A" w:rsidRPr="00890A7A">
        <w:rPr>
          <w:sz w:val="26"/>
          <w:szCs w:val="26"/>
        </w:rPr>
        <w:t>одиннадцатым</w:t>
      </w:r>
      <w:r w:rsidRPr="0042726F">
        <w:rPr>
          <w:sz w:val="26"/>
          <w:szCs w:val="26"/>
        </w:rPr>
        <w:t xml:space="preserve"> пункта 2.1 настоящего Порядка, по сведениям, полученным путем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взаимодействия, в соответствующие органы;</w:t>
      </w:r>
    </w:p>
    <w:p w14:paraId="143AEA04" w14:textId="30CDB7A0" w:rsidR="00B6327F" w:rsidRPr="0042726F" w:rsidRDefault="00B6327F" w:rsidP="00B6327F">
      <w:pPr>
        <w:pStyle w:val="af1"/>
        <w:ind w:firstLine="709"/>
        <w:contextualSpacing/>
        <w:jc w:val="both"/>
        <w:rPr>
          <w:sz w:val="26"/>
          <w:szCs w:val="26"/>
        </w:rPr>
      </w:pPr>
      <w:bookmarkStart w:id="3" w:name="_Hlk157691642"/>
      <w:bookmarkEnd w:id="2"/>
      <w:r w:rsidRPr="0042726F">
        <w:rPr>
          <w:sz w:val="26"/>
          <w:szCs w:val="26"/>
        </w:rPr>
        <w:t>проверку соответствия получателя субсидии требованиям, указанным в абзацах шестом</w:t>
      </w:r>
      <w:r w:rsidRPr="0042726F">
        <w:rPr>
          <w:sz w:val="26"/>
          <w:szCs w:val="26"/>
        </w:rPr>
        <w:softHyphen/>
        <w:t xml:space="preserve"> – седьмом пункта 2.1 настоящего Порядка, подтверждается на основании информации, полученной </w:t>
      </w:r>
      <w:r w:rsidR="002E00B1">
        <w:rPr>
          <w:sz w:val="26"/>
          <w:szCs w:val="26"/>
        </w:rPr>
        <w:t>Министерством</w:t>
      </w:r>
      <w:r w:rsidRPr="0042726F">
        <w:rPr>
          <w:sz w:val="26"/>
          <w:szCs w:val="26"/>
        </w:rPr>
        <w:t xml:space="preserve"> из перечня организаций и физических лиц, в отношении которых имеются сведения об их причастности к экстремистской деятельности или терроризму, и перечня организаций и физических лиц, в отношении которых имеются сведения об их причастности к распространению оружия массового уничтожения, с помощью сервисов </w:t>
      </w:r>
      <w:r w:rsidRPr="0042726F">
        <w:rPr>
          <w:sz w:val="26"/>
          <w:szCs w:val="26"/>
        </w:rPr>
        <w:lastRenderedPageBreak/>
        <w:t>Федеральной службы по финансовому мониторингу в информационно-телекоммуникационной сети «Интернет»;</w:t>
      </w:r>
    </w:p>
    <w:p w14:paraId="0023EC97" w14:textId="5D6F26C3" w:rsidR="00800976" w:rsidRDefault="00B6327F" w:rsidP="00B6327F">
      <w:pPr>
        <w:pStyle w:val="af1"/>
        <w:ind w:firstLine="709"/>
        <w:contextualSpacing/>
        <w:jc w:val="both"/>
        <w:rPr>
          <w:sz w:val="26"/>
          <w:szCs w:val="26"/>
        </w:rPr>
      </w:pPr>
      <w:bookmarkStart w:id="4" w:name="_Hlk157433884"/>
      <w:bookmarkEnd w:id="3"/>
      <w:r w:rsidRPr="0042726F">
        <w:rPr>
          <w:sz w:val="26"/>
          <w:szCs w:val="26"/>
        </w:rPr>
        <w:t xml:space="preserve">проверку соответствия получателя субсидии требованию, указанному в абзаце восьмом пункта 2.1 настоящего Порядка, подтверждается на основании информации, полученной </w:t>
      </w:r>
      <w:r w:rsidR="002E00B1">
        <w:rPr>
          <w:sz w:val="26"/>
          <w:szCs w:val="26"/>
        </w:rPr>
        <w:t>Министерством</w:t>
      </w:r>
      <w:r w:rsidR="002E00B1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из</w:t>
      </w:r>
      <w:r w:rsidR="002E00B1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реестра иностранных агентов, опубликованном на официальном сайте Мин</w:t>
      </w:r>
      <w:r w:rsidR="00F40249">
        <w:rPr>
          <w:sz w:val="26"/>
          <w:szCs w:val="26"/>
        </w:rPr>
        <w:t xml:space="preserve">истерства </w:t>
      </w:r>
      <w:r w:rsidRPr="0042726F">
        <w:rPr>
          <w:sz w:val="26"/>
          <w:szCs w:val="26"/>
        </w:rPr>
        <w:t>юст</w:t>
      </w:r>
      <w:r w:rsidR="00F40249">
        <w:rPr>
          <w:sz w:val="26"/>
          <w:szCs w:val="26"/>
        </w:rPr>
        <w:t>иции</w:t>
      </w:r>
      <w:r w:rsidRPr="0042726F">
        <w:rPr>
          <w:sz w:val="26"/>
          <w:szCs w:val="26"/>
        </w:rPr>
        <w:t xml:space="preserve"> Росси</w:t>
      </w:r>
      <w:r w:rsidR="00F40249">
        <w:rPr>
          <w:sz w:val="26"/>
          <w:szCs w:val="26"/>
        </w:rPr>
        <w:t>йской Федерации</w:t>
      </w:r>
      <w:r w:rsidRPr="0042726F">
        <w:rPr>
          <w:sz w:val="26"/>
          <w:szCs w:val="26"/>
        </w:rPr>
        <w:t xml:space="preserve"> в информационно-телекоммуникационной сети «Интернет»</w:t>
      </w:r>
      <w:r w:rsidR="00AB60CF" w:rsidRPr="0042726F">
        <w:rPr>
          <w:sz w:val="26"/>
          <w:szCs w:val="26"/>
        </w:rPr>
        <w:t>;</w:t>
      </w:r>
    </w:p>
    <w:bookmarkEnd w:id="4"/>
    <w:p w14:paraId="666B34CC" w14:textId="77777777" w:rsidR="006C5577" w:rsidRPr="0042726F" w:rsidRDefault="006C5577" w:rsidP="00CF23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передачу заявки получателя субсидии после завершения ее проверки в Комиссию.</w:t>
      </w:r>
    </w:p>
    <w:p w14:paraId="39D56049" w14:textId="2CE93DD6" w:rsidR="006C5577" w:rsidRPr="0042726F" w:rsidRDefault="006C5577" w:rsidP="00CF23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Комиссия в течение 30 дней со дня получения документов от </w:t>
      </w:r>
      <w:r w:rsidR="002E00B1">
        <w:rPr>
          <w:sz w:val="26"/>
          <w:szCs w:val="26"/>
        </w:rPr>
        <w:t>Министерства</w:t>
      </w:r>
      <w:r w:rsidR="002E00B1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рассматривает их, принимает решение об отсутствии оснований для отказа в предоставлении субсидии либо о наличии таких оснований и уведомляет получателя субсидии в течение трех рабочих дней с момента принятия решения о принятом решении путем направления уведомления. В течение трех рабочих дней после оформления протокола заседания Комиссии об отсутствии оснований для отказа в предоставлении субсидии </w:t>
      </w:r>
      <w:r w:rsidR="002E00B1"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 xml:space="preserve"> своим приказом принимает решение о предоставлении субсидии получателю субсидии.</w:t>
      </w:r>
    </w:p>
    <w:p w14:paraId="3612EF8D" w14:textId="5CEB4E50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BB4FC9">
        <w:rPr>
          <w:sz w:val="26"/>
          <w:szCs w:val="26"/>
        </w:rPr>
        <w:t>6</w:t>
      </w:r>
      <w:r w:rsidRPr="0042726F">
        <w:rPr>
          <w:sz w:val="26"/>
          <w:szCs w:val="26"/>
        </w:rPr>
        <w:t>. Основаниями для отказа в предоставлении субсидии являются:</w:t>
      </w:r>
    </w:p>
    <w:p w14:paraId="0F7CBF87" w14:textId="186D7748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несоответствие представленных получателем субсидии документов требованиям, определенным в пункте </w:t>
      </w:r>
      <w:r w:rsidR="007C5E70">
        <w:rPr>
          <w:sz w:val="26"/>
          <w:szCs w:val="26"/>
        </w:rPr>
        <w:t>2.2–</w:t>
      </w:r>
      <w:r w:rsidRPr="0042726F">
        <w:rPr>
          <w:sz w:val="26"/>
          <w:szCs w:val="26"/>
        </w:rPr>
        <w:t>2.3 настоящего Порядка, или непредставление (представление не в полном объеме) указанных документов;</w:t>
      </w:r>
    </w:p>
    <w:p w14:paraId="3FCC6693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недостоверность информации, содержащейся в документах, представленных получателем субсидии;</w:t>
      </w:r>
    </w:p>
    <w:p w14:paraId="403DC42D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отсутствие бюджетных ассигнований, предусмотренных законом о республиканском бюджете Республики Хакасия на текущий финансовый год и на плановый период;</w:t>
      </w:r>
    </w:p>
    <w:p w14:paraId="1C9BC5F8" w14:textId="5F25B328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несоответствие получателя субсидии категории получателей субсидии, установленной пунктом 1.</w:t>
      </w:r>
      <w:r w:rsidR="007C5E70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 настоящего Порядка, и (или) требованиям к получателям субсидии, установленным пунктом 2.</w:t>
      </w:r>
      <w:r w:rsidR="0087563A">
        <w:rPr>
          <w:sz w:val="26"/>
          <w:szCs w:val="26"/>
        </w:rPr>
        <w:t>1</w:t>
      </w:r>
      <w:r w:rsidRPr="0042726F">
        <w:rPr>
          <w:sz w:val="26"/>
          <w:szCs w:val="26"/>
        </w:rPr>
        <w:t xml:space="preserve"> настоящего Порядка.</w:t>
      </w:r>
    </w:p>
    <w:p w14:paraId="168FB7B6" w14:textId="77777777" w:rsidR="006C5577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Отказ в предоставлении субсидии может быть обжалован получателем в порядке, предусмотренном законодательством Российской Федерации.</w:t>
      </w:r>
    </w:p>
    <w:p w14:paraId="589AB588" w14:textId="0DF05353" w:rsidR="006D0896" w:rsidRDefault="006D0896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После устранения причин, явившихся основанием для принятия решения об отказе в предоставлении субсидии, получатель субсидии вправе повторно направить заявку</w:t>
      </w:r>
      <w:r w:rsidR="00A31F24">
        <w:rPr>
          <w:sz w:val="26"/>
          <w:szCs w:val="26"/>
        </w:rPr>
        <w:t xml:space="preserve"> в соответствии с настоящим Порядком.</w:t>
      </w:r>
    </w:p>
    <w:p w14:paraId="22877E43" w14:textId="4A2835BE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BB4FC9">
        <w:rPr>
          <w:sz w:val="26"/>
          <w:szCs w:val="26"/>
        </w:rPr>
        <w:t>7</w:t>
      </w:r>
      <w:r w:rsidRPr="0042726F">
        <w:rPr>
          <w:sz w:val="26"/>
          <w:szCs w:val="26"/>
        </w:rPr>
        <w:t xml:space="preserve">. Общий объем субсидии получателю субсидии на проведение капитального ремонта общего имущества многоквартирных домов за счет </w:t>
      </w:r>
      <w:r w:rsidR="00234EBD">
        <w:rPr>
          <w:sz w:val="26"/>
          <w:szCs w:val="26"/>
        </w:rPr>
        <w:t xml:space="preserve">средств </w:t>
      </w:r>
      <w:r w:rsidRPr="0042726F">
        <w:rPr>
          <w:sz w:val="26"/>
          <w:szCs w:val="26"/>
        </w:rPr>
        <w:t>субсидии рассчитывается по следующей формуле:</w:t>
      </w:r>
    </w:p>
    <w:p w14:paraId="43038C35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7A26AC1C" w14:textId="77777777" w:rsidR="006C5577" w:rsidRPr="0042726F" w:rsidRDefault="006C5577" w:rsidP="0079759C">
      <w:pPr>
        <w:pStyle w:val="af1"/>
        <w:ind w:firstLineChars="272" w:firstLine="707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 xml:space="preserve">V = </w:t>
      </w:r>
      <w:proofErr w:type="spellStart"/>
      <w:r w:rsidRPr="0042726F">
        <w:rPr>
          <w:sz w:val="26"/>
          <w:szCs w:val="26"/>
        </w:rPr>
        <w:t>Vi</w:t>
      </w:r>
      <w:proofErr w:type="spellEnd"/>
      <w:r w:rsidRPr="0042726F">
        <w:rPr>
          <w:sz w:val="26"/>
          <w:szCs w:val="26"/>
        </w:rPr>
        <w:t xml:space="preserve"> + </w:t>
      </w:r>
      <w:proofErr w:type="spellStart"/>
      <w:r w:rsidRPr="0042726F">
        <w:rPr>
          <w:sz w:val="26"/>
          <w:szCs w:val="26"/>
        </w:rPr>
        <w:t>Qr</w:t>
      </w:r>
      <w:proofErr w:type="spellEnd"/>
      <w:r w:rsidRPr="0042726F">
        <w:rPr>
          <w:sz w:val="26"/>
          <w:szCs w:val="26"/>
        </w:rPr>
        <w:t>,</w:t>
      </w:r>
    </w:p>
    <w:p w14:paraId="38A5ACBA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46E02D78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где:</w:t>
      </w:r>
    </w:p>
    <w:p w14:paraId="213D1C87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V - общий объем субсидии, предусмотренный в республиканском бюджете Республики Хакасия на капитальный ремонт общего имущества в многоквартирных домах, рублей;</w:t>
      </w:r>
    </w:p>
    <w:p w14:paraId="407C28E8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Qr</w:t>
      </w:r>
      <w:proofErr w:type="spellEnd"/>
      <w:r w:rsidRPr="0042726F">
        <w:rPr>
          <w:sz w:val="26"/>
          <w:szCs w:val="26"/>
        </w:rPr>
        <w:t xml:space="preserve"> - стоимость работ и (или) услуг по капитальному ремонту общего имущества в многоквартирных домах, выполненных и неоплаченных в предшествующие текущему финансовом году периоды в соответствии с актами сверки с подрядной организацией, выполнявшей работы по договору на оказание услуг и (или) выполнение работ по капитальному ремонту общего имущества </w:t>
      </w:r>
      <w:r w:rsidRPr="0042726F">
        <w:rPr>
          <w:sz w:val="26"/>
          <w:szCs w:val="26"/>
        </w:rPr>
        <w:lastRenderedPageBreak/>
        <w:t>многоквартирного дома, составленному не ранее чем за пять рабочих дней до дня подачи заявки, рублей.</w:t>
      </w:r>
    </w:p>
    <w:p w14:paraId="763A1928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Объем субсидии на проведение капитального ремонта общего имущества многоквартирных домов, который должен быть выполнен в текущем финансовом году, в течение которого осуществляется предоставление субсидии, рассчитывается по следующей формуле:</w:t>
      </w:r>
    </w:p>
    <w:p w14:paraId="2DE3FB4F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1E2CCF35" w14:textId="37D2E4BD" w:rsidR="006C5577" w:rsidRPr="0042726F" w:rsidRDefault="006C5577" w:rsidP="0079759C">
      <w:pPr>
        <w:pStyle w:val="af1"/>
        <w:ind w:firstLineChars="272" w:firstLine="707"/>
        <w:contextualSpacing/>
        <w:jc w:val="center"/>
        <w:rPr>
          <w:sz w:val="26"/>
          <w:szCs w:val="26"/>
        </w:rPr>
      </w:pPr>
      <w:r w:rsidRPr="0042726F">
        <w:rPr>
          <w:noProof/>
          <w:sz w:val="26"/>
          <w:szCs w:val="26"/>
        </w:rPr>
        <w:drawing>
          <wp:inline distT="0" distB="0" distL="0" distR="0" wp14:anchorId="4B55EC34" wp14:editId="21AAFDAF">
            <wp:extent cx="1981200" cy="333375"/>
            <wp:effectExtent l="0" t="0" r="0" b="9525"/>
            <wp:docPr id="1711814795" name="Рисунок 8" descr="Рисунок 214748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Рисунок 2147483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DF00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3A18C610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Ei</w:t>
      </w:r>
      <w:proofErr w:type="spellEnd"/>
      <w:r w:rsidRPr="0042726F">
        <w:rPr>
          <w:sz w:val="26"/>
          <w:szCs w:val="26"/>
        </w:rPr>
        <w:t xml:space="preserve"> - удельный вес стоимости капитального ремонта общего имущества i-го многоквартирного дома, в общей стоимости капитального ремонта многоквартирных домов в Республике Хакасия, включенных в заявки на получение субсидии в текущем финансовом году (далее - общая стоимость капитального ремонта).</w:t>
      </w:r>
    </w:p>
    <w:p w14:paraId="13C74629" w14:textId="03A29C55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BB4FC9">
        <w:rPr>
          <w:sz w:val="26"/>
          <w:szCs w:val="26"/>
        </w:rPr>
        <w:t>8</w:t>
      </w:r>
      <w:r w:rsidRPr="0042726F">
        <w:rPr>
          <w:sz w:val="26"/>
          <w:szCs w:val="26"/>
        </w:rPr>
        <w:t>. Удельный вес стоимости капитального ремонта общего имущества i-го многоквартирного дома, включенного в заявку на получение субсидии в текущем финансовом году, в общей стоимости капитального ремонта рассчитывается по следующей формуле:</w:t>
      </w:r>
    </w:p>
    <w:p w14:paraId="5EDB5B0D" w14:textId="77777777" w:rsidR="006C5577" w:rsidRPr="0042726F" w:rsidRDefault="006C5577" w:rsidP="00432096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2040D87E" w14:textId="19C35380" w:rsidR="006C5577" w:rsidRPr="0042726F" w:rsidRDefault="006C5577" w:rsidP="0079759C">
      <w:pPr>
        <w:pStyle w:val="af1"/>
        <w:ind w:firstLineChars="272" w:firstLine="707"/>
        <w:contextualSpacing/>
        <w:jc w:val="center"/>
        <w:rPr>
          <w:sz w:val="26"/>
          <w:szCs w:val="26"/>
        </w:rPr>
      </w:pPr>
      <w:r w:rsidRPr="0042726F">
        <w:rPr>
          <w:noProof/>
          <w:sz w:val="26"/>
          <w:szCs w:val="26"/>
        </w:rPr>
        <w:drawing>
          <wp:inline distT="0" distB="0" distL="0" distR="0" wp14:anchorId="3A535138" wp14:editId="4942910C">
            <wp:extent cx="2390775" cy="542925"/>
            <wp:effectExtent l="0" t="0" r="9525" b="9525"/>
            <wp:docPr id="1788590759" name="Рисунок 7" descr="Рисунок 214748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Рисунок 21474836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E1A49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02034B6C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Si</w:t>
      </w:r>
      <w:proofErr w:type="spellEnd"/>
      <w:r w:rsidRPr="0042726F">
        <w:rPr>
          <w:sz w:val="26"/>
          <w:szCs w:val="26"/>
        </w:rPr>
        <w:t xml:space="preserve"> - площадь жилых и нежилых помещений i-го многоквартирного дома, включенного в заявку на получение субсидии в текущем финансовом году, м2;</w:t>
      </w:r>
    </w:p>
    <w:p w14:paraId="53712D19" w14:textId="77777777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ПрСтi</w:t>
      </w:r>
      <w:proofErr w:type="spellEnd"/>
      <w:r w:rsidRPr="0042726F">
        <w:rPr>
          <w:sz w:val="26"/>
          <w:szCs w:val="26"/>
        </w:rPr>
        <w:t xml:space="preserve"> - размер предельной стоимости услуг и (или) работ по капитальному ремонту общего имущества в многоквартирном доме (руб./единицу измерения) по включенному в заявку на получение субсидии в текущем финансовом году виду работ капитального ремонта.</w:t>
      </w:r>
    </w:p>
    <w:p w14:paraId="37DC0122" w14:textId="10542859" w:rsidR="006C5577" w:rsidRPr="0042726F" w:rsidRDefault="006C5577" w:rsidP="00631E1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BB4FC9">
        <w:rPr>
          <w:sz w:val="26"/>
          <w:szCs w:val="26"/>
        </w:rPr>
        <w:t>9</w:t>
      </w:r>
      <w:r w:rsidRPr="0042726F">
        <w:rPr>
          <w:sz w:val="26"/>
          <w:szCs w:val="26"/>
        </w:rPr>
        <w:t xml:space="preserve">. Предоставление субсидии осуществляется на основании соглашения о предоставлении субсидии, заключаемого между получателем и </w:t>
      </w:r>
      <w:r w:rsidR="002E00B1">
        <w:rPr>
          <w:sz w:val="26"/>
          <w:szCs w:val="26"/>
        </w:rPr>
        <w:t>Министерством</w:t>
      </w:r>
      <w:r w:rsidR="002E00B1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(далее - соглашение),</w:t>
      </w:r>
      <w:r w:rsidR="00631E11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соответствии с типовой формой, утвержденной приказом Министерства финансов Республики Хакасия от</w:t>
      </w:r>
      <w:r w:rsidR="001334F9">
        <w:rPr>
          <w:sz w:val="26"/>
          <w:szCs w:val="26"/>
        </w:rPr>
        <w:t xml:space="preserve"> </w:t>
      </w:r>
      <w:r w:rsidRPr="00631E11">
        <w:rPr>
          <w:sz w:val="26"/>
          <w:szCs w:val="26"/>
        </w:rPr>
        <w:t xml:space="preserve">22.04.2021 </w:t>
      </w:r>
      <w:r w:rsidR="0079759C" w:rsidRPr="00631E11">
        <w:rPr>
          <w:sz w:val="26"/>
          <w:szCs w:val="26"/>
        </w:rPr>
        <w:t>№</w:t>
      </w:r>
      <w:r w:rsidRPr="00631E11">
        <w:rPr>
          <w:sz w:val="26"/>
          <w:szCs w:val="26"/>
        </w:rPr>
        <w:t xml:space="preserve"> 89-од</w:t>
      </w:r>
      <w:r w:rsidR="00D4286C">
        <w:rPr>
          <w:sz w:val="26"/>
          <w:szCs w:val="26"/>
        </w:rPr>
        <w:t xml:space="preserve"> </w:t>
      </w:r>
      <w:r w:rsidR="0079759C" w:rsidRPr="00631E11">
        <w:rPr>
          <w:sz w:val="26"/>
          <w:szCs w:val="26"/>
        </w:rPr>
        <w:t>«</w:t>
      </w:r>
      <w:r w:rsidRPr="00631E11">
        <w:rPr>
          <w:sz w:val="26"/>
          <w:szCs w:val="26"/>
        </w:rPr>
        <w:t>Об утверждении типовой формы соглашения о предоставлении из республиканского бюджета Республики Хакасия субсидий некоммерческим организациям, не являющимся государственными (муниципальными) учреждениями</w:t>
      </w:r>
      <w:r w:rsidR="0079759C" w:rsidRPr="00631E11">
        <w:rPr>
          <w:sz w:val="26"/>
          <w:szCs w:val="26"/>
        </w:rPr>
        <w:t>»</w:t>
      </w:r>
      <w:r w:rsidRPr="0042726F">
        <w:rPr>
          <w:sz w:val="26"/>
          <w:szCs w:val="26"/>
        </w:rPr>
        <w:t>.</w:t>
      </w:r>
    </w:p>
    <w:p w14:paraId="13F1EACF" w14:textId="079C8C0B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BB4FC9">
        <w:rPr>
          <w:sz w:val="26"/>
          <w:szCs w:val="26"/>
        </w:rPr>
        <w:t>10</w:t>
      </w:r>
      <w:r w:rsidRPr="0042726F">
        <w:rPr>
          <w:sz w:val="26"/>
          <w:szCs w:val="26"/>
        </w:rPr>
        <w:t>. Соглашение должно содержать:</w:t>
      </w:r>
    </w:p>
    <w:p w14:paraId="42C9BA86" w14:textId="15A782E8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C5577" w:rsidRPr="0042726F">
        <w:rPr>
          <w:sz w:val="26"/>
          <w:szCs w:val="26"/>
        </w:rPr>
        <w:t>) целевое назначение субсидии;</w:t>
      </w:r>
    </w:p>
    <w:p w14:paraId="500590C7" w14:textId="5655A9AA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577" w:rsidRPr="0042726F">
        <w:rPr>
          <w:sz w:val="26"/>
          <w:szCs w:val="26"/>
        </w:rPr>
        <w:t>) сроки предоставления субсидии и ее размер;</w:t>
      </w:r>
    </w:p>
    <w:p w14:paraId="009003EE" w14:textId="2F5ABF1E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5577" w:rsidRPr="0042726F">
        <w:rPr>
          <w:sz w:val="26"/>
          <w:szCs w:val="26"/>
        </w:rPr>
        <w:t>) перечень услуг и (или) работ по капитальному ремонту общего имущества в многоквартирных домах;</w:t>
      </w:r>
    </w:p>
    <w:p w14:paraId="2FF36893" w14:textId="1CAAE4C7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C5577" w:rsidRPr="0042726F">
        <w:rPr>
          <w:sz w:val="26"/>
          <w:szCs w:val="26"/>
        </w:rPr>
        <w:t xml:space="preserve">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2E00B1">
        <w:rPr>
          <w:sz w:val="26"/>
          <w:szCs w:val="26"/>
        </w:rPr>
        <w:t>Министерством</w:t>
      </w:r>
      <w:r w:rsidR="002E00B1" w:rsidRPr="0042726F">
        <w:rPr>
          <w:sz w:val="26"/>
          <w:szCs w:val="26"/>
        </w:rPr>
        <w:t xml:space="preserve"> </w:t>
      </w:r>
      <w:r w:rsidR="006C5577" w:rsidRPr="0042726F">
        <w:rPr>
          <w:sz w:val="26"/>
          <w:szCs w:val="26"/>
        </w:rPr>
        <w:t xml:space="preserve">соблюдения порядка и условий предоставления </w:t>
      </w:r>
      <w:r w:rsidR="006C5577" w:rsidRPr="0042726F">
        <w:rPr>
          <w:sz w:val="26"/>
          <w:szCs w:val="26"/>
        </w:rPr>
        <w:lastRenderedPageBreak/>
        <w:t>субсидии, в том числе в части достижения планируемых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7CA38EFA" w14:textId="2F6D6E7E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C5577" w:rsidRPr="0042726F">
        <w:rPr>
          <w:sz w:val="26"/>
          <w:szCs w:val="26"/>
        </w:rPr>
        <w:t>) порядок, сроки и формы представления отчетности об использовании субсидии;</w:t>
      </w:r>
    </w:p>
    <w:p w14:paraId="29B104F8" w14:textId="1434A03B" w:rsidR="006C5577" w:rsidRPr="0042726F" w:rsidRDefault="00CD31BB" w:rsidP="004C0A19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C5577" w:rsidRPr="0042726F">
        <w:rPr>
          <w:sz w:val="26"/>
          <w:szCs w:val="26"/>
        </w:rPr>
        <w:t>) запрет приобретения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Республики Хакасия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1158B3DE" w14:textId="41F3C3B6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C5577" w:rsidRPr="0042726F">
        <w:rPr>
          <w:sz w:val="26"/>
          <w:szCs w:val="26"/>
        </w:rPr>
        <w:t>) ответственность сторон за нарушение условий соглашения;</w:t>
      </w:r>
    </w:p>
    <w:p w14:paraId="12F91289" w14:textId="3FA7F383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C5577" w:rsidRPr="0042726F">
        <w:rPr>
          <w:sz w:val="26"/>
          <w:szCs w:val="26"/>
        </w:rPr>
        <w:t>) порядок и сроки возврата остатка субсидии в текущем финансовом году;</w:t>
      </w:r>
    </w:p>
    <w:p w14:paraId="7848BECC" w14:textId="2935ACA0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C5577" w:rsidRPr="0042726F">
        <w:rPr>
          <w:sz w:val="26"/>
          <w:szCs w:val="26"/>
        </w:rPr>
        <w:t>) указание на планируемый результат предоставления субсидии, которым является выполнение капитального ремонта общего имущества в многоквартирных домах в текущем финансовом году в соответствии с краткосрочным планом реализации региональной программы;</w:t>
      </w:r>
    </w:p>
    <w:p w14:paraId="74FC5C64" w14:textId="5737F62C" w:rsidR="006C5577" w:rsidRPr="0042726F" w:rsidRDefault="00CD31BB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C5577" w:rsidRPr="00631E11">
        <w:rPr>
          <w:sz w:val="26"/>
          <w:szCs w:val="26"/>
        </w:rPr>
        <w:t xml:space="preserve">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2E00B1">
        <w:rPr>
          <w:sz w:val="26"/>
          <w:szCs w:val="26"/>
        </w:rPr>
        <w:t xml:space="preserve">Министерству </w:t>
      </w:r>
      <w:r w:rsidR="006C5577" w:rsidRPr="00631E11">
        <w:rPr>
          <w:sz w:val="26"/>
          <w:szCs w:val="26"/>
        </w:rPr>
        <w:t>как главному распорядителю бюджетных средств ранее доведенных лимитов бюджетных обязательств на цели предоставления субсидии, приводящего к невозможности предоставления субсидии в размере, определенном в соглашении.</w:t>
      </w:r>
    </w:p>
    <w:p w14:paraId="5FF6CDFC" w14:textId="1BB52DD5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</w:t>
      </w:r>
      <w:r w:rsidR="00BB4FC9">
        <w:rPr>
          <w:sz w:val="26"/>
          <w:szCs w:val="26"/>
        </w:rPr>
        <w:t>1</w:t>
      </w:r>
      <w:r w:rsidRPr="0042726F">
        <w:rPr>
          <w:sz w:val="26"/>
          <w:szCs w:val="26"/>
        </w:rPr>
        <w:t>. Соглашение о предоставлении субсидии заключается в течение десяти рабочих дней со дня принятия решения о предоставлении субсидии.</w:t>
      </w:r>
    </w:p>
    <w:p w14:paraId="1A491F15" w14:textId="10AC01D3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</w:t>
      </w:r>
      <w:r w:rsidR="00BB4FC9">
        <w:rPr>
          <w:sz w:val="26"/>
          <w:szCs w:val="26"/>
        </w:rPr>
        <w:t>2</w:t>
      </w:r>
      <w:r w:rsidRPr="0042726F">
        <w:rPr>
          <w:sz w:val="26"/>
          <w:szCs w:val="26"/>
        </w:rPr>
        <w:t xml:space="preserve">. </w:t>
      </w:r>
      <w:r w:rsidR="002E00B1">
        <w:rPr>
          <w:sz w:val="26"/>
          <w:szCs w:val="26"/>
        </w:rPr>
        <w:t>Министерство</w:t>
      </w:r>
      <w:r w:rsidR="002E00B1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не позднее пяти рабочих дней со дня заключения соглашения о предоставлении субсидии представляет в Минфин Хакасии заявку об объеме субсидии.</w:t>
      </w:r>
    </w:p>
    <w:p w14:paraId="023A16A4" w14:textId="75E7F19F" w:rsidR="006C5577" w:rsidRPr="0042726F" w:rsidRDefault="006C5577" w:rsidP="0079759C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Минфин Хакасии на основании заявки в </w:t>
      </w:r>
      <w:r w:rsidR="00312621">
        <w:rPr>
          <w:sz w:val="26"/>
          <w:szCs w:val="26"/>
        </w:rPr>
        <w:t>течение</w:t>
      </w:r>
      <w:r w:rsidR="00312621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текущего финансового года осуществляет перечисление </w:t>
      </w:r>
      <w:r w:rsidR="002E00B1">
        <w:rPr>
          <w:sz w:val="26"/>
          <w:szCs w:val="26"/>
        </w:rPr>
        <w:t xml:space="preserve">Министерству </w:t>
      </w:r>
      <w:r w:rsidR="00312621">
        <w:rPr>
          <w:sz w:val="26"/>
          <w:szCs w:val="26"/>
        </w:rPr>
        <w:t xml:space="preserve">средств в целях предоставления </w:t>
      </w:r>
      <w:r w:rsidR="00312621" w:rsidRPr="0042726F">
        <w:rPr>
          <w:sz w:val="26"/>
          <w:szCs w:val="26"/>
        </w:rPr>
        <w:t xml:space="preserve">субсидии </w:t>
      </w:r>
      <w:r w:rsidRPr="0042726F">
        <w:rPr>
          <w:sz w:val="26"/>
          <w:szCs w:val="26"/>
        </w:rPr>
        <w:t>в пределах лимитов бюджетных обязательств.</w:t>
      </w:r>
    </w:p>
    <w:p w14:paraId="2ADA9ACE" w14:textId="31CEAD08" w:rsidR="00460018" w:rsidRDefault="006C5577" w:rsidP="00D85B5F">
      <w:pPr>
        <w:pStyle w:val="af1"/>
        <w:spacing w:before="0" w:beforeAutospacing="0" w:after="0" w:afterAutospacing="0" w:line="288" w:lineRule="atLeast"/>
        <w:ind w:firstLine="707"/>
        <w:jc w:val="both"/>
      </w:pPr>
      <w:r w:rsidRPr="0042726F">
        <w:rPr>
          <w:sz w:val="26"/>
          <w:szCs w:val="26"/>
        </w:rPr>
        <w:t>2.1</w:t>
      </w:r>
      <w:r w:rsidR="00BB4FC9">
        <w:rPr>
          <w:sz w:val="26"/>
          <w:szCs w:val="26"/>
        </w:rPr>
        <w:t>3</w:t>
      </w:r>
      <w:r w:rsidRPr="0042726F">
        <w:rPr>
          <w:sz w:val="26"/>
          <w:szCs w:val="26"/>
        </w:rPr>
        <w:t xml:space="preserve">. </w:t>
      </w:r>
      <w:r w:rsidR="002E00B1">
        <w:rPr>
          <w:sz w:val="26"/>
          <w:szCs w:val="26"/>
        </w:rPr>
        <w:t>Министерство</w:t>
      </w:r>
      <w:r w:rsidR="002E00B1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в течение семи дней со дня зачисления </w:t>
      </w:r>
      <w:r w:rsidR="00312621">
        <w:rPr>
          <w:sz w:val="26"/>
          <w:szCs w:val="26"/>
        </w:rPr>
        <w:t xml:space="preserve">средств на предоставление </w:t>
      </w:r>
      <w:r w:rsidRPr="0042726F">
        <w:rPr>
          <w:sz w:val="26"/>
          <w:szCs w:val="26"/>
        </w:rPr>
        <w:t xml:space="preserve">субсидии на свой </w:t>
      </w:r>
      <w:r w:rsidRPr="00460018">
        <w:rPr>
          <w:sz w:val="26"/>
          <w:szCs w:val="26"/>
        </w:rPr>
        <w:t>лицевой счет осуществляет перечисление</w:t>
      </w:r>
      <w:r w:rsidR="00460018" w:rsidRPr="00460018">
        <w:rPr>
          <w:sz w:val="26"/>
          <w:szCs w:val="26"/>
        </w:rPr>
        <w:t xml:space="preserve"> субсидии </w:t>
      </w:r>
      <w:r w:rsidR="00312621">
        <w:rPr>
          <w:sz w:val="26"/>
          <w:szCs w:val="26"/>
        </w:rPr>
        <w:t xml:space="preserve">получателю субсидии </w:t>
      </w:r>
      <w:r w:rsidR="00460018" w:rsidRPr="00460018">
        <w:rPr>
          <w:sz w:val="26"/>
          <w:szCs w:val="26"/>
        </w:rPr>
        <w:t>на счет, открытый получателем субсидии</w:t>
      </w:r>
      <w:r w:rsidRPr="00460018">
        <w:rPr>
          <w:sz w:val="26"/>
          <w:szCs w:val="26"/>
        </w:rPr>
        <w:t xml:space="preserve"> </w:t>
      </w:r>
      <w:r w:rsidR="00460018" w:rsidRPr="00D85B5F">
        <w:rPr>
          <w:sz w:val="26"/>
          <w:szCs w:val="26"/>
        </w:rPr>
        <w:t>в учреждениях Центрального банка Российской Федерации или российских кредитных организациях в соответствии с планом-графиком перечисления субсидии, указанным в приложении к соглашению в соответствии с требованиями законодательства Российской Федерации и Республики Хакасия об исполнении бюджета.</w:t>
      </w:r>
    </w:p>
    <w:p w14:paraId="1B3C7099" w14:textId="60D0DA48" w:rsidR="0008594D" w:rsidRDefault="004E6E53" w:rsidP="0008594D">
      <w:pPr>
        <w:pStyle w:val="af1"/>
        <w:spacing w:before="0" w:beforeAutospacing="0" w:after="0" w:afterAutospacing="0" w:line="288" w:lineRule="atLeast"/>
        <w:ind w:firstLine="707"/>
        <w:jc w:val="both"/>
        <w:rPr>
          <w:sz w:val="26"/>
          <w:szCs w:val="26"/>
        </w:rPr>
      </w:pPr>
      <w:r w:rsidRPr="0008594D">
        <w:rPr>
          <w:sz w:val="26"/>
          <w:szCs w:val="26"/>
        </w:rPr>
        <w:t>2.1</w:t>
      </w:r>
      <w:r w:rsidR="00BB4FC9">
        <w:rPr>
          <w:sz w:val="26"/>
          <w:szCs w:val="26"/>
        </w:rPr>
        <w:t>4</w:t>
      </w:r>
      <w:r w:rsidRPr="0008594D">
        <w:rPr>
          <w:sz w:val="26"/>
          <w:szCs w:val="26"/>
        </w:rPr>
        <w:t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9CD14D4" w14:textId="4752D5D8" w:rsidR="004E6E53" w:rsidRPr="0008594D" w:rsidRDefault="004E6E53" w:rsidP="0008594D">
      <w:pPr>
        <w:pStyle w:val="af1"/>
        <w:spacing w:before="0" w:beforeAutospacing="0" w:after="0" w:afterAutospacing="0" w:line="288" w:lineRule="atLeast"/>
        <w:ind w:firstLine="707"/>
        <w:jc w:val="both"/>
        <w:rPr>
          <w:sz w:val="26"/>
          <w:szCs w:val="26"/>
        </w:rPr>
      </w:pPr>
      <w:r w:rsidRPr="0008594D">
        <w:rPr>
          <w:sz w:val="26"/>
          <w:szCs w:val="26"/>
        </w:rPr>
        <w:t>2.1</w:t>
      </w:r>
      <w:r w:rsidR="00BB4FC9">
        <w:rPr>
          <w:sz w:val="26"/>
          <w:szCs w:val="26"/>
        </w:rPr>
        <w:t>5</w:t>
      </w:r>
      <w:r w:rsidRPr="0008594D">
        <w:rPr>
          <w:sz w:val="26"/>
          <w:szCs w:val="26"/>
        </w:rPr>
        <w:t xml:space="preserve">. При реорганизации получателя субсидии,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</w:t>
      </w:r>
      <w:r w:rsidRPr="0008594D">
        <w:rPr>
          <w:sz w:val="26"/>
          <w:szCs w:val="26"/>
        </w:rPr>
        <w:lastRenderedPageBreak/>
        <w:t xml:space="preserve">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312621">
        <w:rPr>
          <w:sz w:val="26"/>
          <w:szCs w:val="26"/>
        </w:rPr>
        <w:t>республиканский бюджет Республики Хакасия</w:t>
      </w:r>
      <w:r w:rsidR="0008594D" w:rsidRPr="0008594D">
        <w:rPr>
          <w:sz w:val="26"/>
          <w:szCs w:val="26"/>
        </w:rPr>
        <w:t>.</w:t>
      </w:r>
    </w:p>
    <w:p w14:paraId="72056916" w14:textId="77777777" w:rsidR="00C919E5" w:rsidRPr="0042726F" w:rsidRDefault="00C919E5" w:rsidP="00432096">
      <w:pPr>
        <w:pStyle w:val="af1"/>
        <w:spacing w:before="0" w:beforeAutospacing="0" w:after="0" w:afterAutospacing="0" w:line="180" w:lineRule="atLeast"/>
        <w:jc w:val="center"/>
        <w:rPr>
          <w:sz w:val="26"/>
          <w:szCs w:val="26"/>
        </w:rPr>
      </w:pPr>
    </w:p>
    <w:p w14:paraId="1AA4E90A" w14:textId="20D3A248" w:rsidR="006C5577" w:rsidRPr="0042726F" w:rsidRDefault="006C5577" w:rsidP="00432096">
      <w:pPr>
        <w:pStyle w:val="af1"/>
        <w:spacing w:before="0" w:beforeAutospacing="0" w:after="0" w:afterAutospacing="0" w:line="180" w:lineRule="atLeast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3. Требования к отчетности</w:t>
      </w:r>
    </w:p>
    <w:p w14:paraId="438CEBD1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115E3935" w14:textId="0BA450FE" w:rsidR="00F02DAF" w:rsidRPr="0042726F" w:rsidRDefault="006C5577" w:rsidP="007E072A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3.1. Получатель субсидии </w:t>
      </w:r>
      <w:r w:rsidR="001334F9">
        <w:rPr>
          <w:sz w:val="26"/>
          <w:szCs w:val="26"/>
        </w:rPr>
        <w:t xml:space="preserve">предоставляет </w:t>
      </w:r>
      <w:r w:rsidR="00CD31BB" w:rsidRPr="0042726F">
        <w:rPr>
          <w:sz w:val="26"/>
          <w:szCs w:val="26"/>
        </w:rPr>
        <w:t>отчет об осуществлении расходов, источником финансового обеспечения которых является субсидия</w:t>
      </w:r>
      <w:r w:rsidR="00CD31BB">
        <w:rPr>
          <w:sz w:val="26"/>
          <w:szCs w:val="26"/>
        </w:rPr>
        <w:t xml:space="preserve"> и</w:t>
      </w:r>
      <w:r w:rsidR="00CD31BB" w:rsidRPr="0042726F">
        <w:rPr>
          <w:sz w:val="26"/>
          <w:szCs w:val="26"/>
        </w:rPr>
        <w:t xml:space="preserve"> отчет о достижении планируемых результатов предоставления субсидии ежеквартально не позднее 5 числа месяца, следующего за отчетным кварталом</w:t>
      </w:r>
      <w:r w:rsidR="00F02DAF" w:rsidRPr="0042726F">
        <w:rPr>
          <w:sz w:val="26"/>
          <w:szCs w:val="26"/>
        </w:rPr>
        <w:t xml:space="preserve"> по формам, согласно типовой форме соглашения о предоставлении субсидии, утвержденной Министерством финансов Республики Хакасия</w:t>
      </w:r>
      <w:r w:rsidR="00CD31BB">
        <w:rPr>
          <w:sz w:val="26"/>
          <w:szCs w:val="26"/>
        </w:rPr>
        <w:t>.</w:t>
      </w:r>
    </w:p>
    <w:p w14:paraId="666FF51D" w14:textId="2C145EF0" w:rsidR="00893686" w:rsidRDefault="00CD31BB" w:rsidP="00CD31B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Отчеты за последний квартал отчетного года заполняются </w:t>
      </w:r>
      <w:r w:rsidR="00893686" w:rsidRPr="0042726F">
        <w:rPr>
          <w:sz w:val="26"/>
          <w:szCs w:val="26"/>
        </w:rPr>
        <w:t>до 20 января года, следующего за отчетным.</w:t>
      </w:r>
    </w:p>
    <w:p w14:paraId="22150E6E" w14:textId="06862E95" w:rsidR="00CF40DB" w:rsidRPr="0042726F" w:rsidRDefault="00CF40DB" w:rsidP="00CF40D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 w:rsidR="00CD31BB">
        <w:rPr>
          <w:sz w:val="26"/>
          <w:szCs w:val="26"/>
        </w:rPr>
        <w:t>2</w:t>
      </w:r>
      <w:r w:rsidRPr="0042726F">
        <w:rPr>
          <w:sz w:val="26"/>
          <w:szCs w:val="26"/>
        </w:rPr>
        <w:t>. Отчет</w:t>
      </w:r>
      <w:r w:rsidR="00461FF5" w:rsidRPr="0042726F">
        <w:rPr>
          <w:sz w:val="26"/>
          <w:szCs w:val="26"/>
        </w:rPr>
        <w:t xml:space="preserve">ы </w:t>
      </w:r>
      <w:r w:rsidRPr="0042726F">
        <w:rPr>
          <w:sz w:val="26"/>
          <w:szCs w:val="26"/>
        </w:rPr>
        <w:t>подписыва</w:t>
      </w:r>
      <w:r w:rsidR="00461FF5" w:rsidRPr="0042726F">
        <w:rPr>
          <w:sz w:val="26"/>
          <w:szCs w:val="26"/>
        </w:rPr>
        <w:t>ю</w:t>
      </w:r>
      <w:r w:rsidRPr="0042726F">
        <w:rPr>
          <w:sz w:val="26"/>
          <w:szCs w:val="26"/>
        </w:rPr>
        <w:t>тся</w:t>
      </w:r>
      <w:r w:rsidR="00C20B90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руководител</w:t>
      </w:r>
      <w:r w:rsidR="001334F9">
        <w:rPr>
          <w:sz w:val="26"/>
          <w:szCs w:val="26"/>
        </w:rPr>
        <w:t>ем</w:t>
      </w:r>
      <w:r w:rsidRPr="0042726F">
        <w:rPr>
          <w:sz w:val="26"/>
          <w:szCs w:val="26"/>
        </w:rPr>
        <w:t xml:space="preserve"> получателя субсидии</w:t>
      </w:r>
      <w:r w:rsidR="00CD31BB">
        <w:rPr>
          <w:sz w:val="26"/>
          <w:szCs w:val="26"/>
        </w:rPr>
        <w:t>.</w:t>
      </w:r>
    </w:p>
    <w:p w14:paraId="1CD75360" w14:textId="1EB146EE" w:rsidR="00CF40DB" w:rsidRPr="0042726F" w:rsidRDefault="00CF40DB" w:rsidP="00CF40D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 w:rsidR="00CD31BB">
        <w:rPr>
          <w:sz w:val="26"/>
          <w:szCs w:val="26"/>
        </w:rPr>
        <w:t>3</w:t>
      </w:r>
      <w:r w:rsidRPr="0042726F">
        <w:rPr>
          <w:sz w:val="26"/>
          <w:szCs w:val="26"/>
        </w:rPr>
        <w:t>. Ответственность за достоверность представленной информации возлагается на получателя субсидии.</w:t>
      </w:r>
    </w:p>
    <w:p w14:paraId="0BA6534F" w14:textId="713D19EB" w:rsidR="00CF40DB" w:rsidRPr="0042726F" w:rsidRDefault="00CF40DB" w:rsidP="00CF40D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 w:rsidR="00CD31BB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. </w:t>
      </w:r>
      <w:r w:rsidR="002E00B1">
        <w:rPr>
          <w:sz w:val="26"/>
          <w:szCs w:val="26"/>
        </w:rPr>
        <w:t>Министерство</w:t>
      </w:r>
      <w:r w:rsidR="002E00B1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принимает и регистрирует отчеты получателя субсидии в день их</w:t>
      </w:r>
      <w:r w:rsidR="00CD31BB">
        <w:rPr>
          <w:sz w:val="26"/>
          <w:szCs w:val="26"/>
        </w:rPr>
        <w:t xml:space="preserve"> </w:t>
      </w:r>
      <w:r w:rsidR="001334F9">
        <w:rPr>
          <w:sz w:val="26"/>
          <w:szCs w:val="26"/>
        </w:rPr>
        <w:t xml:space="preserve">предоставления получателем субсидии </w:t>
      </w:r>
      <w:r w:rsidR="00CD31BB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осуществля</w:t>
      </w:r>
      <w:r w:rsidR="00CD31BB">
        <w:rPr>
          <w:sz w:val="26"/>
          <w:szCs w:val="26"/>
        </w:rPr>
        <w:t>ет</w:t>
      </w:r>
      <w:r w:rsidRPr="0042726F">
        <w:rPr>
          <w:sz w:val="26"/>
          <w:szCs w:val="26"/>
        </w:rPr>
        <w:t xml:space="preserve"> их проверку </w:t>
      </w:r>
      <w:r w:rsidR="00CD31BB">
        <w:rPr>
          <w:sz w:val="26"/>
          <w:szCs w:val="26"/>
        </w:rPr>
        <w:t>не позднее</w:t>
      </w:r>
      <w:r w:rsidRPr="0042726F">
        <w:rPr>
          <w:sz w:val="26"/>
          <w:szCs w:val="26"/>
        </w:rPr>
        <w:t xml:space="preserve"> 10 дней со дня </w:t>
      </w:r>
      <w:r w:rsidR="001334F9">
        <w:rPr>
          <w:sz w:val="26"/>
          <w:szCs w:val="26"/>
        </w:rPr>
        <w:t>регистрации.</w:t>
      </w:r>
    </w:p>
    <w:p w14:paraId="06D6B17A" w14:textId="4DC30638" w:rsidR="00CF40DB" w:rsidRPr="0042726F" w:rsidRDefault="002E00B1" w:rsidP="00CF40D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 xml:space="preserve"> </w:t>
      </w:r>
      <w:r w:rsidR="00CF40DB" w:rsidRPr="0042726F">
        <w:rPr>
          <w:sz w:val="26"/>
          <w:szCs w:val="26"/>
        </w:rPr>
        <w:t>проверяет отчет о достижении результата предоставления субсидии на предмет его достижения</w:t>
      </w:r>
      <w:r w:rsidR="00461FF5" w:rsidRPr="0042726F">
        <w:rPr>
          <w:sz w:val="26"/>
          <w:szCs w:val="26"/>
        </w:rPr>
        <w:t>.</w:t>
      </w:r>
    </w:p>
    <w:p w14:paraId="75635C80" w14:textId="1E8FA199" w:rsidR="00CF40DB" w:rsidRPr="0042726F" w:rsidRDefault="002E00B1" w:rsidP="00CF40DB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 xml:space="preserve"> </w:t>
      </w:r>
      <w:r w:rsidR="00CF40DB" w:rsidRPr="0042726F">
        <w:rPr>
          <w:sz w:val="26"/>
          <w:szCs w:val="26"/>
        </w:rPr>
        <w:t xml:space="preserve">проверяет отчет об осуществлении расходов, источником финансового обеспечения которых является субсидия, на предмет соответствия таких расходов </w:t>
      </w:r>
      <w:r w:rsidR="00CD7160" w:rsidRPr="0042726F">
        <w:rPr>
          <w:sz w:val="26"/>
          <w:szCs w:val="26"/>
        </w:rPr>
        <w:t>целя</w:t>
      </w:r>
      <w:r w:rsidR="00312621">
        <w:rPr>
          <w:sz w:val="26"/>
          <w:szCs w:val="26"/>
        </w:rPr>
        <w:t>м предоставления субсидии</w:t>
      </w:r>
      <w:r w:rsidR="00CD7160" w:rsidRPr="0042726F">
        <w:rPr>
          <w:sz w:val="26"/>
          <w:szCs w:val="26"/>
        </w:rPr>
        <w:t>, предусмотренны</w:t>
      </w:r>
      <w:r w:rsidR="00312621">
        <w:rPr>
          <w:sz w:val="26"/>
          <w:szCs w:val="26"/>
        </w:rPr>
        <w:t>м</w:t>
      </w:r>
      <w:r w:rsidR="00CD7160" w:rsidRPr="0042726F">
        <w:rPr>
          <w:sz w:val="26"/>
          <w:szCs w:val="26"/>
        </w:rPr>
        <w:t xml:space="preserve"> пунктом 1.2 настоящего </w:t>
      </w:r>
      <w:r w:rsidR="00CF40DB" w:rsidRPr="0042726F">
        <w:rPr>
          <w:sz w:val="26"/>
          <w:szCs w:val="26"/>
        </w:rPr>
        <w:t>Порядка.</w:t>
      </w:r>
    </w:p>
    <w:p w14:paraId="358E3332" w14:textId="77777777" w:rsidR="006C5577" w:rsidRPr="0042726F" w:rsidRDefault="006C5577" w:rsidP="006C5577">
      <w:pPr>
        <w:spacing w:line="105" w:lineRule="atLeast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37AD55AB" w14:textId="2036517B" w:rsidR="00C919E5" w:rsidRPr="0042726F" w:rsidRDefault="006C5577" w:rsidP="00CF18A0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 xml:space="preserve">4. </w:t>
      </w:r>
      <w:r w:rsidR="00C919E5" w:rsidRPr="0042726F">
        <w:rPr>
          <w:sz w:val="26"/>
          <w:szCs w:val="26"/>
        </w:rPr>
        <w:t>Требования к проведению мониторинга достижения значений результатов предоставления субсидии</w:t>
      </w:r>
    </w:p>
    <w:p w14:paraId="2F755E43" w14:textId="401226BC" w:rsidR="00C919E5" w:rsidRPr="0042726F" w:rsidRDefault="00C919E5" w:rsidP="00C919E5">
      <w:pPr>
        <w:pStyle w:val="af1"/>
        <w:spacing w:before="105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4.1.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утвержденным </w:t>
      </w:r>
      <w:r w:rsidR="00457C76">
        <w:rPr>
          <w:sz w:val="26"/>
          <w:szCs w:val="26"/>
        </w:rPr>
        <w:t>п</w:t>
      </w:r>
      <w:r w:rsidRPr="0042726F">
        <w:rPr>
          <w:sz w:val="26"/>
          <w:szCs w:val="26"/>
        </w:rPr>
        <w:t>риказом Мин</w:t>
      </w:r>
      <w:r w:rsidR="00457C76">
        <w:rPr>
          <w:sz w:val="26"/>
          <w:szCs w:val="26"/>
        </w:rPr>
        <w:t xml:space="preserve">истерства </w:t>
      </w:r>
      <w:r w:rsidRPr="0042726F">
        <w:rPr>
          <w:sz w:val="26"/>
          <w:szCs w:val="26"/>
        </w:rPr>
        <w:t>фина</w:t>
      </w:r>
      <w:r w:rsidR="00457C76">
        <w:rPr>
          <w:sz w:val="26"/>
          <w:szCs w:val="26"/>
        </w:rPr>
        <w:t>нсов</w:t>
      </w:r>
      <w:r w:rsidRPr="0042726F">
        <w:rPr>
          <w:sz w:val="26"/>
          <w:szCs w:val="26"/>
        </w:rPr>
        <w:t xml:space="preserve"> Росси</w:t>
      </w:r>
      <w:r w:rsidR="00457C76">
        <w:rPr>
          <w:sz w:val="26"/>
          <w:szCs w:val="26"/>
        </w:rPr>
        <w:t>йской Федерации</w:t>
      </w:r>
      <w:r w:rsidRPr="0042726F">
        <w:rPr>
          <w:sz w:val="26"/>
          <w:szCs w:val="26"/>
        </w:rPr>
        <w:t xml:space="preserve"> от 29</w:t>
      </w:r>
      <w:r w:rsidR="004A07FA">
        <w:rPr>
          <w:sz w:val="26"/>
          <w:szCs w:val="26"/>
        </w:rPr>
        <w:t>.09.</w:t>
      </w:r>
      <w:r w:rsidRPr="0042726F">
        <w:rPr>
          <w:sz w:val="26"/>
          <w:szCs w:val="26"/>
        </w:rPr>
        <w:t xml:space="preserve">2021 № 138н </w:t>
      </w:r>
      <w:r w:rsidR="00457C76">
        <w:rPr>
          <w:sz w:val="26"/>
          <w:szCs w:val="26"/>
        </w:rPr>
        <w:br/>
      </w:r>
      <w:r w:rsidRPr="0042726F">
        <w:rPr>
          <w:sz w:val="26"/>
          <w:szCs w:val="26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312621">
        <w:rPr>
          <w:sz w:val="26"/>
          <w:szCs w:val="26"/>
        </w:rPr>
        <w:t>,</w:t>
      </w:r>
      <w:r w:rsidR="002E00B1">
        <w:rPr>
          <w:sz w:val="26"/>
          <w:szCs w:val="26"/>
        </w:rPr>
        <w:t xml:space="preserve"> Министерством</w:t>
      </w:r>
      <w:r w:rsidR="002E00B1" w:rsidDel="002E00B1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.</w:t>
      </w:r>
    </w:p>
    <w:p w14:paraId="5FECF4B8" w14:textId="4F4DD45D" w:rsidR="00CF18A0" w:rsidRPr="0042726F" w:rsidRDefault="00C919E5" w:rsidP="00CF18A0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 xml:space="preserve">5. </w:t>
      </w:r>
      <w:r w:rsidR="00CF18A0" w:rsidRPr="0042726F">
        <w:rPr>
          <w:sz w:val="26"/>
          <w:szCs w:val="26"/>
        </w:rPr>
        <w:t>Требования об осуществлении контроля</w:t>
      </w:r>
    </w:p>
    <w:p w14:paraId="20751EB2" w14:textId="77777777" w:rsidR="00CF18A0" w:rsidRPr="0042726F" w:rsidRDefault="00CF18A0" w:rsidP="00CF18A0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за соблюдением условий и порядка предоставления</w:t>
      </w:r>
    </w:p>
    <w:p w14:paraId="48276310" w14:textId="77777777" w:rsidR="00CF18A0" w:rsidRPr="0042726F" w:rsidRDefault="00CF18A0" w:rsidP="00CF18A0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субсидий и ответственность за их нарушение</w:t>
      </w:r>
    </w:p>
    <w:p w14:paraId="7C5ADB87" w14:textId="77777777" w:rsidR="00374DF0" w:rsidRPr="0042726F" w:rsidRDefault="006C5577" w:rsidP="00374DF0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3CD95BFB" w14:textId="10D54114" w:rsidR="00374DF0" w:rsidRPr="0042726F" w:rsidRDefault="008C6826" w:rsidP="00374DF0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374DF0" w:rsidRPr="0042726F">
        <w:rPr>
          <w:sz w:val="26"/>
          <w:szCs w:val="26"/>
        </w:rPr>
        <w:t xml:space="preserve">.1. </w:t>
      </w:r>
      <w:r w:rsidR="002E00B1">
        <w:rPr>
          <w:sz w:val="26"/>
          <w:szCs w:val="26"/>
        </w:rPr>
        <w:t>Министерство</w:t>
      </w:r>
      <w:r w:rsidR="002E00B1" w:rsidRPr="0042726F">
        <w:rPr>
          <w:sz w:val="26"/>
          <w:szCs w:val="26"/>
        </w:rPr>
        <w:t xml:space="preserve"> </w:t>
      </w:r>
      <w:r w:rsidR="00374DF0" w:rsidRPr="0042726F">
        <w:rPr>
          <w:sz w:val="26"/>
          <w:szCs w:val="26"/>
        </w:rPr>
        <w:t xml:space="preserve">осуществляет проверку соблюдения условий и порядка предоставления субсидий получателями субсидий, в том числе в части достижения планируемых результатов предоставления субсидии, органы государственного </w:t>
      </w:r>
      <w:r w:rsidR="00374DF0" w:rsidRPr="0042726F">
        <w:rPr>
          <w:sz w:val="26"/>
          <w:szCs w:val="26"/>
        </w:rPr>
        <w:lastRenderedPageBreak/>
        <w:t>финансового контроля осуществляют проверку соблюдения получателями субсидий порядка и условий предоставления субсидий в соответствии со статьями 268.1 и 269.2 Бюджетного кодекса Российской Федерации.</w:t>
      </w:r>
    </w:p>
    <w:p w14:paraId="4CDC38DE" w14:textId="4C463276" w:rsidR="008A0BE6" w:rsidRPr="0042726F" w:rsidRDefault="008C6826" w:rsidP="00A06E0F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A06E0F" w:rsidRPr="0042726F">
        <w:rPr>
          <w:sz w:val="26"/>
          <w:szCs w:val="26"/>
        </w:rPr>
        <w:t>.2</w:t>
      </w:r>
      <w:r w:rsidR="008A0BE6" w:rsidRPr="0042726F">
        <w:rPr>
          <w:sz w:val="26"/>
          <w:szCs w:val="26"/>
        </w:rPr>
        <w:t>.</w:t>
      </w:r>
      <w:r w:rsidR="00A06E0F" w:rsidRPr="0042726F">
        <w:rPr>
          <w:sz w:val="26"/>
          <w:szCs w:val="26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2E00B1">
        <w:rPr>
          <w:sz w:val="26"/>
          <w:szCs w:val="26"/>
        </w:rPr>
        <w:t>Министерством</w:t>
      </w:r>
      <w:r w:rsidR="002E00B1" w:rsidRPr="0042726F">
        <w:rPr>
          <w:sz w:val="26"/>
          <w:szCs w:val="26"/>
        </w:rPr>
        <w:t xml:space="preserve"> </w:t>
      </w:r>
      <w:r w:rsidR="00A06E0F" w:rsidRPr="0042726F">
        <w:rPr>
          <w:sz w:val="26"/>
          <w:szCs w:val="26"/>
        </w:rPr>
        <w:t>и Министерством финансов Республики Хакасия, в том числе недостижение результатов предоставления субсидий</w:t>
      </w:r>
      <w:r w:rsidR="008A0BE6" w:rsidRPr="0042726F">
        <w:rPr>
          <w:sz w:val="26"/>
          <w:szCs w:val="26"/>
        </w:rPr>
        <w:t>, средства субсидии подлежат возврату в республиканский бюджет Республики Хакасия в полном объеме.</w:t>
      </w:r>
    </w:p>
    <w:p w14:paraId="10509704" w14:textId="3C4C76A3" w:rsidR="00374DF0" w:rsidRPr="0042726F" w:rsidRDefault="008C6826" w:rsidP="00374DF0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374DF0" w:rsidRPr="0042726F">
        <w:rPr>
          <w:sz w:val="26"/>
          <w:szCs w:val="26"/>
        </w:rPr>
        <w:t>.</w:t>
      </w:r>
      <w:r w:rsidR="008A0BE6" w:rsidRPr="0042726F">
        <w:rPr>
          <w:sz w:val="26"/>
          <w:szCs w:val="26"/>
        </w:rPr>
        <w:t>3</w:t>
      </w:r>
      <w:r w:rsidR="00374DF0" w:rsidRPr="0042726F">
        <w:rPr>
          <w:sz w:val="26"/>
          <w:szCs w:val="26"/>
        </w:rPr>
        <w:t xml:space="preserve">. </w:t>
      </w:r>
      <w:r w:rsidR="002E00B1">
        <w:rPr>
          <w:sz w:val="26"/>
          <w:szCs w:val="26"/>
        </w:rPr>
        <w:t>Министерство</w:t>
      </w:r>
      <w:r w:rsidR="002E00B1" w:rsidRPr="0042726F">
        <w:rPr>
          <w:sz w:val="26"/>
          <w:szCs w:val="26"/>
        </w:rPr>
        <w:t xml:space="preserve"> </w:t>
      </w:r>
      <w:r w:rsidR="00374DF0" w:rsidRPr="0042726F">
        <w:rPr>
          <w:sz w:val="26"/>
          <w:szCs w:val="26"/>
        </w:rPr>
        <w:t xml:space="preserve">в течение десяти рабочих дней со дня получения </w:t>
      </w:r>
      <w:r w:rsidR="00312621">
        <w:rPr>
          <w:sz w:val="26"/>
          <w:szCs w:val="26"/>
        </w:rPr>
        <w:t>информации</w:t>
      </w:r>
      <w:r w:rsidR="00312621" w:rsidRPr="0042726F">
        <w:rPr>
          <w:sz w:val="26"/>
          <w:szCs w:val="26"/>
        </w:rPr>
        <w:t xml:space="preserve"> </w:t>
      </w:r>
      <w:r w:rsidR="00374DF0" w:rsidRPr="0042726F">
        <w:rPr>
          <w:sz w:val="26"/>
          <w:szCs w:val="26"/>
        </w:rPr>
        <w:t>от</w:t>
      </w:r>
      <w:r w:rsidR="00312621">
        <w:rPr>
          <w:sz w:val="26"/>
          <w:szCs w:val="26"/>
        </w:rPr>
        <w:t xml:space="preserve"> органов государственного финансового контроля</w:t>
      </w:r>
      <w:r w:rsidR="00374DF0" w:rsidRPr="0042726F">
        <w:rPr>
          <w:sz w:val="26"/>
          <w:szCs w:val="26"/>
        </w:rPr>
        <w:t xml:space="preserve"> либо подписания сторонами акта проверки, указывающего на нарушения условий предоставления субсидии, направляет получателю </w:t>
      </w:r>
      <w:r w:rsidR="00312621">
        <w:rPr>
          <w:sz w:val="26"/>
          <w:szCs w:val="26"/>
        </w:rPr>
        <w:t xml:space="preserve">субсидии </w:t>
      </w:r>
      <w:r w:rsidR="00374DF0" w:rsidRPr="0042726F">
        <w:rPr>
          <w:sz w:val="26"/>
          <w:szCs w:val="26"/>
        </w:rPr>
        <w:t>уведомление о возврате субсидии в республиканский бюджет Республики Хакасия с указанием платежных реквизитов.</w:t>
      </w:r>
    </w:p>
    <w:p w14:paraId="2EF663C6" w14:textId="22226D74" w:rsidR="00374DF0" w:rsidRPr="0042726F" w:rsidRDefault="00374DF0" w:rsidP="00374DF0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Получатель </w:t>
      </w:r>
      <w:r w:rsidR="00312621">
        <w:rPr>
          <w:sz w:val="26"/>
          <w:szCs w:val="26"/>
        </w:rPr>
        <w:t xml:space="preserve">субсидии </w:t>
      </w:r>
      <w:r w:rsidRPr="0042726F">
        <w:rPr>
          <w:sz w:val="26"/>
          <w:szCs w:val="26"/>
        </w:rPr>
        <w:t>в течение десяти рабочих дней со дня получения уведомления производит возврат субсидии в республиканский бюджет Республики Хакасия по платежным реквизитам, указанным в уведомлении о возврате субсидии.</w:t>
      </w:r>
    </w:p>
    <w:p w14:paraId="7E226A17" w14:textId="68F54833" w:rsidR="00374DF0" w:rsidRPr="0042726F" w:rsidRDefault="008C6826" w:rsidP="00374DF0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374DF0" w:rsidRPr="0042726F">
        <w:rPr>
          <w:sz w:val="26"/>
          <w:szCs w:val="26"/>
        </w:rPr>
        <w:t>.</w:t>
      </w:r>
      <w:r w:rsidR="008A0BE6" w:rsidRPr="0042726F">
        <w:rPr>
          <w:sz w:val="26"/>
          <w:szCs w:val="26"/>
        </w:rPr>
        <w:t>4</w:t>
      </w:r>
      <w:r w:rsidR="00374DF0" w:rsidRPr="0042726F">
        <w:rPr>
          <w:sz w:val="26"/>
          <w:szCs w:val="26"/>
        </w:rPr>
        <w:t xml:space="preserve">. Остаток субсидии, не использованный в отчетном финансовом году, подлежит возврату в республиканский бюджет Республики Хакасия в течение </w:t>
      </w:r>
      <w:r w:rsidR="00312621">
        <w:rPr>
          <w:sz w:val="26"/>
          <w:szCs w:val="26"/>
        </w:rPr>
        <w:t xml:space="preserve">первых </w:t>
      </w:r>
      <w:r w:rsidR="00374DF0" w:rsidRPr="0042726F">
        <w:rPr>
          <w:sz w:val="26"/>
          <w:szCs w:val="26"/>
        </w:rPr>
        <w:t>десяти рабочих</w:t>
      </w:r>
      <w:r w:rsidR="00312621">
        <w:rPr>
          <w:sz w:val="26"/>
          <w:szCs w:val="26"/>
        </w:rPr>
        <w:t xml:space="preserve"> </w:t>
      </w:r>
      <w:r w:rsidR="00964AA6">
        <w:rPr>
          <w:sz w:val="26"/>
          <w:szCs w:val="26"/>
        </w:rPr>
        <w:t xml:space="preserve">дней </w:t>
      </w:r>
      <w:r w:rsidR="00312621">
        <w:rPr>
          <w:sz w:val="26"/>
          <w:szCs w:val="26"/>
        </w:rPr>
        <w:t>очередного финансового года</w:t>
      </w:r>
      <w:r w:rsidR="00374DF0" w:rsidRPr="0042726F">
        <w:rPr>
          <w:sz w:val="26"/>
          <w:szCs w:val="26"/>
        </w:rPr>
        <w:t xml:space="preserve"> </w:t>
      </w:r>
      <w:r w:rsidR="00312621">
        <w:rPr>
          <w:sz w:val="26"/>
          <w:szCs w:val="26"/>
        </w:rPr>
        <w:t xml:space="preserve">либо десяти рабочих дней </w:t>
      </w:r>
      <w:r w:rsidR="00374DF0" w:rsidRPr="0042726F">
        <w:rPr>
          <w:sz w:val="26"/>
          <w:szCs w:val="26"/>
        </w:rPr>
        <w:t xml:space="preserve">со дня получения уведомления </w:t>
      </w:r>
      <w:r w:rsidR="002E00B1">
        <w:rPr>
          <w:sz w:val="26"/>
          <w:szCs w:val="26"/>
        </w:rPr>
        <w:t>Министерства</w:t>
      </w:r>
      <w:r w:rsidR="002E00B1" w:rsidRPr="0042726F" w:rsidDel="002E00B1">
        <w:rPr>
          <w:sz w:val="26"/>
          <w:szCs w:val="26"/>
        </w:rPr>
        <w:t xml:space="preserve"> </w:t>
      </w:r>
      <w:r w:rsidR="00374DF0" w:rsidRPr="0042726F">
        <w:rPr>
          <w:sz w:val="26"/>
          <w:szCs w:val="26"/>
        </w:rPr>
        <w:t xml:space="preserve">о возврате остатка субсидии с указанием платежных реквизитов лицевого счета </w:t>
      </w:r>
      <w:r w:rsidR="002E00B1">
        <w:rPr>
          <w:sz w:val="26"/>
          <w:szCs w:val="26"/>
        </w:rPr>
        <w:t>Министерства.</w:t>
      </w:r>
    </w:p>
    <w:p w14:paraId="75FFE4E1" w14:textId="0F237B31" w:rsidR="00374DF0" w:rsidRPr="0042726F" w:rsidRDefault="008C6826" w:rsidP="00374DF0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374DF0" w:rsidRPr="0042726F">
        <w:rPr>
          <w:sz w:val="26"/>
          <w:szCs w:val="26"/>
        </w:rPr>
        <w:t>.</w:t>
      </w:r>
      <w:r w:rsidR="00300650" w:rsidRPr="0042726F">
        <w:rPr>
          <w:sz w:val="26"/>
          <w:szCs w:val="26"/>
        </w:rPr>
        <w:t>5</w:t>
      </w:r>
      <w:r w:rsidR="00374DF0" w:rsidRPr="0042726F">
        <w:rPr>
          <w:sz w:val="26"/>
          <w:szCs w:val="26"/>
        </w:rPr>
        <w:t>. В случае невозврата субсидии взыскание средств производится в судебном порядке в соответствии с законодательством Российской Федерации.</w:t>
      </w:r>
    </w:p>
    <w:p w14:paraId="79140AC1" w14:textId="5166763E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48AD70BF" w14:textId="77777777" w:rsidR="009C1DA4" w:rsidRPr="0042726F" w:rsidRDefault="009C1DA4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14:paraId="79426E11" w14:textId="16212948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 xml:space="preserve">Приложение </w:t>
      </w:r>
      <w:r w:rsidR="00F55DEE" w:rsidRPr="0042726F">
        <w:rPr>
          <w:sz w:val="26"/>
          <w:szCs w:val="26"/>
        </w:rPr>
        <w:t>2</w:t>
      </w:r>
    </w:p>
    <w:p w14:paraId="04857C9D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100A3F05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Утверждены</w:t>
      </w:r>
    </w:p>
    <w:p w14:paraId="74206E31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постановлением</w:t>
      </w:r>
    </w:p>
    <w:p w14:paraId="1B3043AA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Правительства Республики Хакасия</w:t>
      </w:r>
    </w:p>
    <w:p w14:paraId="25A09FF5" w14:textId="30C49CD4" w:rsidR="006C5577" w:rsidRPr="0042726F" w:rsidRDefault="00461FF5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</w:t>
      </w:r>
      <w:r w:rsidR="006C5577" w:rsidRPr="0042726F">
        <w:rPr>
          <w:sz w:val="26"/>
          <w:szCs w:val="26"/>
        </w:rPr>
        <w:t>Об утверждении Порядка определения</w:t>
      </w:r>
    </w:p>
    <w:p w14:paraId="1E25539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объема и условий предоставления</w:t>
      </w:r>
    </w:p>
    <w:p w14:paraId="1905B788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субсидии Некоммерческой организации</w:t>
      </w:r>
    </w:p>
    <w:p w14:paraId="0B5E9BCD" w14:textId="76454018" w:rsidR="006C5577" w:rsidRPr="0042726F" w:rsidRDefault="00461FF5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</w:t>
      </w:r>
      <w:r w:rsidR="006C5577" w:rsidRPr="0042726F">
        <w:rPr>
          <w:sz w:val="26"/>
          <w:szCs w:val="26"/>
        </w:rPr>
        <w:t>Республиканский фонд капитального</w:t>
      </w:r>
    </w:p>
    <w:p w14:paraId="478BAE36" w14:textId="5641EDA1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ремонта многоквартирных домов</w:t>
      </w:r>
      <w:r w:rsidR="00461FF5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 xml:space="preserve"> и</w:t>
      </w:r>
    </w:p>
    <w:p w14:paraId="54A723E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Правил предоставления государственной</w:t>
      </w:r>
    </w:p>
    <w:p w14:paraId="2B1A6B41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поддержки товариществам собственников</w:t>
      </w:r>
    </w:p>
    <w:p w14:paraId="2F9177E1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жилья, жилищным, жилищно-строительным</w:t>
      </w:r>
    </w:p>
    <w:p w14:paraId="7AB0AF5A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кооперативам, созданным в соответствии</w:t>
      </w:r>
    </w:p>
    <w:p w14:paraId="67440DD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с Жилищным кодексом Российской Федерации,</w:t>
      </w:r>
    </w:p>
    <w:p w14:paraId="38D51FB8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управляющим организациям на проведение</w:t>
      </w:r>
    </w:p>
    <w:p w14:paraId="632EAB69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капитального ремонта общего имущества</w:t>
      </w:r>
    </w:p>
    <w:p w14:paraId="1072C59F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в многоквартирных домах</w:t>
      </w:r>
    </w:p>
    <w:p w14:paraId="1E141C83" w14:textId="7B881161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в Республике Хакасия</w:t>
      </w:r>
      <w:r w:rsidR="00461FF5" w:rsidRPr="0042726F">
        <w:rPr>
          <w:sz w:val="26"/>
          <w:szCs w:val="26"/>
        </w:rPr>
        <w:t>»</w:t>
      </w:r>
    </w:p>
    <w:p w14:paraId="04968677" w14:textId="7777777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1DB1318A" w14:textId="71014958" w:rsidR="006C5577" w:rsidRPr="0042726F" w:rsidRDefault="00461FF5" w:rsidP="00461FF5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ПРАВИЛА</w:t>
      </w:r>
    </w:p>
    <w:p w14:paraId="31C6385A" w14:textId="5B880613" w:rsidR="006C5577" w:rsidRPr="0042726F" w:rsidRDefault="00461FF5" w:rsidP="00461FF5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предоставления государственной поддержки товариществам</w:t>
      </w:r>
    </w:p>
    <w:p w14:paraId="1C6C9789" w14:textId="093302CF" w:rsidR="006C5577" w:rsidRPr="0042726F" w:rsidRDefault="00461FF5" w:rsidP="00461FF5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собственников жилья, жилищным, жилищно-строительным</w:t>
      </w:r>
    </w:p>
    <w:p w14:paraId="0CFE1726" w14:textId="4646B8F5" w:rsidR="006C5577" w:rsidRPr="0042726F" w:rsidRDefault="00461FF5" w:rsidP="00461FF5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 xml:space="preserve">кооперативам, созданным в соответствии с </w:t>
      </w:r>
      <w:r w:rsidR="00312621">
        <w:rPr>
          <w:sz w:val="26"/>
          <w:szCs w:val="26"/>
        </w:rPr>
        <w:t>Ж</w:t>
      </w:r>
      <w:r w:rsidRPr="0042726F">
        <w:rPr>
          <w:sz w:val="26"/>
          <w:szCs w:val="26"/>
        </w:rPr>
        <w:t>илищным</w:t>
      </w:r>
    </w:p>
    <w:p w14:paraId="0ACABF03" w14:textId="0251BF21" w:rsidR="006C5577" w:rsidRPr="0042726F" w:rsidRDefault="00461FF5" w:rsidP="00461FF5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 xml:space="preserve">кодексом </w:t>
      </w:r>
      <w:r w:rsidR="00312621">
        <w:rPr>
          <w:sz w:val="26"/>
          <w:szCs w:val="26"/>
        </w:rPr>
        <w:t>Р</w:t>
      </w:r>
      <w:r w:rsidRPr="0042726F">
        <w:rPr>
          <w:sz w:val="26"/>
          <w:szCs w:val="26"/>
        </w:rPr>
        <w:t xml:space="preserve">оссийской </w:t>
      </w:r>
      <w:r w:rsidR="00312621">
        <w:rPr>
          <w:sz w:val="26"/>
          <w:szCs w:val="26"/>
        </w:rPr>
        <w:t>Ф</w:t>
      </w:r>
      <w:r w:rsidRPr="0042726F">
        <w:rPr>
          <w:sz w:val="26"/>
          <w:szCs w:val="26"/>
        </w:rPr>
        <w:t>едерации, управляющим</w:t>
      </w:r>
    </w:p>
    <w:p w14:paraId="1F0E7E07" w14:textId="05BA734E" w:rsidR="006C5577" w:rsidRPr="0042726F" w:rsidRDefault="00461FF5" w:rsidP="00461FF5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организациям на проведение капитального ремонта</w:t>
      </w:r>
    </w:p>
    <w:p w14:paraId="0A05A544" w14:textId="0728D69A" w:rsidR="006C5577" w:rsidRPr="0042726F" w:rsidRDefault="00461FF5" w:rsidP="00461FF5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общего имущества в многоквартирных домах</w:t>
      </w:r>
    </w:p>
    <w:p w14:paraId="15A1E990" w14:textId="3D06F55C" w:rsidR="006C5577" w:rsidRPr="0042726F" w:rsidRDefault="00461FF5" w:rsidP="00461FF5">
      <w:pPr>
        <w:pStyle w:val="af1"/>
        <w:ind w:firstLine="709"/>
        <w:contextualSpacing/>
        <w:jc w:val="center"/>
        <w:rPr>
          <w:b/>
          <w:bCs/>
          <w:sz w:val="26"/>
          <w:szCs w:val="26"/>
        </w:rPr>
      </w:pPr>
      <w:r w:rsidRPr="0042726F">
        <w:rPr>
          <w:sz w:val="26"/>
          <w:szCs w:val="26"/>
        </w:rPr>
        <w:t>в Республике Хакасия</w:t>
      </w:r>
    </w:p>
    <w:p w14:paraId="5D0F7C4F" w14:textId="25AA4B6C" w:rsidR="006C5577" w:rsidRPr="0042726F" w:rsidRDefault="006C5577" w:rsidP="00461FF5">
      <w:pPr>
        <w:spacing w:line="180" w:lineRule="atLeast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1. Общие положения</w:t>
      </w:r>
    </w:p>
    <w:p w14:paraId="506586CF" w14:textId="568BB802" w:rsidR="00B06A67" w:rsidRPr="0042726F" w:rsidRDefault="00B06A67" w:rsidP="00B06A6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1.1. Государственная поддержка на проведение капитального ремонта общего имущества в многоквартирных домах предоставляется в форме субсидии за счет средств республиканского бюджета Республики Хакасия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 (далее – Субсидия).</w:t>
      </w:r>
    </w:p>
    <w:p w14:paraId="75790079" w14:textId="20598C79" w:rsidR="00B06A67" w:rsidRPr="0042726F" w:rsidRDefault="00B06A67" w:rsidP="00B06A6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1.2. Субсидия предоставляется с целью реализации региональной программы «Капитальный ремонт общего имущества в многоквартирных домах, расположенных на территории Республики Хакасия (2014 - 2050 годы)», утвержденной постановлением Правительства Республики Хакасия от 14.03.2014 </w:t>
      </w:r>
      <w:r w:rsidR="00457C76">
        <w:rPr>
          <w:sz w:val="26"/>
          <w:szCs w:val="26"/>
        </w:rPr>
        <w:br/>
      </w:r>
      <w:r w:rsidRPr="0042726F">
        <w:rPr>
          <w:sz w:val="26"/>
          <w:szCs w:val="26"/>
        </w:rPr>
        <w:t>№ 102</w:t>
      </w:r>
      <w:r w:rsidR="00457C76">
        <w:rPr>
          <w:sz w:val="26"/>
          <w:szCs w:val="26"/>
        </w:rPr>
        <w:t xml:space="preserve"> (далее – региональная программа)</w:t>
      </w:r>
      <w:r w:rsidRPr="0042726F">
        <w:rPr>
          <w:sz w:val="26"/>
          <w:szCs w:val="26"/>
        </w:rPr>
        <w:t>, на оказание государственной поддержки на финансовое обеспечение проведения капитального ремонта общего имущества в многоквартирных домах, расположенных на территории Республики Хакасия, управление которыми осуществляется товариществам</w:t>
      </w:r>
      <w:r w:rsidR="00A45300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собственников жилья, жилищным</w:t>
      </w:r>
      <w:r w:rsidR="00A45300">
        <w:rPr>
          <w:sz w:val="26"/>
          <w:szCs w:val="26"/>
        </w:rPr>
        <w:t>и</w:t>
      </w:r>
      <w:r w:rsidRPr="0042726F">
        <w:rPr>
          <w:sz w:val="26"/>
          <w:szCs w:val="26"/>
        </w:rPr>
        <w:t>, жилищно-строительным</w:t>
      </w:r>
      <w:r w:rsidR="00A45300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кооперативам</w:t>
      </w:r>
      <w:r w:rsidR="00A45300">
        <w:rPr>
          <w:sz w:val="26"/>
          <w:szCs w:val="26"/>
        </w:rPr>
        <w:t>и</w:t>
      </w:r>
      <w:r w:rsidRPr="0042726F">
        <w:rPr>
          <w:sz w:val="26"/>
          <w:szCs w:val="26"/>
        </w:rPr>
        <w:t>, созданным</w:t>
      </w:r>
      <w:r w:rsidR="00A45300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в соответствии с Жилищным кодексом Российской Федерации, управляющим</w:t>
      </w:r>
      <w:r w:rsidR="00A45300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организациям</w:t>
      </w:r>
      <w:r w:rsidR="00A45300">
        <w:rPr>
          <w:sz w:val="26"/>
          <w:szCs w:val="26"/>
        </w:rPr>
        <w:t>и</w:t>
      </w:r>
      <w:r w:rsidRPr="0042726F">
        <w:rPr>
          <w:sz w:val="26"/>
          <w:szCs w:val="26"/>
        </w:rPr>
        <w:t>.</w:t>
      </w:r>
    </w:p>
    <w:p w14:paraId="3046E122" w14:textId="3FF2D305" w:rsidR="00632B03" w:rsidRPr="0042726F" w:rsidRDefault="006C5577" w:rsidP="00B06A6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</w:t>
      </w:r>
      <w:r w:rsidR="001C0395" w:rsidRPr="0042726F">
        <w:rPr>
          <w:sz w:val="26"/>
          <w:szCs w:val="26"/>
        </w:rPr>
        <w:t>3</w:t>
      </w:r>
      <w:r w:rsidRPr="0042726F">
        <w:rPr>
          <w:sz w:val="26"/>
          <w:szCs w:val="26"/>
        </w:rPr>
        <w:t>. Главным распорядителем бюджетных средств Республики Хакасия, до которого в соответствии с бюджетным законодательством Российской Федерации как получателю бюджетных средств доведены лимиты бюджетных обязательств на предоставление субсидии на соответствующий финансовый год, является Министерство жилищно-коммунального хозяйства</w:t>
      </w:r>
      <w:r w:rsidR="00BF0575">
        <w:rPr>
          <w:sz w:val="26"/>
          <w:szCs w:val="26"/>
        </w:rPr>
        <w:t xml:space="preserve"> и энергетики</w:t>
      </w:r>
      <w:r w:rsidRPr="0042726F">
        <w:rPr>
          <w:sz w:val="26"/>
          <w:szCs w:val="26"/>
        </w:rPr>
        <w:t xml:space="preserve"> Республики Хакасия (далее -</w:t>
      </w:r>
      <w:r w:rsidR="009C6BD8">
        <w:rPr>
          <w:sz w:val="26"/>
          <w:szCs w:val="26"/>
        </w:rPr>
        <w:t xml:space="preserve"> Министерство</w:t>
      </w:r>
      <w:r w:rsidRPr="0042726F">
        <w:rPr>
          <w:sz w:val="26"/>
          <w:szCs w:val="26"/>
        </w:rPr>
        <w:t>).</w:t>
      </w:r>
      <w:r w:rsidR="00632B03" w:rsidRPr="0042726F">
        <w:rPr>
          <w:sz w:val="26"/>
          <w:szCs w:val="26"/>
        </w:rPr>
        <w:t xml:space="preserve"> </w:t>
      </w:r>
    </w:p>
    <w:p w14:paraId="3B969830" w14:textId="5A157E97" w:rsidR="00632B03" w:rsidRPr="0042726F" w:rsidRDefault="00632B03" w:rsidP="00632B03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</w:t>
      </w:r>
      <w:r w:rsidR="00B06A67" w:rsidRPr="0042726F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. </w:t>
      </w:r>
      <w:r w:rsidR="007D70BA" w:rsidRPr="0042726F">
        <w:rPr>
          <w:sz w:val="26"/>
          <w:szCs w:val="26"/>
        </w:rPr>
        <w:t xml:space="preserve">Получателями субсидии являются </w:t>
      </w:r>
      <w:r w:rsidRPr="0042726F">
        <w:rPr>
          <w:sz w:val="26"/>
          <w:szCs w:val="26"/>
        </w:rPr>
        <w:t>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имеющие лицензию на осуществление предпринимательской деятельности по управлению многоквартирными домами</w:t>
      </w:r>
      <w:r w:rsidR="005B47B1">
        <w:rPr>
          <w:sz w:val="26"/>
          <w:szCs w:val="26"/>
        </w:rPr>
        <w:t xml:space="preserve"> в Республике Хакасия</w:t>
      </w:r>
      <w:r w:rsidR="0094199F" w:rsidRPr="0042726F">
        <w:rPr>
          <w:sz w:val="26"/>
          <w:szCs w:val="26"/>
        </w:rPr>
        <w:t xml:space="preserve"> (далее – Получатели субсидии)</w:t>
      </w:r>
      <w:r w:rsidRPr="0042726F">
        <w:rPr>
          <w:sz w:val="26"/>
          <w:szCs w:val="26"/>
        </w:rPr>
        <w:t>.</w:t>
      </w:r>
    </w:p>
    <w:p w14:paraId="5144BC13" w14:textId="77777777" w:rsidR="0094199F" w:rsidRPr="0042726F" w:rsidRDefault="0094199F" w:rsidP="009419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Положения настоящих Правил не применяются в отношении следующих многоквартирных домов:</w:t>
      </w:r>
    </w:p>
    <w:p w14:paraId="54F01645" w14:textId="77777777" w:rsidR="0094199F" w:rsidRPr="0042726F" w:rsidRDefault="0094199F" w:rsidP="009419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многоквартирный дом подлежит капитальному ремонту за счет средств местного бюджета на основании решения суда;</w:t>
      </w:r>
    </w:p>
    <w:p w14:paraId="19932817" w14:textId="68141702" w:rsidR="0094199F" w:rsidRPr="0042726F" w:rsidRDefault="0094199F" w:rsidP="009419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2) собственники помещений </w:t>
      </w:r>
      <w:r w:rsidR="00A45300">
        <w:rPr>
          <w:sz w:val="26"/>
          <w:szCs w:val="26"/>
        </w:rPr>
        <w:t xml:space="preserve">многоквартирного дома </w:t>
      </w:r>
      <w:r w:rsidRPr="0042726F">
        <w:rPr>
          <w:sz w:val="26"/>
          <w:szCs w:val="26"/>
        </w:rPr>
        <w:t>приняли решение о переносе срока капитального ремонта на более ранний по отношению к сроку, установленному региональной программой;</w:t>
      </w:r>
    </w:p>
    <w:p w14:paraId="3D75B7B9" w14:textId="77777777" w:rsidR="0094199F" w:rsidRPr="0042726F" w:rsidRDefault="0094199F" w:rsidP="0094199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на дату принятия решения о предоставлении субсидии многоквартирный дом не включен в региональную программу либо в отношении его общего имущества выполнены и оплачены все виды работ по капитальному ремонту, предусмотренные в соответствующем периоде региональной программой.</w:t>
      </w:r>
    </w:p>
    <w:p w14:paraId="113530BB" w14:textId="513AD243" w:rsidR="007D70BA" w:rsidRPr="0042726F" w:rsidRDefault="007D70BA" w:rsidP="001334F9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1.</w:t>
      </w:r>
      <w:r w:rsidR="00B06A67" w:rsidRPr="0042726F">
        <w:rPr>
          <w:sz w:val="26"/>
          <w:szCs w:val="26"/>
        </w:rPr>
        <w:t>5</w:t>
      </w:r>
      <w:r w:rsidRPr="0042726F">
        <w:rPr>
          <w:sz w:val="26"/>
          <w:szCs w:val="26"/>
        </w:rPr>
        <w:t>. Способом предоставления субсидии является финансовое обеспечение затрат</w:t>
      </w:r>
      <w:r w:rsidR="0094199F" w:rsidRPr="0042726F">
        <w:rPr>
          <w:sz w:val="26"/>
          <w:szCs w:val="26"/>
        </w:rPr>
        <w:t xml:space="preserve"> Получателей субсидии</w:t>
      </w:r>
      <w:r w:rsidRPr="0042726F">
        <w:rPr>
          <w:sz w:val="26"/>
          <w:szCs w:val="26"/>
        </w:rPr>
        <w:t xml:space="preserve"> на проведение капитального ремонта общего имущества в многоквартирных домах с целью реализации региональной программы.</w:t>
      </w:r>
    </w:p>
    <w:p w14:paraId="78DE4DF4" w14:textId="157D2BF6" w:rsidR="00EE2EEC" w:rsidRPr="0042726F" w:rsidRDefault="00EE2EEC" w:rsidP="001334F9">
      <w:pPr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</w:t>
      </w:r>
      <w:r w:rsidR="00B06A67" w:rsidRPr="0042726F">
        <w:rPr>
          <w:sz w:val="26"/>
          <w:szCs w:val="26"/>
        </w:rPr>
        <w:t>6</w:t>
      </w:r>
      <w:r w:rsidRPr="0042726F">
        <w:rPr>
          <w:sz w:val="26"/>
          <w:szCs w:val="26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 w:rsidRPr="00457C76">
        <w:rPr>
          <w:sz w:val="26"/>
          <w:szCs w:val="26"/>
        </w:rPr>
        <w:t>(в разделе единого портала)</w:t>
      </w:r>
      <w:r w:rsidR="00A45300" w:rsidRPr="00A45300">
        <w:t xml:space="preserve"> </w:t>
      </w:r>
      <w:r w:rsidR="00A45300" w:rsidRPr="00A45300">
        <w:rPr>
          <w:rFonts w:eastAsia="Times New Roman"/>
          <w:sz w:val="26"/>
          <w:szCs w:val="26"/>
        </w:rPr>
        <w:t>в порядке, установленном Министерством финансов Российской Федерации</w:t>
      </w:r>
      <w:r w:rsidR="00A45300">
        <w:rPr>
          <w:rFonts w:eastAsia="Times New Roman"/>
          <w:sz w:val="26"/>
          <w:szCs w:val="26"/>
        </w:rPr>
        <w:t xml:space="preserve">, </w:t>
      </w:r>
      <w:r w:rsidRPr="00457C76">
        <w:rPr>
          <w:sz w:val="26"/>
          <w:szCs w:val="26"/>
        </w:rPr>
        <w:t>и на Официальном портале исполнительных органов Республики Хакасия (</w:t>
      </w:r>
      <w:hyperlink r:id="rId11" w:tgtFrame="_blank" w:tooltip="&lt;div class=&quot;doc www&quot;&gt;&lt;span class=&quot;aligner&quot;&gt;&lt;div class=&quot;icon listDocWWW-16&quot;&gt;&lt;/div&gt;&lt;/span&gt;r-19.ru&lt;/div&gt;" w:history="1">
        <w:r w:rsidRPr="00457C76">
          <w:rPr>
            <w:rStyle w:val="a5"/>
            <w:sz w:val="26"/>
            <w:szCs w:val="26"/>
          </w:rPr>
          <w:t>r-19.ru</w:t>
        </w:r>
      </w:hyperlink>
      <w:r w:rsidRPr="00457C76">
        <w:rPr>
          <w:sz w:val="26"/>
          <w:szCs w:val="26"/>
        </w:rPr>
        <w:t>).</w:t>
      </w:r>
    </w:p>
    <w:p w14:paraId="62A06C6C" w14:textId="77777777" w:rsidR="00070CFA" w:rsidRPr="0042726F" w:rsidRDefault="00070CFA" w:rsidP="006C5577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</w:p>
    <w:p w14:paraId="4D3D48CC" w14:textId="0912AAD8" w:rsidR="006C5577" w:rsidRPr="0042726F" w:rsidRDefault="006C5577" w:rsidP="00070CFA">
      <w:pPr>
        <w:pStyle w:val="af1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 xml:space="preserve">Порядок </w:t>
      </w:r>
      <w:r w:rsidR="00070CFA" w:rsidRPr="0042726F">
        <w:rPr>
          <w:sz w:val="26"/>
          <w:szCs w:val="26"/>
        </w:rPr>
        <w:t>и условия предоставления субсидии</w:t>
      </w:r>
    </w:p>
    <w:p w14:paraId="40143365" w14:textId="77777777" w:rsidR="00070CFA" w:rsidRPr="0042726F" w:rsidRDefault="006C5577" w:rsidP="00070CFA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62047CC9" w14:textId="1E063EED" w:rsidR="00070CFA" w:rsidRPr="0042726F" w:rsidRDefault="00070CFA" w:rsidP="00070CFA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2.1. Субсидии предоставляются по результатам проведения отбора в форме конкурса.</w:t>
      </w:r>
    </w:p>
    <w:p w14:paraId="5EBFEBBA" w14:textId="77777777" w:rsidR="00425FA7" w:rsidRPr="0042726F" w:rsidRDefault="00425FA7" w:rsidP="00425FA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Критериями отбора для предоставления субсидии являются:</w:t>
      </w:r>
    </w:p>
    <w:p w14:paraId="03C32C1F" w14:textId="5365B1B6" w:rsidR="00425FA7" w:rsidRPr="0042726F" w:rsidRDefault="00425FA7" w:rsidP="00425FA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1) осуществление </w:t>
      </w:r>
      <w:r w:rsidR="00A45300">
        <w:rPr>
          <w:sz w:val="26"/>
          <w:szCs w:val="26"/>
        </w:rPr>
        <w:t xml:space="preserve">участником отбора </w:t>
      </w:r>
      <w:r w:rsidRPr="0042726F">
        <w:rPr>
          <w:sz w:val="26"/>
          <w:szCs w:val="26"/>
        </w:rPr>
        <w:t>деятельности по управлению многоквартирным домом на территории Республики Хакасия;</w:t>
      </w:r>
    </w:p>
    <w:p w14:paraId="718043CD" w14:textId="77777777" w:rsidR="00425FA7" w:rsidRPr="0042726F" w:rsidRDefault="00425FA7" w:rsidP="00425FA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2) соответствие участника отбора требованиям, установленным в пункте 2.2 </w:t>
      </w:r>
      <w:r w:rsidRPr="00457C76">
        <w:rPr>
          <w:sz w:val="26"/>
          <w:szCs w:val="26"/>
        </w:rPr>
        <w:t>настоящих Правил</w:t>
      </w:r>
      <w:r w:rsidRPr="0042726F">
        <w:rPr>
          <w:sz w:val="26"/>
          <w:szCs w:val="26"/>
        </w:rPr>
        <w:t>;</w:t>
      </w:r>
    </w:p>
    <w:p w14:paraId="60B6058F" w14:textId="7A899E5E" w:rsidR="00425FA7" w:rsidRPr="0042726F" w:rsidRDefault="00425FA7" w:rsidP="00425FA7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наличие многоквартирного дома</w:t>
      </w:r>
      <w:r w:rsidR="00A45300">
        <w:rPr>
          <w:sz w:val="26"/>
          <w:szCs w:val="26"/>
        </w:rPr>
        <w:t>, управление которым осуществляется участником отбора,</w:t>
      </w:r>
      <w:r w:rsidRPr="0042726F">
        <w:rPr>
          <w:sz w:val="26"/>
          <w:szCs w:val="26"/>
        </w:rPr>
        <w:t xml:space="preserve"> в региональной программе.</w:t>
      </w:r>
    </w:p>
    <w:p w14:paraId="0CFAD63E" w14:textId="77777777" w:rsidR="00070CFA" w:rsidRPr="0042726F" w:rsidRDefault="00070CFA" w:rsidP="00070CFA">
      <w:pPr>
        <w:pStyle w:val="af1"/>
        <w:spacing w:before="105" w:beforeAutospacing="0" w:after="0" w:afterAutospacing="0" w:line="180" w:lineRule="atLeast"/>
        <w:ind w:firstLine="707"/>
        <w:jc w:val="both"/>
        <w:rPr>
          <w:sz w:val="26"/>
          <w:szCs w:val="26"/>
        </w:rPr>
      </w:pPr>
      <w:bookmarkStart w:id="5" w:name="_Hlk163482648"/>
      <w:r w:rsidRPr="0042726F">
        <w:rPr>
          <w:sz w:val="26"/>
          <w:szCs w:val="26"/>
        </w:rPr>
        <w:t>2.2. Требования к участникам отбора, которым должен соответствовать участник отбора на дату подачи заявки:</w:t>
      </w:r>
    </w:p>
    <w:p w14:paraId="1335EF50" w14:textId="3C442B9C" w:rsidR="00AF0F38" w:rsidRPr="0042726F" w:rsidRDefault="00AC3921" w:rsidP="00651677">
      <w:pPr>
        <w:pStyle w:val="af1"/>
        <w:spacing w:before="0" w:beforeAutospacing="0" w:after="0" w:afterAutospacing="0" w:line="180" w:lineRule="atLeast"/>
        <w:ind w:firstLine="707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1) </w:t>
      </w:r>
      <w:r w:rsidR="0007495D" w:rsidRPr="0042726F">
        <w:rPr>
          <w:sz w:val="26"/>
          <w:szCs w:val="26"/>
        </w:rPr>
        <w:t>участник отбора</w:t>
      </w:r>
      <w:r w:rsidR="00AF0F38" w:rsidRPr="0042726F">
        <w:rPr>
          <w:sz w:val="26"/>
          <w:szCs w:val="26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74BA9F0" w14:textId="5DE10021" w:rsidR="00AF0F38" w:rsidRPr="0042726F" w:rsidRDefault="00AC3921" w:rsidP="00651677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2) </w:t>
      </w:r>
      <w:r w:rsidR="00AF0F38" w:rsidRPr="0042726F">
        <w:rPr>
          <w:sz w:val="26"/>
          <w:szCs w:val="26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DC8E2EF" w14:textId="51955351" w:rsidR="0007495D" w:rsidRPr="0042726F" w:rsidRDefault="00AC3921" w:rsidP="0007495D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3) </w:t>
      </w:r>
      <w:r w:rsidR="00883E8A" w:rsidRPr="0042726F">
        <w:rPr>
          <w:sz w:val="26"/>
          <w:szCs w:val="26"/>
        </w:rPr>
        <w:t xml:space="preserve">участник отбора </w:t>
      </w:r>
      <w:r w:rsidR="0007495D" w:rsidRPr="0042726F">
        <w:rPr>
          <w:sz w:val="26"/>
          <w:szCs w:val="26"/>
        </w:rPr>
        <w:t>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32DE5BA" w14:textId="68E62CD3" w:rsidR="00883E8A" w:rsidRPr="0042726F" w:rsidRDefault="00AC3921" w:rsidP="00883E8A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 xml:space="preserve">4) </w:t>
      </w:r>
      <w:r w:rsidR="00883E8A" w:rsidRPr="0042726F">
        <w:rPr>
          <w:sz w:val="26"/>
          <w:szCs w:val="26"/>
        </w:rPr>
        <w:t xml:space="preserve">участник отбора не должен являться получателем средств из республиканского бюджета Республики Хакасия на основании иных нормативных правовых актов Республики Хакасия, направленных на цели, установленные пунктом </w:t>
      </w:r>
      <w:r w:rsidR="00883E8A" w:rsidRPr="00457C76">
        <w:rPr>
          <w:sz w:val="26"/>
          <w:szCs w:val="26"/>
        </w:rPr>
        <w:t>1.2 настоящ</w:t>
      </w:r>
      <w:r w:rsidR="00457C76" w:rsidRPr="00457C76">
        <w:rPr>
          <w:sz w:val="26"/>
          <w:szCs w:val="26"/>
        </w:rPr>
        <w:t>их</w:t>
      </w:r>
      <w:r w:rsidR="00883E8A" w:rsidRPr="00457C76">
        <w:rPr>
          <w:sz w:val="26"/>
          <w:szCs w:val="26"/>
        </w:rPr>
        <w:t xml:space="preserve"> П</w:t>
      </w:r>
      <w:r w:rsidR="00457C76" w:rsidRPr="00457C76">
        <w:rPr>
          <w:sz w:val="26"/>
          <w:szCs w:val="26"/>
        </w:rPr>
        <w:t>равил</w:t>
      </w:r>
      <w:r w:rsidR="00A45300">
        <w:rPr>
          <w:sz w:val="26"/>
          <w:szCs w:val="26"/>
        </w:rPr>
        <w:t>;</w:t>
      </w:r>
    </w:p>
    <w:p w14:paraId="0C4CE6EC" w14:textId="248F2AFA" w:rsidR="00883E8A" w:rsidRPr="0042726F" w:rsidRDefault="00AC3921" w:rsidP="00883E8A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5) </w:t>
      </w:r>
      <w:r w:rsidR="00883E8A" w:rsidRPr="0042726F">
        <w:rPr>
          <w:sz w:val="26"/>
          <w:szCs w:val="26"/>
        </w:rPr>
        <w:t xml:space="preserve">участник отбора не должен являться иностранным агентом в соответствии с Федеральным законом </w:t>
      </w:r>
      <w:r w:rsidR="00A45300">
        <w:rPr>
          <w:sz w:val="26"/>
          <w:szCs w:val="26"/>
        </w:rPr>
        <w:t xml:space="preserve">от 14.07.2022 № 255-ФЗ </w:t>
      </w:r>
      <w:r w:rsidR="00883E8A" w:rsidRPr="0042726F">
        <w:rPr>
          <w:sz w:val="26"/>
          <w:szCs w:val="26"/>
        </w:rPr>
        <w:t>«О контроле за деятельностью лиц, находящихся под иностранным влиянием»;</w:t>
      </w:r>
    </w:p>
    <w:p w14:paraId="6C46B006" w14:textId="237088C5" w:rsidR="00883E8A" w:rsidRPr="0042726F" w:rsidRDefault="00AC3921" w:rsidP="00883E8A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6) </w:t>
      </w:r>
      <w:r w:rsidR="00883E8A" w:rsidRPr="0042726F">
        <w:rPr>
          <w:sz w:val="26"/>
          <w:szCs w:val="26"/>
        </w:rPr>
        <w:t>на едином налоговом счете участник</w:t>
      </w:r>
      <w:r w:rsidR="00A45300">
        <w:rPr>
          <w:sz w:val="26"/>
          <w:szCs w:val="26"/>
        </w:rPr>
        <w:t>а</w:t>
      </w:r>
      <w:r w:rsidR="00883E8A" w:rsidRPr="0042726F">
        <w:rPr>
          <w:sz w:val="26"/>
          <w:szCs w:val="26"/>
        </w:rPr>
        <w:t xml:space="preserve"> отбора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FB540D2" w14:textId="4A8ABE7D" w:rsidR="00883E8A" w:rsidRPr="0042726F" w:rsidRDefault="00AC3921" w:rsidP="001334F9">
      <w:pPr>
        <w:pStyle w:val="af1"/>
        <w:spacing w:before="0" w:beforeAutospacing="0" w:after="0" w:afterAutospacing="0"/>
        <w:ind w:firstLineChars="271" w:firstLine="705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7) </w:t>
      </w:r>
      <w:r w:rsidR="00883E8A" w:rsidRPr="0042726F">
        <w:rPr>
          <w:sz w:val="26"/>
          <w:szCs w:val="26"/>
        </w:rPr>
        <w:t>участник отбора не должен иметь просроченной задолженности по возврату в республиканский бюджет Республики Хакасия иных субсидий, бюджетных инвестиций, а также иной просроченной (неурегулированной) задолженности по денежным обязательствам перед Республикой Хакасия;</w:t>
      </w:r>
    </w:p>
    <w:p w14:paraId="290310C6" w14:textId="25AAC5C2" w:rsidR="00883E8A" w:rsidRDefault="00AC3921" w:rsidP="001334F9">
      <w:pPr>
        <w:ind w:firstLineChars="271" w:firstLine="705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8) </w:t>
      </w:r>
      <w:r w:rsidR="00883E8A" w:rsidRPr="0042726F">
        <w:rPr>
          <w:sz w:val="26"/>
          <w:szCs w:val="26"/>
        </w:rPr>
        <w:t>участник отбора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EC1C52">
        <w:rPr>
          <w:sz w:val="26"/>
          <w:szCs w:val="26"/>
        </w:rPr>
        <w:t>,</w:t>
      </w:r>
      <w:r w:rsidR="00A45300" w:rsidRPr="00A45300">
        <w:t xml:space="preserve"> </w:t>
      </w:r>
      <w:r w:rsidR="00A45300" w:rsidRPr="00A45300">
        <w:rPr>
          <w:rFonts w:eastAsia="Times New Roman"/>
          <w:sz w:val="26"/>
          <w:szCs w:val="26"/>
        </w:rPr>
        <w:t>а 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="002F1293" w:rsidRPr="0042726F">
        <w:rPr>
          <w:sz w:val="26"/>
          <w:szCs w:val="26"/>
        </w:rPr>
        <w:t>.</w:t>
      </w:r>
    </w:p>
    <w:p w14:paraId="0A9C3F73" w14:textId="77777777" w:rsidR="00DC6074" w:rsidRPr="00125C3C" w:rsidRDefault="00DC6074" w:rsidP="001334F9">
      <w:pPr>
        <w:pStyle w:val="af1"/>
        <w:spacing w:before="0" w:beforeAutospacing="0" w:after="0" w:afterAutospacing="0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125C3C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>
        <w:rPr>
          <w:sz w:val="26"/>
          <w:szCs w:val="26"/>
        </w:rPr>
        <w:t>.</w:t>
      </w:r>
    </w:p>
    <w:bookmarkEnd w:id="5"/>
    <w:p w14:paraId="05C2D29A" w14:textId="13EB8030" w:rsidR="006C5577" w:rsidRPr="0042726F" w:rsidRDefault="006C5577" w:rsidP="001334F9">
      <w:pPr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ED275A" w:rsidRPr="0042726F">
        <w:rPr>
          <w:sz w:val="26"/>
          <w:szCs w:val="26"/>
        </w:rPr>
        <w:t>3</w:t>
      </w:r>
      <w:r w:rsidRPr="0042726F">
        <w:rPr>
          <w:sz w:val="26"/>
          <w:szCs w:val="26"/>
        </w:rPr>
        <w:t xml:space="preserve">. Не менее чем за три календарных дня до начала приема заявок на участие в отборе </w:t>
      </w:r>
      <w:r w:rsidR="009C6BD8">
        <w:rPr>
          <w:sz w:val="26"/>
          <w:szCs w:val="26"/>
        </w:rPr>
        <w:t>Министерство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обеспечивает размещение объявления о проведении отбора на едином портале и на официальном сайте </w:t>
      </w:r>
      <w:r w:rsidR="009C6BD8">
        <w:rPr>
          <w:sz w:val="26"/>
          <w:szCs w:val="26"/>
        </w:rPr>
        <w:t>Министерства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(</w:t>
      </w:r>
      <w:hyperlink r:id="rId12" w:tgtFrame="_blank" w:tooltip="&lt;div class=&quot;doc www&quot;&gt;&lt;span class=&quot;aligner&quot;&gt;&lt;div class=&quot;icon listDocWWW-16&quot;&gt;&lt;/div&gt;&lt;/span&gt;www.minstroy19.ru&lt;/div&gt;" w:history="1">
        <w:r w:rsidRPr="0042726F">
          <w:rPr>
            <w:rStyle w:val="a5"/>
            <w:sz w:val="26"/>
            <w:szCs w:val="26"/>
          </w:rPr>
          <w:t>www.minstroy19.ru</w:t>
        </w:r>
      </w:hyperlink>
      <w:r w:rsidRPr="0042726F">
        <w:rPr>
          <w:sz w:val="26"/>
          <w:szCs w:val="26"/>
        </w:rPr>
        <w:t xml:space="preserve">) (далее - Официальный сайт) в информационно-телекоммуникационной сети </w:t>
      </w:r>
      <w:r w:rsidR="00ED275A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Интернет</w:t>
      </w:r>
      <w:r w:rsidR="00ED275A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 xml:space="preserve"> с указанием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 наименования, места нахождения, почтового адреса, адреса электронной почты </w:t>
      </w:r>
      <w:r w:rsidR="009C6BD8">
        <w:rPr>
          <w:sz w:val="26"/>
          <w:szCs w:val="26"/>
        </w:rPr>
        <w:t>Министерства</w:t>
      </w:r>
      <w:r w:rsidRPr="0042726F">
        <w:rPr>
          <w:sz w:val="26"/>
          <w:szCs w:val="26"/>
        </w:rPr>
        <w:t>; планируемых результатов предоставления субсидии в соответствии с пункт</w:t>
      </w:r>
      <w:r w:rsidR="004C62FC">
        <w:rPr>
          <w:sz w:val="26"/>
          <w:szCs w:val="26"/>
        </w:rPr>
        <w:t>а</w:t>
      </w:r>
      <w:r w:rsidRPr="0042726F">
        <w:rPr>
          <w:sz w:val="26"/>
          <w:szCs w:val="26"/>
        </w:rPr>
        <w:t>м</w:t>
      </w:r>
      <w:r w:rsidR="004C62FC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</w:t>
      </w:r>
      <w:r w:rsidR="00915F6C" w:rsidRPr="0042726F">
        <w:rPr>
          <w:sz w:val="26"/>
          <w:szCs w:val="26"/>
        </w:rPr>
        <w:t>2</w:t>
      </w:r>
      <w:r w:rsidRPr="0042726F">
        <w:rPr>
          <w:sz w:val="26"/>
          <w:szCs w:val="26"/>
        </w:rPr>
        <w:t>.</w:t>
      </w:r>
      <w:r w:rsidR="00915F6C" w:rsidRPr="0042726F">
        <w:rPr>
          <w:sz w:val="26"/>
          <w:szCs w:val="26"/>
        </w:rPr>
        <w:t xml:space="preserve">28 - 2.29 </w:t>
      </w:r>
      <w:r w:rsidRPr="0042726F">
        <w:rPr>
          <w:sz w:val="26"/>
          <w:szCs w:val="26"/>
        </w:rPr>
        <w:t xml:space="preserve"> настоящих Правил; доменного имени и (или) сетевого адреса, и (или) указателей страниц Официального сайта в информационно-телекоммуникационной сети </w:t>
      </w:r>
      <w:r w:rsidR="009C1DA4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Интернет</w:t>
      </w:r>
      <w:r w:rsidR="009C1DA4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>, на котором обеспечивается проведение отбора; требований к участникам отбора в соответствии с пунктом 2.2 настоящих Правил и перечня документов, представляемых участниками отбора для подтверждения их соответствия указанным требованиям;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</w:t>
      </w:r>
      <w:r w:rsidR="004C62FC">
        <w:rPr>
          <w:sz w:val="26"/>
          <w:szCs w:val="26"/>
        </w:rPr>
        <w:t>а</w:t>
      </w:r>
      <w:r w:rsidRPr="0042726F">
        <w:rPr>
          <w:sz w:val="26"/>
          <w:szCs w:val="26"/>
        </w:rPr>
        <w:t>м</w:t>
      </w:r>
      <w:r w:rsidR="004C62FC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2.</w:t>
      </w:r>
      <w:r w:rsidR="00A621C5">
        <w:rPr>
          <w:sz w:val="26"/>
          <w:szCs w:val="26"/>
        </w:rPr>
        <w:t>6 – 2.7</w:t>
      </w:r>
      <w:r w:rsidRPr="0042726F">
        <w:rPr>
          <w:sz w:val="26"/>
          <w:szCs w:val="26"/>
        </w:rPr>
        <w:t xml:space="preserve"> настоящих Правил;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 правил </w:t>
      </w:r>
      <w:r w:rsidRPr="0042726F">
        <w:rPr>
          <w:sz w:val="26"/>
          <w:szCs w:val="26"/>
        </w:rPr>
        <w:lastRenderedPageBreak/>
        <w:t xml:space="preserve">рассмотрения и оценки заявок участников отбора в соответствии с настоящими Правилами; </w:t>
      </w:r>
      <w:r w:rsidR="004C62FC">
        <w:rPr>
          <w:sz w:val="26"/>
          <w:szCs w:val="26"/>
        </w:rPr>
        <w:t xml:space="preserve">порядка возврата заявок на доработку; порядка отклонения заявок, а также оснований для их отклонения; </w:t>
      </w:r>
      <w:r w:rsidR="00A37299" w:rsidRPr="00A37299">
        <w:rPr>
          <w:sz w:val="26"/>
          <w:szCs w:val="26"/>
        </w:rPr>
        <w:t>порядк</w:t>
      </w:r>
      <w:r w:rsidR="00A37299">
        <w:rPr>
          <w:sz w:val="26"/>
          <w:szCs w:val="26"/>
        </w:rPr>
        <w:t>а</w:t>
      </w:r>
      <w:r w:rsidR="00A37299" w:rsidRPr="00A37299">
        <w:rPr>
          <w:sz w:val="26"/>
          <w:szCs w:val="26"/>
        </w:rPr>
        <w:t xml:space="preserve"> оценки заявок, включающ</w:t>
      </w:r>
      <w:r w:rsidR="00A37299">
        <w:rPr>
          <w:sz w:val="26"/>
          <w:szCs w:val="26"/>
        </w:rPr>
        <w:t>его</w:t>
      </w:r>
      <w:r w:rsidR="00A37299" w:rsidRPr="00A37299">
        <w:rPr>
          <w:sz w:val="26"/>
          <w:szCs w:val="26"/>
        </w:rPr>
        <w:t xml:space="preserve"> критерии оценки и их весовое значение в общей оценке, необходим</w:t>
      </w:r>
      <w:r w:rsidR="00A37299">
        <w:rPr>
          <w:sz w:val="26"/>
          <w:szCs w:val="26"/>
        </w:rPr>
        <w:t>ой</w:t>
      </w:r>
      <w:r w:rsidR="00A37299" w:rsidRPr="00A37299">
        <w:rPr>
          <w:sz w:val="26"/>
          <w:szCs w:val="26"/>
        </w:rPr>
        <w:t xml:space="preserve"> для представления участником отбора информаци</w:t>
      </w:r>
      <w:r w:rsidR="00FB48A6">
        <w:rPr>
          <w:sz w:val="26"/>
          <w:szCs w:val="26"/>
        </w:rPr>
        <w:t>и</w:t>
      </w:r>
      <w:r w:rsidR="00A37299" w:rsidRPr="00A37299">
        <w:rPr>
          <w:sz w:val="26"/>
          <w:szCs w:val="26"/>
        </w:rPr>
        <w:t xml:space="preserve"> по каждому критерию оценки, сведени</w:t>
      </w:r>
      <w:r w:rsidR="00A37299">
        <w:rPr>
          <w:sz w:val="26"/>
          <w:szCs w:val="26"/>
        </w:rPr>
        <w:t>й</w:t>
      </w:r>
      <w:r w:rsidR="00A37299" w:rsidRPr="00A37299">
        <w:rPr>
          <w:sz w:val="26"/>
          <w:szCs w:val="26"/>
        </w:rPr>
        <w:t>, документ</w:t>
      </w:r>
      <w:r w:rsidR="00A37299">
        <w:rPr>
          <w:sz w:val="26"/>
          <w:szCs w:val="26"/>
        </w:rPr>
        <w:t>ов</w:t>
      </w:r>
      <w:r w:rsidR="00A37299" w:rsidRPr="00A37299">
        <w:rPr>
          <w:sz w:val="26"/>
          <w:szCs w:val="26"/>
        </w:rPr>
        <w:t xml:space="preserve"> и материал</w:t>
      </w:r>
      <w:r w:rsidR="00A37299">
        <w:rPr>
          <w:sz w:val="26"/>
          <w:szCs w:val="26"/>
        </w:rPr>
        <w:t>ов</w:t>
      </w:r>
      <w:r w:rsidR="00A37299" w:rsidRPr="00A37299">
        <w:rPr>
          <w:sz w:val="26"/>
          <w:szCs w:val="26"/>
        </w:rPr>
        <w:t>, подтверждающи</w:t>
      </w:r>
      <w:r w:rsidR="00A37299">
        <w:rPr>
          <w:sz w:val="26"/>
          <w:szCs w:val="26"/>
        </w:rPr>
        <w:t>х</w:t>
      </w:r>
      <w:r w:rsidR="00A37299" w:rsidRPr="00A37299">
        <w:rPr>
          <w:sz w:val="26"/>
          <w:szCs w:val="26"/>
        </w:rPr>
        <w:t xml:space="preserve"> такую информацию, минимальн</w:t>
      </w:r>
      <w:r w:rsidR="00A37299">
        <w:rPr>
          <w:sz w:val="26"/>
          <w:szCs w:val="26"/>
        </w:rPr>
        <w:t>ого</w:t>
      </w:r>
      <w:r w:rsidR="00A37299" w:rsidRPr="00A37299">
        <w:rPr>
          <w:sz w:val="26"/>
          <w:szCs w:val="26"/>
        </w:rPr>
        <w:t xml:space="preserve"> проходно</w:t>
      </w:r>
      <w:r w:rsidR="00A37299">
        <w:rPr>
          <w:sz w:val="26"/>
          <w:szCs w:val="26"/>
        </w:rPr>
        <w:t>го</w:t>
      </w:r>
      <w:r w:rsidR="00A37299" w:rsidRPr="00A37299">
        <w:rPr>
          <w:sz w:val="26"/>
          <w:szCs w:val="26"/>
        </w:rPr>
        <w:t xml:space="preserve"> балл</w:t>
      </w:r>
      <w:r w:rsidR="00A37299">
        <w:rPr>
          <w:sz w:val="26"/>
          <w:szCs w:val="26"/>
        </w:rPr>
        <w:t>а</w:t>
      </w:r>
      <w:r w:rsidR="00A37299" w:rsidRPr="00A37299">
        <w:rPr>
          <w:sz w:val="26"/>
          <w:szCs w:val="26"/>
        </w:rPr>
        <w:t>, который необходимо набрать по результатам оценки заявок участникам отбора для признания их победителями отбора, срок</w:t>
      </w:r>
      <w:r w:rsidR="00A37299">
        <w:rPr>
          <w:sz w:val="26"/>
          <w:szCs w:val="26"/>
        </w:rPr>
        <w:t>ов</w:t>
      </w:r>
      <w:r w:rsidR="00A37299" w:rsidRPr="00A37299">
        <w:rPr>
          <w:sz w:val="26"/>
          <w:szCs w:val="26"/>
        </w:rPr>
        <w:t xml:space="preserve"> оценки заявок, а также информаци</w:t>
      </w:r>
      <w:r w:rsidR="00A37299">
        <w:rPr>
          <w:sz w:val="26"/>
          <w:szCs w:val="26"/>
        </w:rPr>
        <w:t>и</w:t>
      </w:r>
      <w:r w:rsidR="00A37299" w:rsidRPr="00A37299">
        <w:rPr>
          <w:sz w:val="26"/>
          <w:szCs w:val="26"/>
        </w:rPr>
        <w:t xml:space="preserve"> об участии или неучастии комиссии и экспертов (экспертных организаций) в оценке заявок;</w:t>
      </w:r>
      <w:r w:rsidR="00A37299">
        <w:rPr>
          <w:sz w:val="26"/>
          <w:szCs w:val="26"/>
        </w:rPr>
        <w:t xml:space="preserve"> о</w:t>
      </w:r>
      <w:r w:rsidR="00A37299" w:rsidRPr="00A37299">
        <w:rPr>
          <w:rFonts w:eastAsia="Times New Roman"/>
          <w:sz w:val="26"/>
          <w:szCs w:val="26"/>
        </w:rPr>
        <w:t>бъем</w:t>
      </w:r>
      <w:r w:rsidR="00A37299">
        <w:rPr>
          <w:rFonts w:eastAsia="Times New Roman"/>
          <w:sz w:val="26"/>
          <w:szCs w:val="26"/>
        </w:rPr>
        <w:t>а</w:t>
      </w:r>
      <w:r w:rsidR="00A37299" w:rsidRPr="00A37299">
        <w:rPr>
          <w:rFonts w:eastAsia="Times New Roman"/>
          <w:sz w:val="26"/>
          <w:szCs w:val="26"/>
        </w:rPr>
        <w:t xml:space="preserve"> распределяемой субсидии в рамках отбора, порядк</w:t>
      </w:r>
      <w:r w:rsidR="00A37299">
        <w:rPr>
          <w:rFonts w:eastAsia="Times New Roman"/>
          <w:sz w:val="26"/>
          <w:szCs w:val="26"/>
        </w:rPr>
        <w:t>а</w:t>
      </w:r>
      <w:r w:rsidR="00A37299" w:rsidRPr="00A37299">
        <w:rPr>
          <w:rFonts w:eastAsia="Times New Roman"/>
          <w:sz w:val="26"/>
          <w:szCs w:val="26"/>
        </w:rPr>
        <w:t xml:space="preserve"> расчета размера субсидии, правил распределения субсидии по результатам отбора, а также предельно</w:t>
      </w:r>
      <w:r w:rsidR="00A37299">
        <w:rPr>
          <w:rFonts w:eastAsia="Times New Roman"/>
          <w:sz w:val="26"/>
          <w:szCs w:val="26"/>
        </w:rPr>
        <w:t>го</w:t>
      </w:r>
      <w:r w:rsidR="00A37299" w:rsidRPr="00A37299">
        <w:rPr>
          <w:rFonts w:eastAsia="Times New Roman"/>
          <w:sz w:val="26"/>
          <w:szCs w:val="26"/>
        </w:rPr>
        <w:t xml:space="preserve"> количеств</w:t>
      </w:r>
      <w:r w:rsidR="00A37299">
        <w:rPr>
          <w:rFonts w:eastAsia="Times New Roman"/>
          <w:sz w:val="26"/>
          <w:szCs w:val="26"/>
        </w:rPr>
        <w:t>а</w:t>
      </w:r>
      <w:r w:rsidR="00A37299" w:rsidRPr="00A37299">
        <w:rPr>
          <w:rFonts w:eastAsia="Times New Roman"/>
          <w:sz w:val="26"/>
          <w:szCs w:val="26"/>
        </w:rPr>
        <w:t xml:space="preserve"> победителей отбора;</w:t>
      </w:r>
      <w:r w:rsidR="00A37299">
        <w:rPr>
          <w:rFonts w:eastAsia="Times New Roman"/>
          <w:sz w:val="26"/>
          <w:szCs w:val="26"/>
        </w:rPr>
        <w:t xml:space="preserve"> </w:t>
      </w:r>
      <w:r w:rsidRPr="0042726F">
        <w:rPr>
          <w:sz w:val="26"/>
          <w:szCs w:val="26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 срока, в течение которого победитель (победители) отбора должен подписать соглашение о предоставлении субсидии; условий признания победителя (победителей) отбора уклонившимся от заключения соглашения о предоставлении субсидии; даты размещения результатов отбора на едином портале, а также на Официальном сайте, которая не может быть позднее 14 календарного дня, следующего за днем определения победителя отбора</w:t>
      </w:r>
      <w:r w:rsidR="005B09C6" w:rsidRPr="0042726F">
        <w:rPr>
          <w:sz w:val="26"/>
          <w:szCs w:val="26"/>
        </w:rPr>
        <w:t>.</w:t>
      </w:r>
    </w:p>
    <w:p w14:paraId="1EC3C4DE" w14:textId="37593CCE" w:rsidR="00ED275A" w:rsidRPr="0042726F" w:rsidRDefault="00ED275A" w:rsidP="001334F9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F0F38" w:rsidRPr="0042726F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. Рассмотрение и оценка представленных участниками отбора заявок осуществляется комиссией </w:t>
      </w:r>
      <w:r w:rsidR="009C6BD8">
        <w:rPr>
          <w:sz w:val="26"/>
          <w:szCs w:val="26"/>
        </w:rPr>
        <w:t>Министерства</w:t>
      </w:r>
      <w:r w:rsidRPr="0042726F">
        <w:rPr>
          <w:sz w:val="26"/>
          <w:szCs w:val="26"/>
        </w:rPr>
        <w:t xml:space="preserve">, состав и положение которой утверждаются приказом </w:t>
      </w:r>
      <w:r w:rsidR="009C6BD8">
        <w:rPr>
          <w:sz w:val="26"/>
          <w:szCs w:val="26"/>
        </w:rPr>
        <w:t xml:space="preserve">Министерства </w:t>
      </w:r>
      <w:r w:rsidR="00615F18">
        <w:rPr>
          <w:sz w:val="26"/>
          <w:szCs w:val="26"/>
        </w:rPr>
        <w:t>(далее – комиссия)</w:t>
      </w:r>
      <w:r w:rsidRPr="0042726F">
        <w:rPr>
          <w:sz w:val="26"/>
          <w:szCs w:val="26"/>
        </w:rPr>
        <w:t>.</w:t>
      </w:r>
    </w:p>
    <w:p w14:paraId="5764326B" w14:textId="7404012D" w:rsidR="00ED275A" w:rsidRPr="0042726F" w:rsidRDefault="00ED275A" w:rsidP="00ED275A">
      <w:pPr>
        <w:pStyle w:val="af1"/>
        <w:ind w:firstLine="709"/>
        <w:contextualSpacing/>
        <w:jc w:val="both"/>
        <w:rPr>
          <w:sz w:val="26"/>
          <w:szCs w:val="26"/>
        </w:rPr>
      </w:pPr>
      <w:bookmarkStart w:id="6" w:name="_Hlk157682081"/>
      <w:r w:rsidRPr="0042726F">
        <w:rPr>
          <w:sz w:val="26"/>
          <w:szCs w:val="26"/>
        </w:rPr>
        <w:t>2.</w:t>
      </w:r>
      <w:r w:rsidR="00AC61E6" w:rsidRPr="0042726F">
        <w:rPr>
          <w:sz w:val="26"/>
          <w:szCs w:val="26"/>
        </w:rPr>
        <w:t>5</w:t>
      </w:r>
      <w:r w:rsidRPr="0042726F">
        <w:rPr>
          <w:sz w:val="26"/>
          <w:szCs w:val="26"/>
        </w:rPr>
        <w:t>. Рассмотрение и оценка заявок осуществляется комиссией в срок, не превышающий 15 рабочих дней со дня окончания срока приема заявок, в следующем порядке:</w:t>
      </w:r>
    </w:p>
    <w:p w14:paraId="39EF0E6F" w14:textId="32F18256" w:rsidR="00ED275A" w:rsidRPr="0042726F" w:rsidRDefault="00ED275A" w:rsidP="00ED275A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проверка соблюдения участниками отбора</w:t>
      </w:r>
      <w:r w:rsidR="003878A0" w:rsidRPr="0042726F">
        <w:rPr>
          <w:sz w:val="26"/>
          <w:szCs w:val="26"/>
        </w:rPr>
        <w:t>,</w:t>
      </w:r>
      <w:r w:rsidRPr="0042726F">
        <w:rPr>
          <w:sz w:val="26"/>
          <w:szCs w:val="26"/>
        </w:rPr>
        <w:t xml:space="preserve"> предусмотренного пунктом 2.</w:t>
      </w:r>
      <w:r w:rsidR="00AC61E6" w:rsidRPr="0042726F">
        <w:rPr>
          <w:sz w:val="26"/>
          <w:szCs w:val="26"/>
        </w:rPr>
        <w:t>2</w:t>
      </w:r>
      <w:r w:rsidRPr="0042726F">
        <w:rPr>
          <w:sz w:val="26"/>
          <w:szCs w:val="26"/>
        </w:rPr>
        <w:t xml:space="preserve"> настоящих Правил срока представления в </w:t>
      </w:r>
      <w:r w:rsidR="009C6BD8">
        <w:rPr>
          <w:sz w:val="26"/>
          <w:szCs w:val="26"/>
        </w:rPr>
        <w:t>Министерство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заяв</w:t>
      </w:r>
      <w:r w:rsidR="00A37299">
        <w:rPr>
          <w:sz w:val="26"/>
          <w:szCs w:val="26"/>
        </w:rPr>
        <w:t>о</w:t>
      </w:r>
      <w:r w:rsidRPr="0042726F">
        <w:rPr>
          <w:sz w:val="26"/>
          <w:szCs w:val="26"/>
        </w:rPr>
        <w:t>к;</w:t>
      </w:r>
    </w:p>
    <w:p w14:paraId="230990D1" w14:textId="2217A2B1" w:rsidR="00ED275A" w:rsidRPr="0042726F" w:rsidRDefault="00ED275A" w:rsidP="00ED275A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проверка соблюдения участниками отбора требований к документам, входящим в состав заявки, установленны</w:t>
      </w:r>
      <w:r w:rsidR="00A37299">
        <w:rPr>
          <w:sz w:val="26"/>
          <w:szCs w:val="26"/>
        </w:rPr>
        <w:t>х</w:t>
      </w:r>
      <w:r w:rsidRPr="0042726F">
        <w:rPr>
          <w:sz w:val="26"/>
          <w:szCs w:val="26"/>
        </w:rPr>
        <w:t xml:space="preserve"> пунктом 2.</w:t>
      </w:r>
      <w:r w:rsidR="006A78CB">
        <w:rPr>
          <w:sz w:val="26"/>
          <w:szCs w:val="26"/>
        </w:rPr>
        <w:t>7</w:t>
      </w:r>
      <w:r w:rsidRPr="0042726F">
        <w:rPr>
          <w:sz w:val="26"/>
          <w:szCs w:val="26"/>
        </w:rPr>
        <w:t xml:space="preserve"> настоящих Правил;</w:t>
      </w:r>
    </w:p>
    <w:p w14:paraId="41056942" w14:textId="5A18357A" w:rsidR="00ED275A" w:rsidRPr="0042726F" w:rsidRDefault="00ED275A" w:rsidP="00ED275A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проверка</w:t>
      </w:r>
      <w:r w:rsidR="00CD1000">
        <w:rPr>
          <w:sz w:val="26"/>
          <w:szCs w:val="26"/>
        </w:rPr>
        <w:t xml:space="preserve"> </w:t>
      </w:r>
      <w:r w:rsidR="00A37299">
        <w:rPr>
          <w:sz w:val="26"/>
          <w:szCs w:val="26"/>
        </w:rPr>
        <w:t xml:space="preserve">участников отбора </w:t>
      </w:r>
      <w:r w:rsidR="00CD1000">
        <w:rPr>
          <w:sz w:val="26"/>
          <w:szCs w:val="26"/>
        </w:rPr>
        <w:t>на</w:t>
      </w:r>
      <w:r w:rsidRPr="0042726F">
        <w:rPr>
          <w:sz w:val="26"/>
          <w:szCs w:val="26"/>
        </w:rPr>
        <w:t xml:space="preserve"> соответстви</w:t>
      </w:r>
      <w:r w:rsidR="00CD1000">
        <w:rPr>
          <w:sz w:val="26"/>
          <w:szCs w:val="26"/>
        </w:rPr>
        <w:t>е</w:t>
      </w:r>
      <w:r w:rsidRPr="0042726F">
        <w:rPr>
          <w:sz w:val="26"/>
          <w:szCs w:val="26"/>
        </w:rPr>
        <w:t xml:space="preserve"> </w:t>
      </w:r>
      <w:r w:rsidR="00A37299">
        <w:rPr>
          <w:sz w:val="26"/>
          <w:szCs w:val="26"/>
        </w:rPr>
        <w:t>требованиям</w:t>
      </w:r>
      <w:r w:rsidRPr="0042726F">
        <w:rPr>
          <w:sz w:val="26"/>
          <w:szCs w:val="26"/>
        </w:rPr>
        <w:t xml:space="preserve">, </w:t>
      </w:r>
      <w:r w:rsidR="00A37299">
        <w:rPr>
          <w:sz w:val="26"/>
          <w:szCs w:val="26"/>
        </w:rPr>
        <w:t xml:space="preserve">установленным </w:t>
      </w:r>
      <w:r w:rsidRPr="0042726F">
        <w:rPr>
          <w:sz w:val="26"/>
          <w:szCs w:val="26"/>
        </w:rPr>
        <w:t>пунктам</w:t>
      </w:r>
      <w:r w:rsidR="00A37299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1.</w:t>
      </w:r>
      <w:r w:rsidR="00A37299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 и </w:t>
      </w:r>
      <w:r w:rsidR="00AC61E6" w:rsidRPr="0042726F">
        <w:rPr>
          <w:sz w:val="26"/>
          <w:szCs w:val="26"/>
        </w:rPr>
        <w:t>2</w:t>
      </w:r>
      <w:r w:rsidRPr="0042726F">
        <w:rPr>
          <w:sz w:val="26"/>
          <w:szCs w:val="26"/>
        </w:rPr>
        <w:t>.</w:t>
      </w:r>
      <w:r w:rsidR="00AC61E6" w:rsidRPr="0042726F">
        <w:rPr>
          <w:sz w:val="26"/>
          <w:szCs w:val="26"/>
        </w:rPr>
        <w:t>1</w:t>
      </w:r>
      <w:r w:rsidRPr="0042726F">
        <w:rPr>
          <w:sz w:val="26"/>
          <w:szCs w:val="26"/>
        </w:rPr>
        <w:t xml:space="preserve"> настоящих Правил</w:t>
      </w:r>
      <w:r w:rsidR="00C31CA2">
        <w:rPr>
          <w:sz w:val="26"/>
          <w:szCs w:val="26"/>
        </w:rPr>
        <w:t xml:space="preserve"> (осуществляется по данным, имеющимся в распоряжении </w:t>
      </w:r>
      <w:r w:rsidR="009C6BD8">
        <w:rPr>
          <w:sz w:val="26"/>
          <w:szCs w:val="26"/>
        </w:rPr>
        <w:t>Министерства</w:t>
      </w:r>
      <w:r w:rsidR="00C31CA2">
        <w:rPr>
          <w:sz w:val="26"/>
          <w:szCs w:val="26"/>
        </w:rPr>
        <w:t>)</w:t>
      </w:r>
      <w:r w:rsidRPr="0042726F">
        <w:rPr>
          <w:sz w:val="26"/>
          <w:szCs w:val="26"/>
        </w:rPr>
        <w:t>;</w:t>
      </w:r>
    </w:p>
    <w:p w14:paraId="1A483517" w14:textId="4D34C5DF" w:rsidR="002868AB" w:rsidRDefault="00ED275A" w:rsidP="00777F1E">
      <w:pPr>
        <w:pStyle w:val="af1"/>
        <w:ind w:firstLine="709"/>
        <w:contextualSpacing/>
        <w:jc w:val="both"/>
        <w:rPr>
          <w:sz w:val="26"/>
          <w:szCs w:val="26"/>
        </w:rPr>
      </w:pPr>
      <w:r w:rsidRPr="00890A7A">
        <w:rPr>
          <w:sz w:val="26"/>
          <w:szCs w:val="26"/>
        </w:rPr>
        <w:t>4) проверка соответствия участников отбора требованиям, предусмотренным пунктом 2.2 настоящих Правил</w:t>
      </w:r>
      <w:r w:rsidR="00525D44" w:rsidRPr="00890A7A">
        <w:rPr>
          <w:sz w:val="26"/>
          <w:szCs w:val="26"/>
        </w:rPr>
        <w:t xml:space="preserve"> осуществляется </w:t>
      </w:r>
      <w:r w:rsidR="00282D3D" w:rsidRPr="00890A7A">
        <w:rPr>
          <w:sz w:val="26"/>
          <w:szCs w:val="26"/>
        </w:rPr>
        <w:t>путем сопоставления сведений, содержащихся в представленных</w:t>
      </w:r>
      <w:r w:rsidR="00777F1E" w:rsidRPr="00890A7A">
        <w:rPr>
          <w:sz w:val="26"/>
          <w:szCs w:val="26"/>
        </w:rPr>
        <w:t xml:space="preserve"> участником отбора документах</w:t>
      </w:r>
      <w:r w:rsidR="00282D3D" w:rsidRPr="00890A7A">
        <w:rPr>
          <w:sz w:val="26"/>
          <w:szCs w:val="26"/>
        </w:rPr>
        <w:t xml:space="preserve">, со сведениями, полученными </w:t>
      </w:r>
      <w:r w:rsidR="009C6BD8">
        <w:rPr>
          <w:sz w:val="26"/>
          <w:szCs w:val="26"/>
        </w:rPr>
        <w:t>Министерством</w:t>
      </w:r>
      <w:r w:rsidR="00777F1E" w:rsidRPr="00890A7A">
        <w:rPr>
          <w:sz w:val="26"/>
          <w:szCs w:val="26"/>
        </w:rPr>
        <w:t xml:space="preserve"> </w:t>
      </w:r>
      <w:r w:rsidR="00282D3D" w:rsidRPr="00890A7A">
        <w:rPr>
          <w:sz w:val="26"/>
          <w:szCs w:val="26"/>
        </w:rPr>
        <w:t>в рамках межведомственного информационного взаимодействия, а также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информации;</w:t>
      </w:r>
    </w:p>
    <w:p w14:paraId="1EE0EB92" w14:textId="69B68639" w:rsidR="00ED275A" w:rsidRPr="0042726F" w:rsidRDefault="00ED275A" w:rsidP="00ED275A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5) принятие </w:t>
      </w:r>
      <w:r w:rsidR="006F7FA9">
        <w:rPr>
          <w:sz w:val="26"/>
          <w:szCs w:val="26"/>
        </w:rPr>
        <w:t xml:space="preserve">в соответствии с пунктом 2.11 настоящих Правил </w:t>
      </w:r>
      <w:r w:rsidRPr="0042726F">
        <w:rPr>
          <w:sz w:val="26"/>
          <w:szCs w:val="26"/>
        </w:rPr>
        <w:t>решения о принятии или об отклонении конкурсных заявок по результатам проверки участника отбора в соответствии с подпунктами 1 - 4 настоящего пункта;</w:t>
      </w:r>
    </w:p>
    <w:p w14:paraId="35B9F83C" w14:textId="0F35BF0D" w:rsidR="00ED275A" w:rsidRPr="0042726F" w:rsidRDefault="00ED275A" w:rsidP="00ED275A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6) оценка заявок участников отбора и присвоение заявкам порядковых номеров по результатам такой оценки в соответствии с пунктом 2.1</w:t>
      </w:r>
      <w:r w:rsidR="00CD1000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 настоящих Правил;</w:t>
      </w:r>
    </w:p>
    <w:p w14:paraId="3A74F87A" w14:textId="77777777" w:rsidR="00ED275A" w:rsidRPr="0042726F" w:rsidRDefault="00ED275A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7) принятие решения комиссии об определении победителей конкурсного отбора в форме протокола.</w:t>
      </w:r>
    </w:p>
    <w:bookmarkEnd w:id="6"/>
    <w:p w14:paraId="5ADE5F15" w14:textId="1019D91C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2.</w:t>
      </w:r>
      <w:r w:rsidR="00AC61E6" w:rsidRPr="0042726F">
        <w:rPr>
          <w:sz w:val="26"/>
          <w:szCs w:val="26"/>
        </w:rPr>
        <w:t>6</w:t>
      </w:r>
      <w:r w:rsidRPr="0042726F">
        <w:rPr>
          <w:sz w:val="26"/>
          <w:szCs w:val="26"/>
        </w:rPr>
        <w:t xml:space="preserve">. Для участия в отборе участник отбора представляет в </w:t>
      </w:r>
      <w:r w:rsidR="009C6BD8">
        <w:rPr>
          <w:sz w:val="26"/>
          <w:szCs w:val="26"/>
        </w:rPr>
        <w:t>Министерство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сроки, установленные приказом Минстроя Хакасии и составляющие не менее 30 календарных дней со дня размещения объявления об отборе на Официальном сайте, заявление по форме, установленной приказом</w:t>
      </w:r>
      <w:r w:rsidR="009C6BD8" w:rsidRPr="009C6BD8">
        <w:rPr>
          <w:sz w:val="26"/>
          <w:szCs w:val="26"/>
        </w:rPr>
        <w:t xml:space="preserve"> </w:t>
      </w:r>
      <w:r w:rsidR="009C6BD8">
        <w:rPr>
          <w:sz w:val="26"/>
          <w:szCs w:val="26"/>
        </w:rPr>
        <w:t>Министерства</w:t>
      </w:r>
      <w:r w:rsidRPr="0042726F">
        <w:rPr>
          <w:sz w:val="26"/>
          <w:szCs w:val="26"/>
        </w:rPr>
        <w:t>, с приложением следующих документов (далее - заявка):</w:t>
      </w:r>
    </w:p>
    <w:p w14:paraId="1FF2852B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заверенная копия договора на выполнение работ и (или) услуг по капитальному ремонту общего имущества многоквартирного дома;</w:t>
      </w:r>
    </w:p>
    <w:p w14:paraId="35EB829C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заверенная копия проектно-сметной документации на выполнение работ и (или) предоставление услуг по капитальному ремонту общего имущества многоквартирного дома, разработанной и утвержденной в соответствии с законодательством Российской Федерации;</w:t>
      </w:r>
    </w:p>
    <w:p w14:paraId="26FE7929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копия решения общего собрания собственников помещений многоквартирных домов о выборе способа формирования фонда капитального ремонта и его оригинал для сверки;</w:t>
      </w:r>
    </w:p>
    <w:p w14:paraId="0B7ACF3F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выписка со специального счета, подтверждающая наличие средств, достаточных для финансирования предусмотренных региональной программой работ и (или) оказываемых услуг по капитальному ремонту, с учетом предоставляемой субсидии;</w:t>
      </w:r>
    </w:p>
    <w:p w14:paraId="016D63F4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5) копия протокола общего собрания собственников помещений в многоквартирном доме о долевом софинансировании капитального ремонта многоквартирного дома за счет средств собственников жилья (при наличии);</w:t>
      </w:r>
    </w:p>
    <w:p w14:paraId="5CA046BB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6) справка, подтверждающая уровень сбора взносов за капитальный ремонт многоквартирного дома (в процентном соотношении) за подписью руководителя получателя субсидии;</w:t>
      </w:r>
    </w:p>
    <w:p w14:paraId="0BC64B88" w14:textId="036F91A1" w:rsidR="006C5577" w:rsidRPr="00173E2D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7) положительное заключение об инженерно-техническом обследовании строительных конструкций здания в целях определения возможности его дальнейшей безаварийной эксплуатации, составленное специализированной организацией, имеющей право на выдачу таких заключений (при наличии)</w:t>
      </w:r>
      <w:r w:rsidR="002B78F6" w:rsidRPr="00173E2D">
        <w:rPr>
          <w:sz w:val="26"/>
          <w:szCs w:val="26"/>
        </w:rPr>
        <w:t>;</w:t>
      </w:r>
    </w:p>
    <w:p w14:paraId="78631373" w14:textId="1386D9B9" w:rsidR="002B78F6" w:rsidRPr="00173E2D" w:rsidRDefault="002B78F6" w:rsidP="00173E2D">
      <w:pPr>
        <w:pStyle w:val="af1"/>
        <w:spacing w:before="0" w:beforeAutospacing="0" w:after="0" w:afterAutospacing="0" w:line="288" w:lineRule="atLeast"/>
        <w:ind w:firstLine="707"/>
        <w:jc w:val="both"/>
        <w:rPr>
          <w:sz w:val="26"/>
          <w:szCs w:val="26"/>
        </w:rPr>
      </w:pPr>
      <w:r w:rsidRPr="00890A7A">
        <w:rPr>
          <w:sz w:val="26"/>
          <w:szCs w:val="26"/>
        </w:rPr>
        <w:t xml:space="preserve">8) </w:t>
      </w:r>
      <w:r w:rsidR="00797C91" w:rsidRPr="00890A7A">
        <w:rPr>
          <w:sz w:val="26"/>
          <w:szCs w:val="26"/>
        </w:rPr>
        <w:t>письмо, за подписью руководителя участника отбора о том, что участник отбора</w:t>
      </w:r>
      <w:r w:rsidRPr="00890A7A">
        <w:rPr>
          <w:sz w:val="26"/>
          <w:szCs w:val="26"/>
        </w:rPr>
        <w:t xml:space="preserve"> по состоянию на 1-е число месяца, предшествующего месяцу, в котором планируется заключение соглашения о предоставлении субсидии</w:t>
      </w:r>
      <w:r w:rsidR="00797C91" w:rsidRPr="00890A7A">
        <w:rPr>
          <w:sz w:val="26"/>
          <w:szCs w:val="26"/>
        </w:rPr>
        <w:t>, соответствует требованиям, предусмотренным пунктом 2.2 настоящего Порядка.</w:t>
      </w:r>
      <w:r w:rsidR="00797C91">
        <w:rPr>
          <w:sz w:val="26"/>
          <w:szCs w:val="26"/>
        </w:rPr>
        <w:t xml:space="preserve"> </w:t>
      </w:r>
      <w:r w:rsidRPr="00173E2D">
        <w:rPr>
          <w:sz w:val="26"/>
          <w:szCs w:val="26"/>
        </w:rPr>
        <w:t xml:space="preserve"> </w:t>
      </w:r>
    </w:p>
    <w:p w14:paraId="514C45F2" w14:textId="26A8665D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C61E6" w:rsidRPr="0042726F">
        <w:rPr>
          <w:sz w:val="26"/>
          <w:szCs w:val="26"/>
        </w:rPr>
        <w:t>7</w:t>
      </w:r>
      <w:r w:rsidRPr="0042726F">
        <w:rPr>
          <w:sz w:val="26"/>
          <w:szCs w:val="26"/>
        </w:rPr>
        <w:t>. Требования, предъявляемые к форме и содержанию заявок, подаваемых участниками отбора:</w:t>
      </w:r>
    </w:p>
    <w:p w14:paraId="76242ED3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документы, входящие в состав заявки, составлены в письменной форме на бумажных носителях;</w:t>
      </w:r>
    </w:p>
    <w:p w14:paraId="652553A7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копии входящих в состав заявки документов заверяются печатью (при наличии) и подписью участника отбора;</w:t>
      </w:r>
    </w:p>
    <w:p w14:paraId="6407295F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в заявлении о предоставлении субсидии должны быть указаны предусмотренные формой заявки о предоставлении субсидии реквизиты (при наличии) прилагаемых к нему документов;</w:t>
      </w:r>
    </w:p>
    <w:p w14:paraId="12C81D19" w14:textId="77777777" w:rsidR="00097C66" w:rsidRPr="00314B82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4) заявление о предоставлении субсидии включает согласие участника отбора на публикацию (размещение) в информационно-телекоммуникационной сети </w:t>
      </w:r>
      <w:r w:rsidR="00AC61E6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Интернет</w:t>
      </w:r>
      <w:r w:rsidR="00AC61E6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 xml:space="preserve"> информации о нем, о поданной им заявке, иную информацию об участнике отбора, связанную с данным отбором, а также согласие на обработку персональных данных (для физического лица)</w:t>
      </w:r>
      <w:r w:rsidR="00097C66" w:rsidRPr="00314B82">
        <w:rPr>
          <w:sz w:val="26"/>
          <w:szCs w:val="26"/>
        </w:rPr>
        <w:t>;</w:t>
      </w:r>
    </w:p>
    <w:p w14:paraId="68356286" w14:textId="710AE712" w:rsidR="006C5577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C61E6" w:rsidRPr="0042726F">
        <w:rPr>
          <w:sz w:val="26"/>
          <w:szCs w:val="26"/>
        </w:rPr>
        <w:t>8</w:t>
      </w:r>
      <w:r w:rsidRPr="0042726F">
        <w:rPr>
          <w:sz w:val="26"/>
          <w:szCs w:val="26"/>
        </w:rPr>
        <w:t xml:space="preserve">. Прием представленных участниками отбора заявок осуществляет </w:t>
      </w:r>
      <w:r w:rsidR="009C6BD8"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>. Регистрация заяв</w:t>
      </w:r>
      <w:r w:rsidR="007F650D">
        <w:rPr>
          <w:sz w:val="26"/>
          <w:szCs w:val="26"/>
        </w:rPr>
        <w:t>ок</w:t>
      </w:r>
      <w:r w:rsidRPr="0042726F">
        <w:rPr>
          <w:sz w:val="26"/>
          <w:szCs w:val="26"/>
        </w:rPr>
        <w:t xml:space="preserve"> осуществляется в день их поступления в </w:t>
      </w:r>
      <w:r w:rsidR="009C6BD8">
        <w:rPr>
          <w:sz w:val="26"/>
          <w:szCs w:val="26"/>
        </w:rPr>
        <w:t>Министерство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порядке очередности их поступления в журнале регистрации.</w:t>
      </w:r>
    </w:p>
    <w:p w14:paraId="0F94A47A" w14:textId="306FB039" w:rsidR="002B4B50" w:rsidRPr="00FF33A7" w:rsidRDefault="009C6BD8" w:rsidP="00890A7A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lastRenderedPageBreak/>
        <w:t xml:space="preserve">Министерство </w:t>
      </w:r>
      <w:r w:rsidR="00890A7A" w:rsidRPr="00FF33A7">
        <w:rPr>
          <w:sz w:val="26"/>
          <w:szCs w:val="26"/>
        </w:rPr>
        <w:t xml:space="preserve">в течение 2 рабочих дней со дня получения </w:t>
      </w:r>
      <w:proofErr w:type="gramStart"/>
      <w:r w:rsidR="00890A7A" w:rsidRPr="00FF33A7">
        <w:rPr>
          <w:sz w:val="26"/>
          <w:szCs w:val="26"/>
        </w:rPr>
        <w:t>заявки  возвращает</w:t>
      </w:r>
      <w:proofErr w:type="gramEnd"/>
      <w:r w:rsidR="00890A7A" w:rsidRPr="00FF33A7">
        <w:rPr>
          <w:sz w:val="26"/>
          <w:szCs w:val="26"/>
        </w:rPr>
        <w:t xml:space="preserve"> </w:t>
      </w:r>
      <w:r w:rsidR="002B4B50" w:rsidRPr="00FF33A7">
        <w:rPr>
          <w:sz w:val="26"/>
          <w:szCs w:val="26"/>
        </w:rPr>
        <w:t>ее</w:t>
      </w:r>
      <w:r w:rsidR="00890A7A" w:rsidRPr="00FF33A7">
        <w:rPr>
          <w:sz w:val="26"/>
          <w:szCs w:val="26"/>
        </w:rPr>
        <w:t xml:space="preserve"> </w:t>
      </w:r>
      <w:r w:rsidR="00166C99" w:rsidRPr="00FF33A7">
        <w:rPr>
          <w:sz w:val="26"/>
          <w:szCs w:val="26"/>
        </w:rPr>
        <w:t xml:space="preserve">участнику отбора </w:t>
      </w:r>
      <w:r w:rsidR="00890A7A" w:rsidRPr="00FF33A7">
        <w:rPr>
          <w:sz w:val="26"/>
          <w:szCs w:val="26"/>
        </w:rPr>
        <w:t>на доработку, тем же способом каким оно было получено Министерством, в следующих случаях:</w:t>
      </w:r>
    </w:p>
    <w:p w14:paraId="4CE36B15" w14:textId="63643CAC" w:rsidR="00890A7A" w:rsidRPr="00FF33A7" w:rsidRDefault="002B4B50" w:rsidP="00890A7A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1) в приложении к заявке отсутствуют документы</w:t>
      </w:r>
      <w:r w:rsidR="00436A74" w:rsidRPr="00FF33A7">
        <w:rPr>
          <w:sz w:val="26"/>
          <w:szCs w:val="26"/>
        </w:rPr>
        <w:t>,</w:t>
      </w:r>
      <w:r w:rsidRPr="00FF33A7">
        <w:rPr>
          <w:sz w:val="26"/>
          <w:szCs w:val="26"/>
        </w:rPr>
        <w:t xml:space="preserve"> </w:t>
      </w:r>
      <w:r w:rsidR="00436A74" w:rsidRPr="00FF33A7">
        <w:rPr>
          <w:sz w:val="26"/>
          <w:szCs w:val="26"/>
        </w:rPr>
        <w:t>п</w:t>
      </w:r>
      <w:r w:rsidRPr="00FF33A7">
        <w:rPr>
          <w:sz w:val="26"/>
          <w:szCs w:val="26"/>
        </w:rPr>
        <w:t xml:space="preserve">редусмотренные </w:t>
      </w:r>
      <w:r w:rsidR="00436A74" w:rsidRPr="00FF33A7">
        <w:rPr>
          <w:sz w:val="26"/>
          <w:szCs w:val="26"/>
        </w:rPr>
        <w:t>пунктом 2.6 настоящего Порядка;</w:t>
      </w:r>
      <w:r w:rsidR="00890A7A" w:rsidRPr="00FF33A7">
        <w:rPr>
          <w:sz w:val="26"/>
          <w:szCs w:val="26"/>
        </w:rPr>
        <w:t xml:space="preserve"> </w:t>
      </w:r>
    </w:p>
    <w:p w14:paraId="6156FC6D" w14:textId="7DDA3208" w:rsidR="002B4B50" w:rsidRPr="00FF33A7" w:rsidRDefault="00436A74" w:rsidP="00890A7A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2</w:t>
      </w:r>
      <w:r w:rsidR="00890A7A" w:rsidRPr="00FF33A7">
        <w:rPr>
          <w:sz w:val="26"/>
          <w:szCs w:val="26"/>
        </w:rPr>
        <w:t>) заявка не соответствует форме, установленной</w:t>
      </w:r>
      <w:r w:rsidR="002B4B50" w:rsidRPr="00FF33A7">
        <w:rPr>
          <w:sz w:val="26"/>
          <w:szCs w:val="26"/>
        </w:rPr>
        <w:t xml:space="preserve"> в подпункте 1 пункта 2.7 настоящего Порядка;</w:t>
      </w:r>
    </w:p>
    <w:p w14:paraId="68791D39" w14:textId="60D305E5" w:rsidR="00890A7A" w:rsidRPr="00FF33A7" w:rsidRDefault="00436A74" w:rsidP="00890A7A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3</w:t>
      </w:r>
      <w:r w:rsidR="00890A7A" w:rsidRPr="00FF33A7">
        <w:rPr>
          <w:sz w:val="26"/>
          <w:szCs w:val="26"/>
        </w:rPr>
        <w:t>)</w:t>
      </w:r>
      <w:r w:rsidR="002B4B50" w:rsidRPr="00FF33A7">
        <w:rPr>
          <w:sz w:val="26"/>
          <w:szCs w:val="26"/>
        </w:rPr>
        <w:t xml:space="preserve"> копии входящих в состав заявки документов не заверены печатью </w:t>
      </w:r>
      <w:r w:rsidR="00EF37EA" w:rsidRPr="00FF33A7">
        <w:rPr>
          <w:sz w:val="26"/>
          <w:szCs w:val="26"/>
        </w:rPr>
        <w:t xml:space="preserve">участника отбора </w:t>
      </w:r>
      <w:r w:rsidR="002B4B50" w:rsidRPr="00FF33A7">
        <w:rPr>
          <w:sz w:val="26"/>
          <w:szCs w:val="26"/>
        </w:rPr>
        <w:t>(при наличии) и подписью участника отбора</w:t>
      </w:r>
      <w:r w:rsidR="00890A7A" w:rsidRPr="00FF33A7">
        <w:rPr>
          <w:sz w:val="26"/>
          <w:szCs w:val="26"/>
        </w:rPr>
        <w:t>;</w:t>
      </w:r>
    </w:p>
    <w:p w14:paraId="0962F784" w14:textId="3EA81CB2" w:rsidR="00890A7A" w:rsidRPr="00FF33A7" w:rsidRDefault="00436A74" w:rsidP="00890A7A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4</w:t>
      </w:r>
      <w:r w:rsidR="00890A7A" w:rsidRPr="00FF33A7">
        <w:rPr>
          <w:sz w:val="26"/>
          <w:szCs w:val="26"/>
        </w:rPr>
        <w:t xml:space="preserve">) </w:t>
      </w:r>
      <w:r w:rsidR="002B4B50" w:rsidRPr="00FF33A7">
        <w:rPr>
          <w:sz w:val="26"/>
          <w:szCs w:val="26"/>
        </w:rPr>
        <w:t>в заявлении о предоставлении субсидии не указаны предусмотренные формой заявки о предоставлении субсидии реквизиты (при наличии) прилагаемых к нему документов;</w:t>
      </w:r>
    </w:p>
    <w:p w14:paraId="12179FD4" w14:textId="5261BD11" w:rsidR="002B4B50" w:rsidRPr="00FF33A7" w:rsidRDefault="00436A74" w:rsidP="00890A7A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5</w:t>
      </w:r>
      <w:r w:rsidR="002B4B50" w:rsidRPr="00FF33A7">
        <w:rPr>
          <w:sz w:val="26"/>
          <w:szCs w:val="26"/>
        </w:rPr>
        <w:t>) в заявление о предоставлении субсидии отсутствует согласие участника отбора на публикацию (размещение) в информационно-телекоммуникационной сети «Интернет» информации о нем, о поданной им заявке, иной информации об участнике отбора, связанной с данным отбором, а также согласие на обработку персональных данных (для физического лица).</w:t>
      </w:r>
    </w:p>
    <w:p w14:paraId="34BE3455" w14:textId="356AB7E1" w:rsidR="00890A7A" w:rsidRDefault="00890A7A" w:rsidP="00890A7A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Изменение в заявку</w:t>
      </w:r>
      <w:r w:rsidR="00166C99" w:rsidRPr="00FF33A7">
        <w:rPr>
          <w:sz w:val="26"/>
          <w:szCs w:val="26"/>
        </w:rPr>
        <w:t xml:space="preserve"> после ее возврата Министерством на доработку может быть подано участником отбора в соответствии с настоящим Порядком в течение срока подачи заявок и </w:t>
      </w:r>
      <w:r w:rsidRPr="00FF33A7">
        <w:rPr>
          <w:sz w:val="26"/>
          <w:szCs w:val="26"/>
        </w:rPr>
        <w:t xml:space="preserve">оформляется самостоятельным документом с указанием его названия «Изменение в заявку», подписанным </w:t>
      </w:r>
      <w:r w:rsidR="00166C99" w:rsidRPr="00FF33A7">
        <w:rPr>
          <w:sz w:val="26"/>
          <w:szCs w:val="26"/>
        </w:rPr>
        <w:t>участником отбора</w:t>
      </w:r>
      <w:r w:rsidRPr="00FF33A7">
        <w:rPr>
          <w:sz w:val="26"/>
          <w:szCs w:val="26"/>
        </w:rPr>
        <w:t xml:space="preserve"> и скрепленным </w:t>
      </w:r>
      <w:r w:rsidR="00166C99" w:rsidRPr="00FF33A7">
        <w:rPr>
          <w:sz w:val="26"/>
          <w:szCs w:val="26"/>
        </w:rPr>
        <w:t xml:space="preserve">его </w:t>
      </w:r>
      <w:r w:rsidRPr="00FF33A7">
        <w:rPr>
          <w:sz w:val="26"/>
          <w:szCs w:val="26"/>
        </w:rPr>
        <w:t>печатью (при наличии). Изменение в заявку вносится и регистрируется в соответствии с процедурой подачи заявки. При подаче изменения в заявку датой подачи заявки считается дата подачи изменения в заявку.</w:t>
      </w:r>
      <w:r w:rsidR="00166C99" w:rsidRPr="00FF33A7">
        <w:rPr>
          <w:sz w:val="26"/>
          <w:szCs w:val="26"/>
        </w:rPr>
        <w:t xml:space="preserve"> В случае неподачи </w:t>
      </w:r>
      <w:r w:rsidR="008833E9">
        <w:rPr>
          <w:sz w:val="26"/>
          <w:szCs w:val="26"/>
        </w:rPr>
        <w:t xml:space="preserve">изменения в </w:t>
      </w:r>
      <w:r w:rsidR="00166C99" w:rsidRPr="00FF33A7">
        <w:rPr>
          <w:sz w:val="26"/>
          <w:szCs w:val="26"/>
        </w:rPr>
        <w:t>заявк</w:t>
      </w:r>
      <w:r w:rsidR="008833E9">
        <w:rPr>
          <w:sz w:val="26"/>
          <w:szCs w:val="26"/>
        </w:rPr>
        <w:t>у</w:t>
      </w:r>
      <w:r w:rsidR="00166C99" w:rsidRPr="00FF33A7">
        <w:rPr>
          <w:sz w:val="26"/>
          <w:szCs w:val="26"/>
        </w:rPr>
        <w:t xml:space="preserve"> участником отбора в течение срока подачи заявок после ее возврата на доработку, заявка считается неподанной.</w:t>
      </w:r>
    </w:p>
    <w:p w14:paraId="63118CCA" w14:textId="0BC72FA5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D44070" w:rsidRPr="0042726F">
        <w:rPr>
          <w:sz w:val="26"/>
          <w:szCs w:val="26"/>
        </w:rPr>
        <w:t>9</w:t>
      </w:r>
      <w:r w:rsidRPr="0042726F">
        <w:rPr>
          <w:sz w:val="26"/>
          <w:szCs w:val="26"/>
        </w:rPr>
        <w:t xml:space="preserve">. Участник отбора вправе направить в </w:t>
      </w:r>
      <w:r w:rsidR="009C6BD8">
        <w:rPr>
          <w:sz w:val="26"/>
          <w:szCs w:val="26"/>
        </w:rPr>
        <w:t>Министерство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запрос о разъяснении положений объявления о проведении отбора не позднее пяти рабочих дней до окончания установленного срока приема заявок.</w:t>
      </w:r>
    </w:p>
    <w:p w14:paraId="3353179F" w14:textId="3A40B880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В течение двух рабочих дней со дня получения запроса, но не позднее окончания установленного срока приема заявок </w:t>
      </w:r>
      <w:r w:rsidR="009C6BD8">
        <w:rPr>
          <w:sz w:val="26"/>
          <w:szCs w:val="26"/>
        </w:rPr>
        <w:t>Министерство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размещает разъяснение положений объявления о проведении отбора на Официальном сайте с указанием предмета запроса, но без указания участника отбора, направившего запрос.</w:t>
      </w:r>
    </w:p>
    <w:p w14:paraId="15BDFA5E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Разъяснение положений объявления о проведении отбора не должно изменять его суть.</w:t>
      </w:r>
    </w:p>
    <w:p w14:paraId="343AA631" w14:textId="6851184E" w:rsidR="006C5577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D44070" w:rsidRPr="0042726F">
        <w:rPr>
          <w:sz w:val="26"/>
          <w:szCs w:val="26"/>
        </w:rPr>
        <w:t>10</w:t>
      </w:r>
      <w:r w:rsidRPr="0042726F">
        <w:rPr>
          <w:sz w:val="26"/>
          <w:szCs w:val="26"/>
        </w:rPr>
        <w:t>. Участник отбора вправе отозвать</w:t>
      </w:r>
      <w:r w:rsidR="00356561">
        <w:rPr>
          <w:sz w:val="26"/>
          <w:szCs w:val="26"/>
        </w:rPr>
        <w:t xml:space="preserve">, </w:t>
      </w:r>
      <w:r w:rsidR="00356561" w:rsidRPr="002B4B50">
        <w:rPr>
          <w:sz w:val="26"/>
          <w:szCs w:val="26"/>
        </w:rPr>
        <w:t>в том числе на доработку</w:t>
      </w:r>
      <w:r w:rsidRPr="0042726F">
        <w:rPr>
          <w:sz w:val="26"/>
          <w:szCs w:val="26"/>
        </w:rPr>
        <w:t xml:space="preserve"> или изменить заявку в любое время до окончания установленного срока приема заявок.</w:t>
      </w:r>
    </w:p>
    <w:p w14:paraId="49066890" w14:textId="1E934699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Основанием для возврата заявки является поступившее в </w:t>
      </w:r>
      <w:r w:rsidR="009C6BD8">
        <w:rPr>
          <w:sz w:val="26"/>
          <w:szCs w:val="26"/>
        </w:rPr>
        <w:t>Министерство</w:t>
      </w:r>
      <w:r w:rsidR="009C6BD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заявление об отзыве заявки, составленное на бумажном носителе в произвольной форме, подписанное участником отбора и скрепленное его печатью (при наличии). Отозванная заявка в день получения </w:t>
      </w:r>
      <w:r w:rsidR="009C6BD8">
        <w:rPr>
          <w:sz w:val="26"/>
          <w:szCs w:val="26"/>
        </w:rPr>
        <w:t>Министерством</w:t>
      </w:r>
      <w:r w:rsidRPr="0042726F">
        <w:rPr>
          <w:sz w:val="26"/>
          <w:szCs w:val="26"/>
        </w:rPr>
        <w:t xml:space="preserve"> заявления об отзыве заявки возвращается участнику отбора, при этом в журнале регистрации поданных заявлений о предоставлении субсидий делается отметка об отзыве заявки.</w:t>
      </w:r>
    </w:p>
    <w:p w14:paraId="15E63016" w14:textId="414B4B0D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Изменение в заявку оформляется самостоятельным документом с указанием его названия </w:t>
      </w:r>
      <w:r w:rsidR="00D44070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Изменение в заявку</w:t>
      </w:r>
      <w:r w:rsidR="00D44070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 xml:space="preserve">, подписанным участником отбора и скрепленным его печатью (при наличии). Изменение в заявку вносится и регистрируется в соответствии с процедурой подачи заявки. Изменение в заявку, которое связано с изменением сведений, относящихся к требованиям к участникам </w:t>
      </w:r>
      <w:r w:rsidRPr="0042726F">
        <w:rPr>
          <w:sz w:val="26"/>
          <w:szCs w:val="26"/>
        </w:rPr>
        <w:lastRenderedPageBreak/>
        <w:t>отбора, предусмотренным пунктом 2.</w:t>
      </w:r>
      <w:r w:rsidR="00D44070" w:rsidRPr="0042726F">
        <w:rPr>
          <w:sz w:val="26"/>
          <w:szCs w:val="26"/>
        </w:rPr>
        <w:t xml:space="preserve">2 </w:t>
      </w:r>
      <w:r w:rsidRPr="0042726F">
        <w:rPr>
          <w:sz w:val="26"/>
          <w:szCs w:val="26"/>
        </w:rPr>
        <w:t>настоящих Правил, имеет приоритет над заявкой, и в этом случае датой подачи заявки является день поступления таких изменений в заявку.</w:t>
      </w:r>
    </w:p>
    <w:p w14:paraId="652178C5" w14:textId="71C8BF29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</w:t>
      </w:r>
      <w:r w:rsidR="00D44070" w:rsidRPr="0042726F">
        <w:rPr>
          <w:sz w:val="26"/>
          <w:szCs w:val="26"/>
        </w:rPr>
        <w:t>1</w:t>
      </w:r>
      <w:r w:rsidRPr="0042726F">
        <w:rPr>
          <w:sz w:val="26"/>
          <w:szCs w:val="26"/>
        </w:rPr>
        <w:t>. Основания для отклонения заявки на стадии рассмотрения и оценки заявки:</w:t>
      </w:r>
    </w:p>
    <w:p w14:paraId="5022F994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подача участником отбора заявки после даты и (или) времени, определенных для подачи заявки;</w:t>
      </w:r>
    </w:p>
    <w:p w14:paraId="68CD8A2A" w14:textId="56071A13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несоответствие представленных участником отбора документов, входящих в состав заявки, требованиям к документам, установленным пунктом 2.</w:t>
      </w:r>
      <w:r w:rsidR="00D44070" w:rsidRPr="0042726F">
        <w:rPr>
          <w:sz w:val="26"/>
          <w:szCs w:val="26"/>
        </w:rPr>
        <w:t>7</w:t>
      </w:r>
      <w:r w:rsidRPr="0042726F">
        <w:rPr>
          <w:sz w:val="26"/>
          <w:szCs w:val="26"/>
        </w:rPr>
        <w:t xml:space="preserve"> настоящих Правил;</w:t>
      </w:r>
    </w:p>
    <w:p w14:paraId="303A6093" w14:textId="0474046A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несоответствие участника отбора критериям отбора получателей субсидии, имеющих право на получение субсидий, предусмотренным пункт</w:t>
      </w:r>
      <w:r w:rsidR="007C5E70">
        <w:rPr>
          <w:sz w:val="26"/>
          <w:szCs w:val="26"/>
        </w:rPr>
        <w:t>ом</w:t>
      </w:r>
      <w:r w:rsidRPr="0042726F">
        <w:rPr>
          <w:sz w:val="26"/>
          <w:szCs w:val="26"/>
        </w:rPr>
        <w:t xml:space="preserve"> </w:t>
      </w:r>
      <w:r w:rsidR="002E6A98" w:rsidRPr="0042726F">
        <w:rPr>
          <w:sz w:val="26"/>
          <w:szCs w:val="26"/>
        </w:rPr>
        <w:t>2.</w:t>
      </w:r>
      <w:r w:rsidRPr="0042726F">
        <w:rPr>
          <w:sz w:val="26"/>
          <w:szCs w:val="26"/>
        </w:rPr>
        <w:t>1 настоящих Правил;</w:t>
      </w:r>
    </w:p>
    <w:p w14:paraId="4A97AFC8" w14:textId="1E3FB6F5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несоответствие участника отбора требованиям, установленным пунктом</w:t>
      </w:r>
      <w:r w:rsidR="002E6A98" w:rsidRPr="0042726F">
        <w:rPr>
          <w:sz w:val="26"/>
          <w:szCs w:val="26"/>
        </w:rPr>
        <w:t xml:space="preserve"> 2.2</w:t>
      </w:r>
      <w:r w:rsidRPr="0042726F">
        <w:rPr>
          <w:sz w:val="26"/>
          <w:szCs w:val="26"/>
        </w:rPr>
        <w:t xml:space="preserve"> настоящих Правил;</w:t>
      </w:r>
    </w:p>
    <w:p w14:paraId="383F7754" w14:textId="77777777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14:paraId="75D1AC07" w14:textId="4632D4EA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</w:t>
      </w:r>
      <w:r w:rsidR="002E6A98" w:rsidRPr="0042726F">
        <w:rPr>
          <w:sz w:val="26"/>
          <w:szCs w:val="26"/>
        </w:rPr>
        <w:t>2</w:t>
      </w:r>
      <w:r w:rsidRPr="0042726F">
        <w:rPr>
          <w:sz w:val="26"/>
          <w:szCs w:val="26"/>
        </w:rPr>
        <w:t>. Результаты рассмотрения конкурсных заявок размещаются на Официальном сайте в течение двух рабочих дней с момента принятия решения, предусмотренного подпунктом 5 пункта 2.</w:t>
      </w:r>
      <w:r w:rsidR="002F4A34" w:rsidRPr="0042726F">
        <w:rPr>
          <w:sz w:val="26"/>
          <w:szCs w:val="26"/>
        </w:rPr>
        <w:t>5</w:t>
      </w:r>
      <w:r w:rsidRPr="0042726F">
        <w:rPr>
          <w:sz w:val="26"/>
          <w:szCs w:val="26"/>
        </w:rPr>
        <w:t xml:space="preserve"> настоящих Правил.</w:t>
      </w:r>
    </w:p>
    <w:p w14:paraId="07C17292" w14:textId="59717B83" w:rsidR="006C5577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1264F4">
        <w:rPr>
          <w:sz w:val="26"/>
          <w:szCs w:val="26"/>
        </w:rPr>
        <w:t>2.1</w:t>
      </w:r>
      <w:r w:rsidR="002F4A34" w:rsidRPr="001264F4">
        <w:rPr>
          <w:sz w:val="26"/>
          <w:szCs w:val="26"/>
        </w:rPr>
        <w:t>3</w:t>
      </w:r>
      <w:r w:rsidRPr="001264F4">
        <w:rPr>
          <w:sz w:val="26"/>
          <w:szCs w:val="26"/>
        </w:rPr>
        <w:t>. В случае отклонения заявки в соответствии с пунктом 2.1</w:t>
      </w:r>
      <w:r w:rsidR="002F4A34" w:rsidRPr="001264F4">
        <w:rPr>
          <w:sz w:val="26"/>
          <w:szCs w:val="26"/>
        </w:rPr>
        <w:t>1</w:t>
      </w:r>
      <w:r w:rsidRPr="001264F4">
        <w:rPr>
          <w:sz w:val="26"/>
          <w:szCs w:val="26"/>
        </w:rPr>
        <w:t xml:space="preserve"> настоящих Правил, в дальнейшей оценке такая заявка не участвует, документы возвращаются по письменному требованию участника отбора в течение двух рабочих дней с даты получения </w:t>
      </w:r>
      <w:r w:rsidR="009C6BD8">
        <w:rPr>
          <w:sz w:val="26"/>
          <w:szCs w:val="26"/>
        </w:rPr>
        <w:t>Министерством</w:t>
      </w:r>
      <w:r w:rsidR="009C6BD8" w:rsidRPr="001264F4">
        <w:rPr>
          <w:sz w:val="26"/>
          <w:szCs w:val="26"/>
        </w:rPr>
        <w:t xml:space="preserve"> </w:t>
      </w:r>
      <w:r w:rsidRPr="001264F4">
        <w:rPr>
          <w:sz w:val="26"/>
          <w:szCs w:val="26"/>
        </w:rPr>
        <w:t>такого требования.</w:t>
      </w:r>
    </w:p>
    <w:p w14:paraId="2354FF6B" w14:textId="21D8D3B0" w:rsidR="006C5577" w:rsidRPr="0042726F" w:rsidRDefault="006C5577" w:rsidP="002D6EC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</w:t>
      </w:r>
      <w:r w:rsidR="002F4A34" w:rsidRPr="0042726F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. Для определения наилучших условий достижения результатов, в целях достижения которых предоставляется субсидия, заявки участников отбора, допущенные к отбору, оцениваются </w:t>
      </w:r>
      <w:r w:rsidR="00307180">
        <w:rPr>
          <w:sz w:val="26"/>
          <w:szCs w:val="26"/>
        </w:rPr>
        <w:t xml:space="preserve">комиссией </w:t>
      </w:r>
      <w:r w:rsidRPr="0042726F">
        <w:rPr>
          <w:sz w:val="26"/>
          <w:szCs w:val="26"/>
        </w:rPr>
        <w:t>по балльной системе на основе критериев оценки и их весовых значений в общей оценке</w:t>
      </w:r>
      <w:r w:rsidR="007414B2">
        <w:rPr>
          <w:sz w:val="26"/>
          <w:szCs w:val="26"/>
        </w:rPr>
        <w:t xml:space="preserve"> (таблица 1).</w:t>
      </w:r>
    </w:p>
    <w:p w14:paraId="0ED75E14" w14:textId="77777777" w:rsidR="006C5577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677D3ACB" w14:textId="043C1FD5" w:rsidR="007414B2" w:rsidRDefault="007414B2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Таблица 1</w:t>
      </w:r>
    </w:p>
    <w:p w14:paraId="7C005EF4" w14:textId="60373234" w:rsidR="007414B2" w:rsidRPr="0042726F" w:rsidRDefault="007414B2" w:rsidP="00D85B5F">
      <w:pPr>
        <w:pStyle w:val="af1"/>
        <w:spacing w:before="0" w:beforeAutospacing="0" w:after="0" w:afterAutospacing="0" w:line="18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42726F">
        <w:rPr>
          <w:sz w:val="26"/>
          <w:szCs w:val="26"/>
        </w:rPr>
        <w:t>ритери</w:t>
      </w:r>
      <w:r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оценки и их весовых значений в общей оценке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25"/>
        <w:gridCol w:w="2859"/>
        <w:gridCol w:w="2776"/>
      </w:tblGrid>
      <w:tr w:rsidR="006C5577" w:rsidRPr="0042726F" w14:paraId="6535A50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0CD33" w14:textId="797BFCF7" w:rsidR="006C5577" w:rsidRPr="0042726F" w:rsidRDefault="002D6EC1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№</w:t>
            </w:r>
          </w:p>
          <w:p w14:paraId="0C0D169D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4CE4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A815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2523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Коэффициент весомости</w:t>
            </w:r>
          </w:p>
        </w:tc>
      </w:tr>
      <w:tr w:rsidR="006C5577" w:rsidRPr="0042726F" w14:paraId="6620D5C9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9CECB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F313D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Финансовые критерии</w:t>
            </w:r>
          </w:p>
        </w:tc>
      </w:tr>
      <w:tr w:rsidR="006C5577" w:rsidRPr="0042726F" w14:paraId="1F564FC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67E0D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E8021" w14:textId="56C4BC61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 xml:space="preserve">Доля финансирования за счет собственных и (или) заемных средств собственников помещений </w:t>
            </w:r>
            <w:r w:rsidR="00307180">
              <w:rPr>
                <w:sz w:val="26"/>
                <w:szCs w:val="26"/>
              </w:rPr>
              <w:t xml:space="preserve">в многоквартирном доме </w:t>
            </w:r>
            <w:r w:rsidRPr="0042726F">
              <w:rPr>
                <w:sz w:val="26"/>
                <w:szCs w:val="26"/>
              </w:rPr>
              <w:t>в стоимости работ по капитальному ремонту общего имущества в многоквартирном доме, приходящейся на долю площади собственников помещений</w:t>
            </w:r>
          </w:p>
        </w:tc>
      </w:tr>
      <w:tr w:rsidR="006C5577" w:rsidRPr="0042726F" w14:paraId="1B33B250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02ED5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18689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2F17C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71956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0,35</w:t>
            </w:r>
          </w:p>
        </w:tc>
      </w:tr>
      <w:tr w:rsidR="006C5577" w:rsidRPr="0042726F" w14:paraId="50840E1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7823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99EB8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AE80B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9063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71897C5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E5AF4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43C7A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От 6 до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0D548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1781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700E1B4C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4E715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1EEAB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От 10 до 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DC806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66F7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1CB9567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A1F54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C8F0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Финансовая дисциплина собственников помещений в многоквартирном доме - уровень сбора взносов за капитальный ремонт</w:t>
            </w:r>
          </w:p>
        </w:tc>
      </w:tr>
      <w:tr w:rsidR="006C5577" w:rsidRPr="0042726F" w14:paraId="538DA8C4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7AED6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B0EC7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 до 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2A342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E194F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0,15</w:t>
            </w:r>
          </w:p>
        </w:tc>
      </w:tr>
      <w:tr w:rsidR="006C5577" w:rsidRPr="0042726F" w14:paraId="775B3B94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04276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B236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От 70 до 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B9983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EC8A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2C5091B5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9879E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46CC6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Более 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DC07F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AD71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08C2D942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9570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BA481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Технические критерии</w:t>
            </w:r>
          </w:p>
        </w:tc>
      </w:tr>
      <w:tr w:rsidR="006C5577" w:rsidRPr="0042726F" w14:paraId="752DF625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57E23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4D14A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Год ввода в эксплуатацию многоквартирного дома</w:t>
            </w:r>
          </w:p>
        </w:tc>
      </w:tr>
      <w:tr w:rsidR="006C5577" w:rsidRPr="0042726F" w14:paraId="5ED0DA3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8E9CA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DF06E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До 1965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D8428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39DFE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0,25</w:t>
            </w:r>
          </w:p>
        </w:tc>
      </w:tr>
      <w:tr w:rsidR="006C5577" w:rsidRPr="0042726F" w14:paraId="6E41FB11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13324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3A03A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С 1965 по 1969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6BB19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6275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645B7B28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9AFD6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B9DE7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С 1970 по 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575D1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B708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3D7EFC9F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091CA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5A735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С 1975 по 1979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C7843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A4A4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19241F0E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E3FD2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2FE1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С 1980 по 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0CDB7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AC70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2BC53055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811D0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0151B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С 1985 по 01.03.2005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67DA9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F6F80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57FD27E9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BF483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011F0" w14:textId="4B5DBD22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Наличие заключения специализированной организации (по результатам обследования) о необходимости проведения капитального ремонта общего имущества в многоквартирном доме или наличие у участника отбора предписаний органа регионального государственного</w:t>
            </w:r>
            <w:r w:rsidR="00E53A2B">
              <w:rPr>
                <w:sz w:val="26"/>
                <w:szCs w:val="26"/>
              </w:rPr>
              <w:t xml:space="preserve"> жилищного</w:t>
            </w:r>
            <w:r w:rsidRPr="0042726F">
              <w:rPr>
                <w:sz w:val="26"/>
                <w:szCs w:val="26"/>
              </w:rPr>
              <w:t xml:space="preserve"> контроля (надзора) об устранении нарушений требований законодательства о содержании и ремонте многоквартирных домов</w:t>
            </w:r>
          </w:p>
        </w:tc>
      </w:tr>
      <w:tr w:rsidR="006C5577" w:rsidRPr="0042726F" w14:paraId="31700CE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0FC13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323FE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9EDD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36B17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0,25</w:t>
            </w:r>
          </w:p>
        </w:tc>
      </w:tr>
      <w:tr w:rsidR="006C5577" w:rsidRPr="0042726F" w14:paraId="4E871417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A316" w14:textId="77777777" w:rsidR="006C5577" w:rsidRPr="0042726F" w:rsidRDefault="006C5577">
            <w:pPr>
              <w:pStyle w:val="af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9454E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91A9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CF71" w14:textId="77777777" w:rsidR="006C5577" w:rsidRPr="0042726F" w:rsidRDefault="006C5577">
            <w:pPr>
              <w:rPr>
                <w:sz w:val="26"/>
                <w:szCs w:val="26"/>
              </w:rPr>
            </w:pPr>
          </w:p>
        </w:tc>
      </w:tr>
      <w:tr w:rsidR="006C5577" w:rsidRPr="0042726F" w14:paraId="234D01DD" w14:textId="77777777" w:rsidTr="006C55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A1BB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4193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F788C" w14:textId="7C2D2B44" w:rsidR="006C5577" w:rsidRPr="0042726F" w:rsidRDefault="00307180" w:rsidP="00307180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балл</w:t>
            </w:r>
            <w:r w:rsidR="006C5577" w:rsidRPr="0042726F">
              <w:rPr>
                <w:sz w:val="26"/>
                <w:szCs w:val="26"/>
              </w:rPr>
              <w:t xml:space="preserve"> </w:t>
            </w:r>
            <w:r w:rsidR="00E54534">
              <w:rPr>
                <w:sz w:val="26"/>
                <w:szCs w:val="26"/>
              </w:rPr>
              <w:t>–</w:t>
            </w:r>
            <w:r w:rsidR="006C5577" w:rsidRPr="0042726F">
              <w:rPr>
                <w:sz w:val="26"/>
                <w:szCs w:val="2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06C06" w14:textId="77777777" w:rsidR="006C5577" w:rsidRPr="0042726F" w:rsidRDefault="006C5577">
            <w:pPr>
              <w:pStyle w:val="af1"/>
              <w:spacing w:before="0" w:beforeAutospacing="0" w:after="0" w:afterAutospacing="0" w:line="180" w:lineRule="atLeast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 </w:t>
            </w:r>
          </w:p>
        </w:tc>
      </w:tr>
    </w:tbl>
    <w:p w14:paraId="1D856146" w14:textId="15861BE2" w:rsidR="006C5577" w:rsidRPr="0042726F" w:rsidRDefault="006C5577" w:rsidP="002D6EC1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  <w:r w:rsidR="002D6EC1" w:rsidRPr="0042726F">
        <w:rPr>
          <w:sz w:val="26"/>
          <w:szCs w:val="26"/>
        </w:rPr>
        <w:tab/>
      </w:r>
      <w:r w:rsidRPr="0042726F">
        <w:rPr>
          <w:sz w:val="26"/>
          <w:szCs w:val="26"/>
        </w:rPr>
        <w:t xml:space="preserve">По каждому из критериев оценки заявке </w:t>
      </w:r>
      <w:r w:rsidR="00615F18">
        <w:rPr>
          <w:sz w:val="26"/>
          <w:szCs w:val="26"/>
        </w:rPr>
        <w:t xml:space="preserve">комиссией </w:t>
      </w:r>
      <w:r w:rsidRPr="0042726F">
        <w:rPr>
          <w:sz w:val="26"/>
          <w:szCs w:val="26"/>
        </w:rPr>
        <w:t>присваивается определенное количество баллов.</w:t>
      </w:r>
    </w:p>
    <w:p w14:paraId="20F17F84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Общее весовое значение заявки определяется как сумма набранных баллов по каждому из критериев оценки.</w:t>
      </w:r>
    </w:p>
    <w:p w14:paraId="6BB5B08F" w14:textId="54E8716F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Заявкам </w:t>
      </w:r>
      <w:r w:rsidR="00615F18">
        <w:rPr>
          <w:sz w:val="26"/>
          <w:szCs w:val="26"/>
        </w:rPr>
        <w:t xml:space="preserve">комиссией </w:t>
      </w:r>
      <w:r w:rsidRPr="0042726F">
        <w:rPr>
          <w:sz w:val="26"/>
          <w:szCs w:val="26"/>
        </w:rPr>
        <w:t>присваиваются порядковые номера (заявки ранжируются) исходя из суммы баллов каждой заявки, набранных по всем критериям оценки, от первого номера заявки с наибольшей суммой баллов до последнего номера заявки с наименьшей суммой баллов.</w:t>
      </w:r>
    </w:p>
    <w:p w14:paraId="34435456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Заявки с одинаковым количеством набранных сумм баллов ранжируются по дате и времени подачи конкурсной заявки от более ранней к более поздней.</w:t>
      </w:r>
    </w:p>
    <w:p w14:paraId="160740C9" w14:textId="77777777" w:rsidR="006C5577" w:rsidRPr="0042726F" w:rsidRDefault="006C5577" w:rsidP="006746E4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Победителем (победителями) конкурсного отбора признаются заявители, чьи заявки набрали наибольшее количество баллов.</w:t>
      </w:r>
    </w:p>
    <w:p w14:paraId="1CE6E593" w14:textId="77777777" w:rsidR="006746E4" w:rsidRDefault="006C5577" w:rsidP="006746E4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 результатам оценки заявок в соответствии с критериями оценки и их ранжированием комиссия принимает решение об определении победителей конкурсного отбора в форме протокола. Протокол подписывается всеми членами комиссии.</w:t>
      </w:r>
    </w:p>
    <w:p w14:paraId="7717B5CE" w14:textId="17AAECC8" w:rsidR="006746E4" w:rsidRPr="00E5355F" w:rsidRDefault="00A159C6" w:rsidP="00D408D7">
      <w:pPr>
        <w:pStyle w:val="af1"/>
        <w:ind w:firstLine="709"/>
        <w:contextualSpacing/>
        <w:jc w:val="both"/>
        <w:rPr>
          <w:sz w:val="26"/>
          <w:szCs w:val="26"/>
        </w:rPr>
      </w:pPr>
      <w:r w:rsidRPr="00E5355F">
        <w:rPr>
          <w:sz w:val="26"/>
          <w:szCs w:val="26"/>
        </w:rPr>
        <w:t>О</w:t>
      </w:r>
      <w:r w:rsidR="006746E4" w:rsidRPr="00E5355F">
        <w:rPr>
          <w:sz w:val="26"/>
          <w:szCs w:val="26"/>
        </w:rPr>
        <w:t>тбор признается несостоявшимся в следующих случаях:</w:t>
      </w:r>
    </w:p>
    <w:p w14:paraId="314A826E" w14:textId="7454A256" w:rsidR="006746E4" w:rsidRPr="00E5355F" w:rsidRDefault="006746E4" w:rsidP="00D408D7">
      <w:pPr>
        <w:pStyle w:val="af1"/>
        <w:ind w:firstLine="709"/>
        <w:contextualSpacing/>
        <w:jc w:val="both"/>
        <w:rPr>
          <w:sz w:val="26"/>
          <w:szCs w:val="26"/>
        </w:rPr>
      </w:pPr>
      <w:r w:rsidRPr="00E5355F">
        <w:rPr>
          <w:sz w:val="26"/>
          <w:szCs w:val="26"/>
        </w:rPr>
        <w:t xml:space="preserve">1) в установленный срок </w:t>
      </w:r>
      <w:r w:rsidR="00615F18" w:rsidRPr="00E5355F">
        <w:rPr>
          <w:sz w:val="26"/>
          <w:szCs w:val="26"/>
        </w:rPr>
        <w:t xml:space="preserve">подачи заявок </w:t>
      </w:r>
      <w:r w:rsidRPr="00E5355F">
        <w:rPr>
          <w:sz w:val="26"/>
          <w:szCs w:val="26"/>
        </w:rPr>
        <w:t xml:space="preserve">не поступила ни одна </w:t>
      </w:r>
      <w:r w:rsidR="00A159C6" w:rsidRPr="00E5355F">
        <w:rPr>
          <w:sz w:val="26"/>
          <w:szCs w:val="26"/>
        </w:rPr>
        <w:t>з</w:t>
      </w:r>
      <w:r w:rsidRPr="00E5355F">
        <w:rPr>
          <w:sz w:val="26"/>
          <w:szCs w:val="26"/>
        </w:rPr>
        <w:t>аявка;</w:t>
      </w:r>
    </w:p>
    <w:p w14:paraId="4907C557" w14:textId="7BCC8E60" w:rsidR="006746E4" w:rsidRPr="00E5355F" w:rsidRDefault="00A159C6" w:rsidP="00D408D7">
      <w:pPr>
        <w:pStyle w:val="af1"/>
        <w:ind w:firstLine="709"/>
        <w:contextualSpacing/>
        <w:jc w:val="both"/>
        <w:rPr>
          <w:sz w:val="26"/>
          <w:szCs w:val="26"/>
        </w:rPr>
      </w:pPr>
      <w:r w:rsidRPr="00E5355F">
        <w:rPr>
          <w:sz w:val="26"/>
          <w:szCs w:val="26"/>
        </w:rPr>
        <w:t>2</w:t>
      </w:r>
      <w:r w:rsidR="006746E4" w:rsidRPr="00E5355F">
        <w:rPr>
          <w:sz w:val="26"/>
          <w:szCs w:val="26"/>
        </w:rPr>
        <w:t>) к участию в отборе допущен только 1 участник</w:t>
      </w:r>
      <w:r w:rsidRPr="00E5355F">
        <w:rPr>
          <w:sz w:val="26"/>
          <w:szCs w:val="26"/>
        </w:rPr>
        <w:t xml:space="preserve"> отбора</w:t>
      </w:r>
      <w:r w:rsidR="002E41F0" w:rsidRPr="00E5355F">
        <w:rPr>
          <w:sz w:val="26"/>
          <w:szCs w:val="26"/>
        </w:rPr>
        <w:t>.</w:t>
      </w:r>
      <w:r w:rsidR="006746E4" w:rsidRPr="00E5355F">
        <w:rPr>
          <w:sz w:val="26"/>
          <w:szCs w:val="26"/>
        </w:rPr>
        <w:t xml:space="preserve"> </w:t>
      </w:r>
    </w:p>
    <w:p w14:paraId="3622F4DF" w14:textId="4AC83F30" w:rsidR="00A72AE4" w:rsidRPr="00E5355F" w:rsidRDefault="00A72AE4" w:rsidP="00E5355F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5355F">
        <w:rPr>
          <w:sz w:val="26"/>
          <w:szCs w:val="26"/>
        </w:rPr>
        <w:t>В случае признания отбора несостоявшимся</w:t>
      </w:r>
      <w:r w:rsidR="009C6BD8">
        <w:rPr>
          <w:sz w:val="26"/>
          <w:szCs w:val="26"/>
        </w:rPr>
        <w:t xml:space="preserve"> </w:t>
      </w:r>
      <w:proofErr w:type="gramStart"/>
      <w:r w:rsidR="009C6BD8">
        <w:rPr>
          <w:sz w:val="26"/>
          <w:szCs w:val="26"/>
        </w:rPr>
        <w:t>Министерство</w:t>
      </w:r>
      <w:r w:rsidRPr="00E5355F">
        <w:rPr>
          <w:sz w:val="26"/>
          <w:szCs w:val="26"/>
        </w:rPr>
        <w:t xml:space="preserve">  в</w:t>
      </w:r>
      <w:proofErr w:type="gramEnd"/>
      <w:r w:rsidRPr="00E5355F">
        <w:rPr>
          <w:sz w:val="26"/>
          <w:szCs w:val="26"/>
        </w:rPr>
        <w:t xml:space="preserve"> соответствии с настоящим Порядком </w:t>
      </w:r>
      <w:r w:rsidR="00EA3D7A">
        <w:rPr>
          <w:sz w:val="26"/>
          <w:szCs w:val="26"/>
        </w:rPr>
        <w:t xml:space="preserve">в текущем финансовом году </w:t>
      </w:r>
      <w:r w:rsidRPr="00E5355F">
        <w:rPr>
          <w:sz w:val="26"/>
          <w:szCs w:val="26"/>
        </w:rPr>
        <w:t>объявляет повторный отбор, а единственная поданная на отбор заявка может быть возвращена участнику отбора по его заявлению.</w:t>
      </w:r>
    </w:p>
    <w:p w14:paraId="21DCAB65" w14:textId="2FC13FF2" w:rsidR="00EA3D7A" w:rsidRDefault="009C6BD8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BD8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E5355F" w:rsidRPr="00E5355F">
        <w:rPr>
          <w:rFonts w:ascii="Times New Roman" w:hAnsi="Times New Roman" w:cs="Times New Roman"/>
          <w:sz w:val="26"/>
          <w:szCs w:val="26"/>
        </w:rPr>
        <w:t>вправе до истечения срока подачи заявок отказаться от проведения отбора в случае отмены либо изменения настоящего Порядка. Извещение об отказе от проведения отбора размещается на Официальном сайте в течение двух рабочих дней с момента принятия соответствующего решения.</w:t>
      </w:r>
    </w:p>
    <w:p w14:paraId="1E262596" w14:textId="7B2F0C21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2.1</w:t>
      </w:r>
      <w:r w:rsidR="002F4A34" w:rsidRPr="00E5355F">
        <w:rPr>
          <w:rFonts w:ascii="Times New Roman" w:hAnsi="Times New Roman" w:cs="Times New Roman"/>
          <w:sz w:val="26"/>
          <w:szCs w:val="26"/>
        </w:rPr>
        <w:t>5</w:t>
      </w:r>
      <w:r w:rsidRPr="00E5355F">
        <w:rPr>
          <w:rFonts w:ascii="Times New Roman" w:hAnsi="Times New Roman" w:cs="Times New Roman"/>
          <w:sz w:val="26"/>
          <w:szCs w:val="26"/>
        </w:rPr>
        <w:t xml:space="preserve">. На основании протокола комиссии </w:t>
      </w:r>
      <w:r w:rsidR="009C6BD8" w:rsidRPr="009C6BD8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E5355F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 даты подписания протокола </w:t>
      </w:r>
      <w:r w:rsidR="00615F18" w:rsidRPr="00E5355F">
        <w:rPr>
          <w:rFonts w:ascii="Times New Roman" w:hAnsi="Times New Roman" w:cs="Times New Roman"/>
          <w:sz w:val="26"/>
          <w:szCs w:val="26"/>
        </w:rPr>
        <w:t xml:space="preserve">комиссии о победителях отбора </w:t>
      </w:r>
      <w:r w:rsidRPr="00E5355F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принятия решения об отказе в предоставлении субсидии, установленных пунктом </w:t>
      </w:r>
      <w:r w:rsidR="002D6EC1" w:rsidRPr="00E5355F">
        <w:rPr>
          <w:rFonts w:ascii="Times New Roman" w:hAnsi="Times New Roman" w:cs="Times New Roman"/>
          <w:sz w:val="26"/>
          <w:szCs w:val="26"/>
        </w:rPr>
        <w:t>2</w:t>
      </w:r>
      <w:r w:rsidRPr="00E5355F">
        <w:rPr>
          <w:rFonts w:ascii="Times New Roman" w:hAnsi="Times New Roman" w:cs="Times New Roman"/>
          <w:sz w:val="26"/>
          <w:szCs w:val="26"/>
        </w:rPr>
        <w:t>.</w:t>
      </w:r>
      <w:r w:rsidR="002D6EC1" w:rsidRPr="00E5355F">
        <w:rPr>
          <w:rFonts w:ascii="Times New Roman" w:hAnsi="Times New Roman" w:cs="Times New Roman"/>
          <w:sz w:val="26"/>
          <w:szCs w:val="26"/>
        </w:rPr>
        <w:t>21</w:t>
      </w:r>
      <w:r w:rsidRPr="00E5355F">
        <w:rPr>
          <w:rFonts w:ascii="Times New Roman" w:hAnsi="Times New Roman" w:cs="Times New Roman"/>
          <w:sz w:val="26"/>
          <w:szCs w:val="26"/>
        </w:rPr>
        <w:t xml:space="preserve"> настоящих Правил, подготавливает решение о предоставлении субсидии победителям конкурсного отбора в форме приказа.</w:t>
      </w:r>
      <w:r w:rsidR="00E5355F">
        <w:rPr>
          <w:rFonts w:ascii="Times New Roman" w:hAnsi="Times New Roman" w:cs="Times New Roman"/>
          <w:sz w:val="26"/>
          <w:szCs w:val="26"/>
        </w:rPr>
        <w:t xml:space="preserve"> </w:t>
      </w:r>
      <w:r w:rsidRPr="00E5355F">
        <w:rPr>
          <w:rFonts w:ascii="Times New Roman" w:hAnsi="Times New Roman" w:cs="Times New Roman"/>
          <w:sz w:val="26"/>
          <w:szCs w:val="26"/>
        </w:rPr>
        <w:t xml:space="preserve">В </w:t>
      </w:r>
      <w:r w:rsidRPr="00E5355F">
        <w:rPr>
          <w:rFonts w:ascii="Times New Roman" w:hAnsi="Times New Roman" w:cs="Times New Roman"/>
          <w:sz w:val="26"/>
          <w:szCs w:val="26"/>
        </w:rPr>
        <w:lastRenderedPageBreak/>
        <w:t xml:space="preserve">течение двух рабочих дней после принятия решения о предоставлении субсидии </w:t>
      </w:r>
      <w:r w:rsidR="009C6BD8" w:rsidRPr="009C6BD8">
        <w:rPr>
          <w:rFonts w:ascii="Times New Roman" w:hAnsi="Times New Roman" w:cs="Times New Roman"/>
          <w:sz w:val="26"/>
          <w:szCs w:val="26"/>
        </w:rPr>
        <w:t>Министерство</w:t>
      </w:r>
      <w:r w:rsidR="009C6BD8" w:rsidRPr="00E5355F">
        <w:rPr>
          <w:rFonts w:ascii="Times New Roman" w:hAnsi="Times New Roman" w:cs="Times New Roman"/>
          <w:sz w:val="26"/>
          <w:szCs w:val="26"/>
        </w:rPr>
        <w:t xml:space="preserve"> </w:t>
      </w:r>
      <w:r w:rsidRPr="00E5355F">
        <w:rPr>
          <w:rFonts w:ascii="Times New Roman" w:hAnsi="Times New Roman" w:cs="Times New Roman"/>
          <w:sz w:val="26"/>
          <w:szCs w:val="26"/>
        </w:rPr>
        <w:t>направляет претендентам на получение субсидии уведомление о принятии им положительного решения о предоставлении субсидии или об отказе в предоставлении субсидии с указанием причины отказа. Данное уведомление направляется одним из способов, указанных в заявке.</w:t>
      </w:r>
    </w:p>
    <w:p w14:paraId="5C47490A" w14:textId="7BC03373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2.1</w:t>
      </w:r>
      <w:r w:rsidR="003878A0" w:rsidRPr="00E5355F">
        <w:rPr>
          <w:rFonts w:ascii="Times New Roman" w:hAnsi="Times New Roman" w:cs="Times New Roman"/>
          <w:sz w:val="26"/>
          <w:szCs w:val="26"/>
        </w:rPr>
        <w:t>6</w:t>
      </w:r>
      <w:r w:rsidRPr="00E5355F">
        <w:rPr>
          <w:rFonts w:ascii="Times New Roman" w:hAnsi="Times New Roman" w:cs="Times New Roman"/>
          <w:sz w:val="26"/>
          <w:szCs w:val="26"/>
        </w:rPr>
        <w:t xml:space="preserve">. </w:t>
      </w:r>
      <w:r w:rsidR="00927EC8" w:rsidRPr="009C6BD8">
        <w:rPr>
          <w:rFonts w:ascii="Times New Roman" w:hAnsi="Times New Roman" w:cs="Times New Roman"/>
          <w:sz w:val="26"/>
          <w:szCs w:val="26"/>
        </w:rPr>
        <w:t>Министерство</w:t>
      </w:r>
      <w:r w:rsidR="00927EC8" w:rsidRPr="00E5355F">
        <w:rPr>
          <w:rFonts w:ascii="Times New Roman" w:hAnsi="Times New Roman" w:cs="Times New Roman"/>
          <w:sz w:val="26"/>
          <w:szCs w:val="26"/>
        </w:rPr>
        <w:t xml:space="preserve"> </w:t>
      </w:r>
      <w:r w:rsidRPr="00E5355F">
        <w:rPr>
          <w:rFonts w:ascii="Times New Roman" w:hAnsi="Times New Roman" w:cs="Times New Roman"/>
          <w:sz w:val="26"/>
          <w:szCs w:val="26"/>
        </w:rPr>
        <w:t>не позднее трех рабочих дней со дня принятия решения о предоставлении субсидии или об отказе в предоставлении субсидии обеспечивает размещение на едином портале и на Официальном сайте информации о дате, времени и месте проведения рассмотрения заявок; дате, времени и месте оценки заявок участников отбора; об участниках отбора, заявки которых были рассмотрены;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последовательности оценки заявок участников отбора, присвоенных заявкам участников отбора значениях по каждому из предусмотренных критериев оценки заявок участников отбора, принятых на основании результатов оценки указанных заявок решениях о присвоении таким заявкам порядковых номеров; о наименовании получателя (получателей) субсидии, с которым (которыми) заключается соглашение о предоставлении субсидии, и размере предоставляемой ему (им) субсидии. </w:t>
      </w:r>
    </w:p>
    <w:p w14:paraId="2DC84986" w14:textId="77777777" w:rsidR="00EA3D7A" w:rsidRDefault="00F86B02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</w:t>
      </w:r>
      <w:r w:rsidR="006C5577" w:rsidRPr="00E5355F">
        <w:rPr>
          <w:rFonts w:ascii="Times New Roman" w:hAnsi="Times New Roman" w:cs="Times New Roman"/>
          <w:sz w:val="26"/>
          <w:szCs w:val="26"/>
        </w:rPr>
        <w:t>.</w:t>
      </w:r>
      <w:r w:rsidRPr="00E5355F">
        <w:rPr>
          <w:rFonts w:ascii="Times New Roman" w:hAnsi="Times New Roman" w:cs="Times New Roman"/>
          <w:sz w:val="26"/>
          <w:szCs w:val="26"/>
        </w:rPr>
        <w:t>17.</w:t>
      </w:r>
      <w:r w:rsidR="006C5577" w:rsidRPr="00E5355F">
        <w:rPr>
          <w:rFonts w:ascii="Times New Roman" w:hAnsi="Times New Roman" w:cs="Times New Roman"/>
          <w:sz w:val="26"/>
          <w:szCs w:val="26"/>
        </w:rPr>
        <w:t xml:space="preserve"> Субсидии предоставляются получателям субсидии при соблюдении следующих условий:</w:t>
      </w:r>
    </w:p>
    <w:p w14:paraId="1F24776A" w14:textId="77777777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 xml:space="preserve">1) соответствие критериям конкурсного отбора, указанным в пункте </w:t>
      </w:r>
      <w:r w:rsidR="003878A0" w:rsidRPr="00E5355F">
        <w:rPr>
          <w:rFonts w:ascii="Times New Roman" w:hAnsi="Times New Roman" w:cs="Times New Roman"/>
          <w:sz w:val="26"/>
          <w:szCs w:val="26"/>
        </w:rPr>
        <w:t>2</w:t>
      </w:r>
      <w:r w:rsidRPr="00E5355F">
        <w:rPr>
          <w:rFonts w:ascii="Times New Roman" w:hAnsi="Times New Roman" w:cs="Times New Roman"/>
          <w:sz w:val="26"/>
          <w:szCs w:val="26"/>
        </w:rPr>
        <w:t>.</w:t>
      </w:r>
      <w:r w:rsidR="003878A0" w:rsidRPr="00E5355F">
        <w:rPr>
          <w:rFonts w:ascii="Times New Roman" w:hAnsi="Times New Roman" w:cs="Times New Roman"/>
          <w:sz w:val="26"/>
          <w:szCs w:val="26"/>
        </w:rPr>
        <w:t>1</w:t>
      </w:r>
      <w:r w:rsidRPr="00E5355F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14:paraId="5ED27B51" w14:textId="77777777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2) представление полного комплекта документов, предусмотренных пунктом 2.</w:t>
      </w:r>
      <w:r w:rsidR="003878A0" w:rsidRPr="00E5355F">
        <w:rPr>
          <w:rFonts w:ascii="Times New Roman" w:hAnsi="Times New Roman" w:cs="Times New Roman"/>
          <w:sz w:val="26"/>
          <w:szCs w:val="26"/>
        </w:rPr>
        <w:t>6</w:t>
      </w:r>
      <w:r w:rsidRPr="00E5355F">
        <w:rPr>
          <w:rFonts w:ascii="Times New Roman" w:hAnsi="Times New Roman" w:cs="Times New Roman"/>
          <w:sz w:val="26"/>
          <w:szCs w:val="26"/>
        </w:rPr>
        <w:t xml:space="preserve"> настоящих Правил, содержащих достоверные сведения и соответствующих требованиям к ним, установленным пунктом 2.</w:t>
      </w:r>
      <w:r w:rsidR="003878A0" w:rsidRPr="00E5355F">
        <w:rPr>
          <w:rFonts w:ascii="Times New Roman" w:hAnsi="Times New Roman" w:cs="Times New Roman"/>
          <w:sz w:val="26"/>
          <w:szCs w:val="26"/>
        </w:rPr>
        <w:t>7</w:t>
      </w:r>
      <w:r w:rsidRPr="00E5355F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14:paraId="46D8B238" w14:textId="77777777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3) признание победителем (одним из победителей) конкурсного отбора.</w:t>
      </w:r>
    </w:p>
    <w:p w14:paraId="01EC2BFE" w14:textId="7AE90A94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2.</w:t>
      </w:r>
      <w:r w:rsidR="00F86B02" w:rsidRPr="00E5355F">
        <w:rPr>
          <w:rFonts w:ascii="Times New Roman" w:hAnsi="Times New Roman" w:cs="Times New Roman"/>
          <w:sz w:val="26"/>
          <w:szCs w:val="26"/>
        </w:rPr>
        <w:t>18.</w:t>
      </w:r>
      <w:r w:rsidRPr="00E5355F">
        <w:rPr>
          <w:rFonts w:ascii="Times New Roman" w:hAnsi="Times New Roman" w:cs="Times New Roman"/>
          <w:sz w:val="26"/>
          <w:szCs w:val="26"/>
        </w:rPr>
        <w:t xml:space="preserve"> </w:t>
      </w:r>
      <w:r w:rsidR="006A78CB" w:rsidRPr="00E5355F">
        <w:rPr>
          <w:rFonts w:ascii="Times New Roman" w:hAnsi="Times New Roman" w:cs="Times New Roman"/>
          <w:sz w:val="26"/>
          <w:szCs w:val="26"/>
        </w:rPr>
        <w:t xml:space="preserve">Соглашение о предоставлении субсидии заключается </w:t>
      </w:r>
      <w:r w:rsidRPr="00E5355F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="006746E4" w:rsidRPr="00E5355F">
        <w:rPr>
          <w:rFonts w:ascii="Times New Roman" w:hAnsi="Times New Roman" w:cs="Times New Roman"/>
          <w:sz w:val="26"/>
          <w:szCs w:val="26"/>
        </w:rPr>
        <w:t xml:space="preserve"> и </w:t>
      </w:r>
      <w:r w:rsidR="00927EC8" w:rsidRPr="009C6BD8">
        <w:rPr>
          <w:rFonts w:ascii="Times New Roman" w:hAnsi="Times New Roman" w:cs="Times New Roman"/>
          <w:sz w:val="26"/>
          <w:szCs w:val="26"/>
        </w:rPr>
        <w:t>Министерство</w:t>
      </w:r>
      <w:r w:rsidR="00927EC8">
        <w:rPr>
          <w:rFonts w:ascii="Times New Roman" w:hAnsi="Times New Roman" w:cs="Times New Roman"/>
          <w:sz w:val="26"/>
          <w:szCs w:val="26"/>
        </w:rPr>
        <w:t>м</w:t>
      </w:r>
      <w:r w:rsidR="00927EC8" w:rsidRPr="00E5355F">
        <w:rPr>
          <w:rFonts w:ascii="Times New Roman" w:hAnsi="Times New Roman" w:cs="Times New Roman"/>
          <w:sz w:val="26"/>
          <w:szCs w:val="26"/>
        </w:rPr>
        <w:t xml:space="preserve"> </w:t>
      </w:r>
      <w:r w:rsidRPr="00E5355F">
        <w:rPr>
          <w:rFonts w:ascii="Times New Roman" w:hAnsi="Times New Roman" w:cs="Times New Roman"/>
          <w:sz w:val="26"/>
          <w:szCs w:val="26"/>
        </w:rPr>
        <w:t>в соответствии с типовой формой, установленной Министерством финансов Республики Хакасия (далее - соглашение), не позднее 15 рабочих дней со дня принятия решения о предоставлении субсидии.</w:t>
      </w:r>
    </w:p>
    <w:p w14:paraId="78BF0829" w14:textId="77777777" w:rsidR="00EA3D7A" w:rsidRDefault="00F86B02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</w:t>
      </w:r>
      <w:r w:rsidR="006C5577" w:rsidRPr="00E5355F">
        <w:rPr>
          <w:rFonts w:ascii="Times New Roman" w:hAnsi="Times New Roman" w:cs="Times New Roman"/>
          <w:sz w:val="26"/>
          <w:szCs w:val="26"/>
        </w:rPr>
        <w:t>.</w:t>
      </w:r>
      <w:r w:rsidRPr="00E5355F">
        <w:rPr>
          <w:rFonts w:ascii="Times New Roman" w:hAnsi="Times New Roman" w:cs="Times New Roman"/>
          <w:sz w:val="26"/>
          <w:szCs w:val="26"/>
        </w:rPr>
        <w:t>19</w:t>
      </w:r>
      <w:r w:rsidR="006C5577" w:rsidRPr="00E5355F">
        <w:rPr>
          <w:rFonts w:ascii="Times New Roman" w:hAnsi="Times New Roman" w:cs="Times New Roman"/>
          <w:sz w:val="26"/>
          <w:szCs w:val="26"/>
        </w:rPr>
        <w:t>. Получатели субсидии, в отношении которых принято решение о предоставлении субсидии, не подписавшие соглашение в срок, указанный в пункт</w:t>
      </w:r>
      <w:r w:rsidR="00615F18" w:rsidRPr="00E5355F">
        <w:rPr>
          <w:rFonts w:ascii="Times New Roman" w:hAnsi="Times New Roman" w:cs="Times New Roman"/>
          <w:sz w:val="26"/>
          <w:szCs w:val="26"/>
        </w:rPr>
        <w:t>е</w:t>
      </w:r>
      <w:r w:rsidR="006C5577" w:rsidRPr="00E5355F">
        <w:rPr>
          <w:rFonts w:ascii="Times New Roman" w:hAnsi="Times New Roman" w:cs="Times New Roman"/>
          <w:sz w:val="26"/>
          <w:szCs w:val="26"/>
        </w:rPr>
        <w:t xml:space="preserve"> 2</w:t>
      </w:r>
      <w:r w:rsidRPr="00E5355F">
        <w:rPr>
          <w:rFonts w:ascii="Times New Roman" w:hAnsi="Times New Roman" w:cs="Times New Roman"/>
          <w:sz w:val="26"/>
          <w:szCs w:val="26"/>
        </w:rPr>
        <w:t>.18</w:t>
      </w:r>
      <w:r w:rsidR="006C5577" w:rsidRPr="00E5355F">
        <w:rPr>
          <w:rFonts w:ascii="Times New Roman" w:hAnsi="Times New Roman" w:cs="Times New Roman"/>
          <w:sz w:val="26"/>
          <w:szCs w:val="26"/>
        </w:rPr>
        <w:t xml:space="preserve"> настоящих Правил, считаются уклонившимися от заключения соглашения.</w:t>
      </w:r>
    </w:p>
    <w:p w14:paraId="1399D599" w14:textId="39502D67" w:rsidR="00EA3D7A" w:rsidRDefault="00F86B02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2.20</w:t>
      </w:r>
      <w:r w:rsidR="006C5577" w:rsidRPr="00E5355F">
        <w:rPr>
          <w:rFonts w:ascii="Times New Roman" w:hAnsi="Times New Roman" w:cs="Times New Roman"/>
          <w:sz w:val="26"/>
          <w:szCs w:val="26"/>
        </w:rPr>
        <w:t xml:space="preserve">. </w:t>
      </w:r>
      <w:r w:rsidR="00927EC8" w:rsidRPr="009C6BD8">
        <w:rPr>
          <w:rFonts w:ascii="Times New Roman" w:hAnsi="Times New Roman" w:cs="Times New Roman"/>
          <w:sz w:val="26"/>
          <w:szCs w:val="26"/>
        </w:rPr>
        <w:t>Министерство</w:t>
      </w:r>
      <w:r w:rsidR="00927EC8" w:rsidRPr="00E5355F">
        <w:rPr>
          <w:rFonts w:ascii="Times New Roman" w:hAnsi="Times New Roman" w:cs="Times New Roman"/>
          <w:sz w:val="26"/>
          <w:szCs w:val="26"/>
        </w:rPr>
        <w:t xml:space="preserve"> </w:t>
      </w:r>
      <w:r w:rsidR="006C5577" w:rsidRPr="00E5355F">
        <w:rPr>
          <w:rFonts w:ascii="Times New Roman" w:hAnsi="Times New Roman" w:cs="Times New Roman"/>
          <w:sz w:val="26"/>
          <w:szCs w:val="26"/>
        </w:rPr>
        <w:t>в течение пяти рабочих дней со дня истечения срока, установленного пункт</w:t>
      </w:r>
      <w:r w:rsidR="00615F18" w:rsidRPr="00E5355F">
        <w:rPr>
          <w:rFonts w:ascii="Times New Roman" w:hAnsi="Times New Roman" w:cs="Times New Roman"/>
          <w:sz w:val="26"/>
          <w:szCs w:val="26"/>
        </w:rPr>
        <w:t>ом</w:t>
      </w:r>
      <w:r w:rsidR="006C5577" w:rsidRPr="00E5355F">
        <w:rPr>
          <w:rFonts w:ascii="Times New Roman" w:hAnsi="Times New Roman" w:cs="Times New Roman"/>
          <w:sz w:val="26"/>
          <w:szCs w:val="26"/>
        </w:rPr>
        <w:t xml:space="preserve"> 2</w:t>
      </w:r>
      <w:r w:rsidRPr="00E5355F">
        <w:rPr>
          <w:rFonts w:ascii="Times New Roman" w:hAnsi="Times New Roman" w:cs="Times New Roman"/>
          <w:sz w:val="26"/>
          <w:szCs w:val="26"/>
        </w:rPr>
        <w:t>.18</w:t>
      </w:r>
      <w:r w:rsidR="006C5577" w:rsidRPr="00E5355F">
        <w:rPr>
          <w:rFonts w:ascii="Times New Roman" w:hAnsi="Times New Roman" w:cs="Times New Roman"/>
          <w:sz w:val="26"/>
          <w:szCs w:val="26"/>
        </w:rPr>
        <w:t xml:space="preserve"> настоящих Правил, в письменной форме уведомляет получателя субсидии, указанного в пункте </w:t>
      </w:r>
      <w:r w:rsidRPr="00E5355F">
        <w:rPr>
          <w:rFonts w:ascii="Times New Roman" w:hAnsi="Times New Roman" w:cs="Times New Roman"/>
          <w:sz w:val="26"/>
          <w:szCs w:val="26"/>
        </w:rPr>
        <w:t>2.19</w:t>
      </w:r>
      <w:r w:rsidR="006C5577" w:rsidRPr="00E5355F">
        <w:rPr>
          <w:rFonts w:ascii="Times New Roman" w:hAnsi="Times New Roman" w:cs="Times New Roman"/>
          <w:sz w:val="26"/>
          <w:szCs w:val="26"/>
        </w:rPr>
        <w:t xml:space="preserve"> настоящих Правил, о невозможности заключения с ним соглашения.</w:t>
      </w:r>
    </w:p>
    <w:p w14:paraId="2442D05A" w14:textId="77777777" w:rsidR="00EA3D7A" w:rsidRDefault="001C0395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2.21</w:t>
      </w:r>
      <w:r w:rsidR="006C5577" w:rsidRPr="00E5355F">
        <w:rPr>
          <w:rFonts w:ascii="Times New Roman" w:hAnsi="Times New Roman" w:cs="Times New Roman"/>
          <w:sz w:val="26"/>
          <w:szCs w:val="26"/>
        </w:rPr>
        <w:t>. Основаниями для отказа получателю субсидии в предоставлении субсидии являются:</w:t>
      </w:r>
    </w:p>
    <w:p w14:paraId="570ED7DD" w14:textId="77777777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1) несоответствие представленных получателем субсидии документов требованиям, определенным в пункте 2.</w:t>
      </w:r>
      <w:r w:rsidR="00A159C6" w:rsidRPr="00E5355F">
        <w:rPr>
          <w:rFonts w:ascii="Times New Roman" w:hAnsi="Times New Roman" w:cs="Times New Roman"/>
          <w:sz w:val="26"/>
          <w:szCs w:val="26"/>
        </w:rPr>
        <w:t>6</w:t>
      </w:r>
      <w:r w:rsidRPr="00E5355F">
        <w:rPr>
          <w:rFonts w:ascii="Times New Roman" w:hAnsi="Times New Roman" w:cs="Times New Roman"/>
          <w:sz w:val="26"/>
          <w:szCs w:val="26"/>
        </w:rPr>
        <w:t xml:space="preserve"> настоящих Правил, или непредставление (представление не в полном объеме) указанных документов;</w:t>
      </w:r>
    </w:p>
    <w:p w14:paraId="0996FA87" w14:textId="77777777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2) установление факта недостоверности представленной получателем субсидии информации;</w:t>
      </w:r>
    </w:p>
    <w:p w14:paraId="2D57F240" w14:textId="77777777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t>3) отсутствие бюджетных ассигнований, предусмотренных законом о республиканском бюджете Республики Хакасия на текущий финансовый год и на плановый период, на цел</w:t>
      </w:r>
      <w:r w:rsidR="001C0395" w:rsidRPr="00E5355F">
        <w:rPr>
          <w:rFonts w:ascii="Times New Roman" w:hAnsi="Times New Roman" w:cs="Times New Roman"/>
          <w:sz w:val="26"/>
          <w:szCs w:val="26"/>
        </w:rPr>
        <w:t>ь</w:t>
      </w:r>
      <w:r w:rsidRPr="00E5355F">
        <w:rPr>
          <w:rFonts w:ascii="Times New Roman" w:hAnsi="Times New Roman" w:cs="Times New Roman"/>
          <w:sz w:val="26"/>
          <w:szCs w:val="26"/>
        </w:rPr>
        <w:t xml:space="preserve"> предоставления субсидии, определенн</w:t>
      </w:r>
      <w:r w:rsidR="001C0395" w:rsidRPr="00E5355F">
        <w:rPr>
          <w:rFonts w:ascii="Times New Roman" w:hAnsi="Times New Roman" w:cs="Times New Roman"/>
          <w:sz w:val="26"/>
          <w:szCs w:val="26"/>
        </w:rPr>
        <w:t>ую</w:t>
      </w:r>
      <w:r w:rsidRPr="00E5355F">
        <w:rPr>
          <w:rFonts w:ascii="Times New Roman" w:hAnsi="Times New Roman" w:cs="Times New Roman"/>
          <w:sz w:val="26"/>
          <w:szCs w:val="26"/>
        </w:rPr>
        <w:t xml:space="preserve"> в пункте 1.</w:t>
      </w:r>
      <w:r w:rsidR="00B06A67" w:rsidRPr="00E5355F">
        <w:rPr>
          <w:rFonts w:ascii="Times New Roman" w:hAnsi="Times New Roman" w:cs="Times New Roman"/>
          <w:sz w:val="26"/>
          <w:szCs w:val="26"/>
        </w:rPr>
        <w:t>2</w:t>
      </w:r>
      <w:r w:rsidRPr="00E5355F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  <w:r w:rsidR="00E535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36AC96" w14:textId="2C4D347D" w:rsidR="00EA3D7A" w:rsidRDefault="006C5577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5F">
        <w:rPr>
          <w:rFonts w:ascii="Times New Roman" w:hAnsi="Times New Roman" w:cs="Times New Roman"/>
          <w:sz w:val="26"/>
          <w:szCs w:val="26"/>
        </w:rPr>
        <w:lastRenderedPageBreak/>
        <w:t>Получатель субсидии вправе обжаловать отказ в предоставлении субсидии в соответствии с законодательством Российской Федерации.</w:t>
      </w:r>
      <w:r w:rsidR="00E5355F">
        <w:rPr>
          <w:rFonts w:ascii="Times New Roman" w:hAnsi="Times New Roman" w:cs="Times New Roman"/>
          <w:sz w:val="26"/>
          <w:szCs w:val="26"/>
        </w:rPr>
        <w:t xml:space="preserve"> </w:t>
      </w:r>
      <w:r w:rsidR="007733C6" w:rsidRPr="00E5355F">
        <w:rPr>
          <w:rFonts w:ascii="Times New Roman" w:hAnsi="Times New Roman" w:cs="Times New Roman"/>
          <w:sz w:val="26"/>
          <w:szCs w:val="26"/>
        </w:rPr>
        <w:t xml:space="preserve">После устранения причин, явившихся основанием для принятия решения об отказе в предоставлении субсидии, получатель субсидии вправе повторно направить </w:t>
      </w:r>
      <w:r w:rsidR="007733C6" w:rsidRPr="00893434">
        <w:rPr>
          <w:rFonts w:ascii="Times New Roman" w:hAnsi="Times New Roman" w:cs="Times New Roman"/>
          <w:sz w:val="26"/>
          <w:szCs w:val="26"/>
        </w:rPr>
        <w:t xml:space="preserve">заявку </w:t>
      </w:r>
      <w:r w:rsidR="00E53A2B" w:rsidRPr="0089343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733C6" w:rsidRPr="00893434">
        <w:rPr>
          <w:rFonts w:ascii="Times New Roman" w:hAnsi="Times New Roman" w:cs="Times New Roman"/>
          <w:sz w:val="26"/>
          <w:szCs w:val="26"/>
        </w:rPr>
        <w:t>настоящими Правилами</w:t>
      </w:r>
      <w:r w:rsidR="008173C6">
        <w:rPr>
          <w:rFonts w:ascii="Times New Roman" w:hAnsi="Times New Roman" w:cs="Times New Roman"/>
          <w:sz w:val="26"/>
          <w:szCs w:val="26"/>
        </w:rPr>
        <w:t xml:space="preserve"> в течение срока подачи заявок, установленного в объявлении о проведении отбора</w:t>
      </w:r>
      <w:r w:rsidR="007733C6" w:rsidRPr="00893434">
        <w:rPr>
          <w:rFonts w:ascii="Times New Roman" w:hAnsi="Times New Roman" w:cs="Times New Roman"/>
          <w:sz w:val="26"/>
          <w:szCs w:val="26"/>
        </w:rPr>
        <w:t>.</w:t>
      </w:r>
    </w:p>
    <w:p w14:paraId="1BB8DA54" w14:textId="4F87F1E6" w:rsidR="006C5577" w:rsidRPr="00893434" w:rsidRDefault="001C0395" w:rsidP="00E535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434">
        <w:rPr>
          <w:rFonts w:ascii="Times New Roman" w:hAnsi="Times New Roman" w:cs="Times New Roman"/>
          <w:sz w:val="26"/>
          <w:szCs w:val="26"/>
        </w:rPr>
        <w:t>2</w:t>
      </w:r>
      <w:r w:rsidR="006C5577" w:rsidRPr="00893434">
        <w:rPr>
          <w:rFonts w:ascii="Times New Roman" w:hAnsi="Times New Roman" w:cs="Times New Roman"/>
          <w:sz w:val="26"/>
          <w:szCs w:val="26"/>
        </w:rPr>
        <w:t>.</w:t>
      </w:r>
      <w:r w:rsidRPr="00893434">
        <w:rPr>
          <w:rFonts w:ascii="Times New Roman" w:hAnsi="Times New Roman" w:cs="Times New Roman"/>
          <w:sz w:val="26"/>
          <w:szCs w:val="26"/>
        </w:rPr>
        <w:t>22</w:t>
      </w:r>
      <w:r w:rsidR="006C5577" w:rsidRPr="00893434">
        <w:rPr>
          <w:rFonts w:ascii="Times New Roman" w:hAnsi="Times New Roman" w:cs="Times New Roman"/>
          <w:sz w:val="26"/>
          <w:szCs w:val="26"/>
        </w:rPr>
        <w:t>. Размер субсидии на проведение капитального ремонта общего имущества i-го многоквартирного дома, находящегося в управлении получателя субсидии, рассчитывается по следующей формуле: </w:t>
      </w:r>
    </w:p>
    <w:p w14:paraId="1D9C8ECD" w14:textId="5B20080B" w:rsidR="006C5577" w:rsidRPr="0042726F" w:rsidRDefault="006C5577" w:rsidP="002D6EC1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noProof/>
          <w:sz w:val="26"/>
          <w:szCs w:val="26"/>
        </w:rPr>
        <w:drawing>
          <wp:inline distT="0" distB="0" distL="0" distR="0" wp14:anchorId="295FB261" wp14:editId="126F83CD">
            <wp:extent cx="809625" cy="333375"/>
            <wp:effectExtent l="0" t="0" r="9525" b="9525"/>
            <wp:docPr id="1648904600" name="Рисунок 6" descr="Рисунок 21474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Рисунок 21474836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107D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34C83FDC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где:</w:t>
      </w:r>
    </w:p>
    <w:p w14:paraId="0146BA76" w14:textId="35F177F5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V - общий объем субсидии, предусмотренный в республиканском бюджете Республики Хакасия, рублей;</w:t>
      </w:r>
    </w:p>
    <w:p w14:paraId="116BE4B0" w14:textId="4748EFC9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Vi</w:t>
      </w:r>
      <w:proofErr w:type="spellEnd"/>
      <w:r w:rsidRPr="0042726F">
        <w:rPr>
          <w:sz w:val="26"/>
          <w:szCs w:val="26"/>
        </w:rPr>
        <w:t xml:space="preserve"> - объем субсидии, включенн</w:t>
      </w:r>
      <w:r w:rsidR="009E671E">
        <w:rPr>
          <w:sz w:val="26"/>
          <w:szCs w:val="26"/>
        </w:rPr>
        <w:t>ый</w:t>
      </w:r>
      <w:r w:rsidRPr="0042726F">
        <w:rPr>
          <w:sz w:val="26"/>
          <w:szCs w:val="26"/>
        </w:rPr>
        <w:t xml:space="preserve"> в заявку на получение субсидии в текущем финансовом году, рублей</w:t>
      </w:r>
      <w:r w:rsidR="009E671E">
        <w:rPr>
          <w:sz w:val="26"/>
          <w:szCs w:val="26"/>
        </w:rPr>
        <w:t>, определенный по следующей формуле:</w:t>
      </w:r>
    </w:p>
    <w:p w14:paraId="7330E0AB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3527F652" w14:textId="77777777" w:rsidR="006C5577" w:rsidRPr="0042726F" w:rsidRDefault="006C5577" w:rsidP="002D6EC1">
      <w:pPr>
        <w:pStyle w:val="af1"/>
        <w:ind w:firstLine="709"/>
        <w:contextualSpacing/>
        <w:jc w:val="center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Vi</w:t>
      </w:r>
      <w:proofErr w:type="spellEnd"/>
      <w:r w:rsidRPr="0042726F">
        <w:rPr>
          <w:sz w:val="26"/>
          <w:szCs w:val="26"/>
        </w:rPr>
        <w:t xml:space="preserve"> = V x </w:t>
      </w:r>
      <w:proofErr w:type="spellStart"/>
      <w:r w:rsidRPr="0042726F">
        <w:rPr>
          <w:sz w:val="26"/>
          <w:szCs w:val="26"/>
        </w:rPr>
        <w:t>Ei</w:t>
      </w:r>
      <w:proofErr w:type="spellEnd"/>
      <w:r w:rsidRPr="0042726F">
        <w:rPr>
          <w:sz w:val="26"/>
          <w:szCs w:val="26"/>
        </w:rPr>
        <w:t>,</w:t>
      </w:r>
    </w:p>
    <w:p w14:paraId="59218320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75B04C92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где:</w:t>
      </w:r>
    </w:p>
    <w:p w14:paraId="0776771A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Ei</w:t>
      </w:r>
      <w:proofErr w:type="spellEnd"/>
      <w:r w:rsidRPr="0042726F">
        <w:rPr>
          <w:sz w:val="26"/>
          <w:szCs w:val="26"/>
        </w:rPr>
        <w:t xml:space="preserve"> - удельный вес стоимости капитального ремонта общего имущества i-го многоквартирного дома, находящегося в управлении получателя субсидии, в общей стоимости капитального ремонта многоквартирных домов в Республике Хакасия, включенных в заявки на получение субсидии в текущем финансовом году (далее - общая стоимость капитального ремонта).</w:t>
      </w:r>
    </w:p>
    <w:p w14:paraId="66C3CFDF" w14:textId="33BBD3FF" w:rsidR="006C5577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</w:t>
      </w:r>
      <w:r w:rsidR="006C5577" w:rsidRPr="0042726F">
        <w:rPr>
          <w:sz w:val="26"/>
          <w:szCs w:val="26"/>
        </w:rPr>
        <w:t>.</w:t>
      </w:r>
      <w:r w:rsidRPr="0042726F">
        <w:rPr>
          <w:sz w:val="26"/>
          <w:szCs w:val="26"/>
        </w:rPr>
        <w:t>23</w:t>
      </w:r>
      <w:r w:rsidR="006C5577" w:rsidRPr="0042726F">
        <w:rPr>
          <w:sz w:val="26"/>
          <w:szCs w:val="26"/>
        </w:rPr>
        <w:t xml:space="preserve">. Удельный вес стоимости капитального ремонта общего имущества i-го многоквартирного дома, включенного в заявку на получение субсидии в текущем финансовом году, в общей стоимости капитального ремонта </w:t>
      </w:r>
      <w:r w:rsidR="00CA7F79">
        <w:rPr>
          <w:sz w:val="26"/>
          <w:szCs w:val="26"/>
        </w:rPr>
        <w:t xml:space="preserve">многоквартирных домов, включенных в заявки всех победителей отбора, </w:t>
      </w:r>
      <w:r w:rsidR="006C5577" w:rsidRPr="0042726F">
        <w:rPr>
          <w:sz w:val="26"/>
          <w:szCs w:val="26"/>
        </w:rPr>
        <w:t>рассчитывается по следующей формуле:</w:t>
      </w:r>
    </w:p>
    <w:p w14:paraId="010A9D65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0F44D714" w14:textId="3B0147D1" w:rsidR="006C5577" w:rsidRPr="0042726F" w:rsidRDefault="006C5577" w:rsidP="002D6EC1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noProof/>
          <w:sz w:val="26"/>
          <w:szCs w:val="26"/>
        </w:rPr>
        <w:drawing>
          <wp:inline distT="0" distB="0" distL="0" distR="0" wp14:anchorId="574AEF54" wp14:editId="027AC5C2">
            <wp:extent cx="2762250" cy="542925"/>
            <wp:effectExtent l="0" t="0" r="0" b="9525"/>
            <wp:docPr id="1775343129" name="Рисунок 5" descr="Рисунок 214748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Рисунок 21474836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D442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7E0AE3F1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Si</w:t>
      </w:r>
      <w:proofErr w:type="spellEnd"/>
      <w:r w:rsidRPr="0042726F">
        <w:rPr>
          <w:sz w:val="26"/>
          <w:szCs w:val="26"/>
        </w:rPr>
        <w:t xml:space="preserve"> - площадь жилых и нежилых помещений i-го многоквартирного дома, включенного в заявку получателя субсидии на получение субсидии в текущем финансовом году, м2;</w:t>
      </w:r>
    </w:p>
    <w:p w14:paraId="6CB2C063" w14:textId="77777777" w:rsidR="00927EC8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ПрСтi</w:t>
      </w:r>
      <w:proofErr w:type="spellEnd"/>
      <w:r w:rsidRPr="0042726F">
        <w:rPr>
          <w:sz w:val="26"/>
          <w:szCs w:val="26"/>
        </w:rPr>
        <w:t xml:space="preserve"> - установленный Правительством Республики Хакасия размер предельной стоимости услуг и (или) работ по капитальному ремонту общего имущества в многоквартирных домах (руб./единица измерения) по включенным в заявки на получение субсидии в текущем финансовом году видам работ капитального ремонта.</w:t>
      </w:r>
    </w:p>
    <w:p w14:paraId="2397E01B" w14:textId="179BD1C3" w:rsidR="006C5577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</w:t>
      </w:r>
      <w:r w:rsidR="006C5577" w:rsidRPr="0042726F">
        <w:rPr>
          <w:sz w:val="26"/>
          <w:szCs w:val="26"/>
        </w:rPr>
        <w:t>.</w:t>
      </w:r>
      <w:r w:rsidRPr="0042726F">
        <w:rPr>
          <w:sz w:val="26"/>
          <w:szCs w:val="26"/>
        </w:rPr>
        <w:t>24</w:t>
      </w:r>
      <w:r w:rsidR="006C5577" w:rsidRPr="0042726F">
        <w:rPr>
          <w:sz w:val="26"/>
          <w:szCs w:val="26"/>
        </w:rPr>
        <w:t xml:space="preserve">. Перечисление субсидии получателям субсидии </w:t>
      </w:r>
      <w:proofErr w:type="gramStart"/>
      <w:r w:rsidR="006C5577" w:rsidRPr="0042726F">
        <w:rPr>
          <w:sz w:val="26"/>
          <w:szCs w:val="26"/>
        </w:rPr>
        <w:t xml:space="preserve">производится </w:t>
      </w:r>
      <w:r w:rsidR="00927EC8" w:rsidRPr="00927EC8">
        <w:rPr>
          <w:sz w:val="26"/>
          <w:szCs w:val="26"/>
        </w:rPr>
        <w:t xml:space="preserve"> </w:t>
      </w:r>
      <w:r w:rsidR="00927EC8" w:rsidRPr="009C6BD8">
        <w:rPr>
          <w:sz w:val="26"/>
          <w:szCs w:val="26"/>
        </w:rPr>
        <w:t>Министерство</w:t>
      </w:r>
      <w:r w:rsidR="00927EC8">
        <w:rPr>
          <w:sz w:val="26"/>
          <w:szCs w:val="26"/>
        </w:rPr>
        <w:t>м</w:t>
      </w:r>
      <w:proofErr w:type="gramEnd"/>
      <w:r w:rsidR="006C5577" w:rsidRPr="0042726F">
        <w:rPr>
          <w:sz w:val="26"/>
          <w:szCs w:val="26"/>
        </w:rPr>
        <w:t xml:space="preserve"> на основании заключенного</w:t>
      </w:r>
      <w:r w:rsidRPr="0042726F">
        <w:rPr>
          <w:sz w:val="26"/>
          <w:szCs w:val="26"/>
        </w:rPr>
        <w:t xml:space="preserve"> с получателем субсидии, в соответствии с пунктом 2.18 настоящих Правил,</w:t>
      </w:r>
      <w:r w:rsidR="006C5577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С</w:t>
      </w:r>
      <w:r w:rsidR="006C5577" w:rsidRPr="0042726F">
        <w:rPr>
          <w:sz w:val="26"/>
          <w:szCs w:val="26"/>
        </w:rPr>
        <w:t>оглашения.</w:t>
      </w:r>
    </w:p>
    <w:p w14:paraId="683C17B4" w14:textId="7712E4E3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2.2</w:t>
      </w:r>
      <w:r w:rsidR="00B06A67" w:rsidRPr="0042726F">
        <w:rPr>
          <w:sz w:val="26"/>
          <w:szCs w:val="26"/>
        </w:rPr>
        <w:t>5</w:t>
      </w:r>
      <w:r w:rsidRPr="0042726F">
        <w:rPr>
          <w:sz w:val="26"/>
          <w:szCs w:val="26"/>
        </w:rPr>
        <w:t>. Соглашение должно содержать:</w:t>
      </w:r>
    </w:p>
    <w:p w14:paraId="64665245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1) целевое назначение и размер субсидии;</w:t>
      </w:r>
    </w:p>
    <w:p w14:paraId="446F00E6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направления использования субсидии, значения результатов предоставления субсидии и их характеристик (показатели, необходимые для достижения результатов предоставления субсидии);</w:t>
      </w:r>
    </w:p>
    <w:p w14:paraId="71825D9B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порядок и сроки перечисления субсидии;</w:t>
      </w:r>
    </w:p>
    <w:p w14:paraId="314DEC49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сроки выполнения работ по капитальному ремонту многоквартирных домов;</w:t>
      </w:r>
    </w:p>
    <w:p w14:paraId="156E726E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5) ответственность за нарушение условий соглашения;</w:t>
      </w:r>
    </w:p>
    <w:p w14:paraId="4928AB7F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6) порядок и сроки представления отчетности получателем субсидии о достижении результатов предоставления субсидии и их характеристик, необходимых для достижения результатов предоставления субсидии;</w:t>
      </w:r>
    </w:p>
    <w:p w14:paraId="3847F031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7) порядок и сроки представления отчетности об осуществлении расходов, источником финансового обеспечения которых является субсидия;</w:t>
      </w:r>
    </w:p>
    <w:p w14:paraId="3AD66576" w14:textId="42EB3601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8)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r w:rsidR="00927EC8" w:rsidRPr="009C6BD8">
        <w:rPr>
          <w:sz w:val="26"/>
          <w:szCs w:val="26"/>
        </w:rPr>
        <w:t>Министерство</w:t>
      </w:r>
      <w:r w:rsidR="00927EC8">
        <w:rPr>
          <w:sz w:val="26"/>
          <w:szCs w:val="26"/>
        </w:rPr>
        <w:t>м</w:t>
      </w:r>
      <w:r w:rsidR="00927EC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4DFF3BA7" w14:textId="7CE52992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9) условия и порядок возврата субсидии в случае установления по итогам проверок, проведенных </w:t>
      </w:r>
      <w:r w:rsidR="00927EC8" w:rsidRPr="009C6BD8">
        <w:rPr>
          <w:sz w:val="26"/>
          <w:szCs w:val="26"/>
        </w:rPr>
        <w:t>Министерство</w:t>
      </w:r>
      <w:r w:rsidR="00927EC8">
        <w:rPr>
          <w:sz w:val="26"/>
          <w:szCs w:val="26"/>
        </w:rPr>
        <w:t>м</w:t>
      </w:r>
      <w:r w:rsidR="00927EC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и органом государственного финансового контроля, факта нарушения условий предоставлени</w:t>
      </w:r>
      <w:r w:rsidR="00CA7F79">
        <w:rPr>
          <w:sz w:val="26"/>
          <w:szCs w:val="26"/>
        </w:rPr>
        <w:t>я</w:t>
      </w:r>
      <w:r w:rsidRPr="0042726F">
        <w:rPr>
          <w:sz w:val="26"/>
          <w:szCs w:val="26"/>
        </w:rPr>
        <w:t xml:space="preserve"> субсидии, определенных настоящими Правилами;</w:t>
      </w:r>
    </w:p>
    <w:p w14:paraId="53A06310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10) условия и порядок возврата субсидии в случае недостижения в отчетном финансовом году значений результатов предоставления субсидии и их характеристик, необходимых для достижения результатов предоставления субсидии, в соответствии с соглашением;</w:t>
      </w:r>
    </w:p>
    <w:p w14:paraId="4B053E25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11) требование о возврате остатка субсидии, не использованного в отчетном финансовом году;</w:t>
      </w:r>
    </w:p>
    <w:p w14:paraId="232DE969" w14:textId="32388800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12)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927EC8" w:rsidRPr="009C6BD8">
        <w:rPr>
          <w:sz w:val="26"/>
          <w:szCs w:val="26"/>
        </w:rPr>
        <w:t>Министерств</w:t>
      </w:r>
      <w:r w:rsidR="00927EC8">
        <w:rPr>
          <w:sz w:val="26"/>
          <w:szCs w:val="26"/>
        </w:rPr>
        <w:t>у</w:t>
      </w:r>
      <w:r w:rsidR="00927EC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33601E10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13) достижение установленного соглашением значения результата предоставления субсидии: количество многоквартирных домов, в которых проведен капитальный ремонт общего имущества в текущем финансовом году на отчетную дату 31 декабря отчетного финансового года;</w:t>
      </w:r>
    </w:p>
    <w:p w14:paraId="096E1924" w14:textId="77777777" w:rsidR="001C0395" w:rsidRPr="0042726F" w:rsidRDefault="001C0395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14)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147D35FE" w14:textId="1ABF80E4" w:rsidR="006C5577" w:rsidRPr="0042726F" w:rsidRDefault="00B06A6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2</w:t>
      </w:r>
      <w:r w:rsidR="006C5577" w:rsidRPr="0042726F">
        <w:rPr>
          <w:sz w:val="26"/>
          <w:szCs w:val="26"/>
        </w:rPr>
        <w:t>.</w:t>
      </w:r>
      <w:r w:rsidRPr="0042726F">
        <w:rPr>
          <w:sz w:val="26"/>
          <w:szCs w:val="26"/>
        </w:rPr>
        <w:t>26</w:t>
      </w:r>
      <w:r w:rsidR="006C5577" w:rsidRPr="0042726F">
        <w:rPr>
          <w:sz w:val="26"/>
          <w:szCs w:val="26"/>
        </w:rPr>
        <w:t xml:space="preserve">. </w:t>
      </w:r>
      <w:r w:rsidR="00927EC8" w:rsidRPr="009C6BD8">
        <w:rPr>
          <w:sz w:val="26"/>
          <w:szCs w:val="26"/>
        </w:rPr>
        <w:t>Министерство</w:t>
      </w:r>
      <w:r w:rsidR="00927EC8" w:rsidRPr="0042726F">
        <w:rPr>
          <w:sz w:val="26"/>
          <w:szCs w:val="26"/>
        </w:rPr>
        <w:t xml:space="preserve"> </w:t>
      </w:r>
      <w:r w:rsidR="00460018" w:rsidRPr="0042726F">
        <w:rPr>
          <w:sz w:val="26"/>
          <w:szCs w:val="26"/>
        </w:rPr>
        <w:t xml:space="preserve">в течение семи дней со дня зачисления </w:t>
      </w:r>
      <w:r w:rsidR="00CA7F79">
        <w:rPr>
          <w:sz w:val="26"/>
          <w:szCs w:val="26"/>
        </w:rPr>
        <w:t xml:space="preserve">бюджетных средств в целях предоставления </w:t>
      </w:r>
      <w:r w:rsidR="00460018" w:rsidRPr="0042726F">
        <w:rPr>
          <w:sz w:val="26"/>
          <w:szCs w:val="26"/>
        </w:rPr>
        <w:t xml:space="preserve">субсидии на свой </w:t>
      </w:r>
      <w:r w:rsidR="00460018" w:rsidRPr="00460018">
        <w:rPr>
          <w:sz w:val="26"/>
          <w:szCs w:val="26"/>
        </w:rPr>
        <w:t xml:space="preserve">лицевой счет осуществляет перечисление субсидии на счет, открытый получателем субсидии </w:t>
      </w:r>
      <w:r w:rsidR="00460018" w:rsidRPr="00B63802">
        <w:rPr>
          <w:sz w:val="26"/>
          <w:szCs w:val="26"/>
        </w:rPr>
        <w:t>в учреждениях Центрального банка Российской Федерации или российских кредитных организациях в соответствии с планом-графиком перечисления субсидии, указанным в приложении к соглашению в соответствии с требованиями законодательства Российской Федерации и Республики Хакасия об исполнении бюджета.</w:t>
      </w:r>
    </w:p>
    <w:p w14:paraId="228D1503" w14:textId="49A7F36B" w:rsidR="006C5577" w:rsidRPr="0042726F" w:rsidRDefault="00B06A6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</w:t>
      </w:r>
      <w:r w:rsidR="006C5577" w:rsidRPr="0042726F">
        <w:rPr>
          <w:sz w:val="26"/>
          <w:szCs w:val="26"/>
        </w:rPr>
        <w:t>.</w:t>
      </w:r>
      <w:r w:rsidRPr="0042726F">
        <w:rPr>
          <w:sz w:val="26"/>
          <w:szCs w:val="26"/>
        </w:rPr>
        <w:t>27</w:t>
      </w:r>
      <w:r w:rsidR="006C5577" w:rsidRPr="0042726F">
        <w:rPr>
          <w:sz w:val="26"/>
          <w:szCs w:val="26"/>
        </w:rPr>
        <w:t>. Субсидия предоставляется на проведение в текущем финансовом году капитального ремонта общего имущества в многоквартирных домах на территории Республики Хакасия по направлениям использования, указанным в краткосрочном плане реализации региональной программы.</w:t>
      </w:r>
    </w:p>
    <w:p w14:paraId="196BCF5C" w14:textId="0F83A322" w:rsidR="006C5577" w:rsidRPr="0042726F" w:rsidRDefault="00B06A6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</w:t>
      </w:r>
      <w:r w:rsidR="006C5577" w:rsidRPr="0042726F">
        <w:rPr>
          <w:sz w:val="26"/>
          <w:szCs w:val="26"/>
        </w:rPr>
        <w:t>.</w:t>
      </w:r>
      <w:r w:rsidRPr="0042726F">
        <w:rPr>
          <w:sz w:val="26"/>
          <w:szCs w:val="26"/>
        </w:rPr>
        <w:t>28</w:t>
      </w:r>
      <w:r w:rsidR="006C5577" w:rsidRPr="0042726F">
        <w:rPr>
          <w:sz w:val="26"/>
          <w:szCs w:val="26"/>
        </w:rPr>
        <w:t>. Характеристикой результата предоставления субсидии является количество многоквартирных домов, в которых проведен капитальный ремонт общего имущества.</w:t>
      </w:r>
    </w:p>
    <w:p w14:paraId="28B4FE86" w14:textId="04965A32" w:rsidR="006C5577" w:rsidRPr="0042726F" w:rsidRDefault="008B2B9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</w:t>
      </w:r>
      <w:r w:rsidR="006C5577" w:rsidRPr="0042726F">
        <w:rPr>
          <w:sz w:val="26"/>
          <w:szCs w:val="26"/>
        </w:rPr>
        <w:t>.</w:t>
      </w:r>
      <w:r w:rsidRPr="0042726F">
        <w:rPr>
          <w:sz w:val="26"/>
          <w:szCs w:val="26"/>
        </w:rPr>
        <w:t>29</w:t>
      </w:r>
      <w:r w:rsidR="006C5577" w:rsidRPr="0042726F">
        <w:rPr>
          <w:sz w:val="26"/>
          <w:szCs w:val="26"/>
        </w:rPr>
        <w:t>. Результатом предоставления субсидии является капитальный ремонт общего имущества в многоквартирных домах в текущем финансовом году в соответствии с краткосрочным планом реализации региональной программы.</w:t>
      </w:r>
    </w:p>
    <w:p w14:paraId="42951174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Значение результата предоставления субсидии устанавливается в соглашении.</w:t>
      </w:r>
    </w:p>
    <w:p w14:paraId="6BCB6083" w14:textId="77777777" w:rsidR="006C5577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Оценка достижения результатов предоставления субсидии проводится на основании отчета о достижении результатов предоставления субсидии и отчета об осуществлении расходов, источником финансового обеспечения которых является субсидия, по формам согласно приложениям к соглашению.</w:t>
      </w:r>
    </w:p>
    <w:p w14:paraId="0EBE86F2" w14:textId="5FFD013B" w:rsidR="00D83129" w:rsidRDefault="00D83129" w:rsidP="00D83129">
      <w:pPr>
        <w:pStyle w:val="af1"/>
        <w:spacing w:before="0" w:beforeAutospacing="0" w:after="0" w:afterAutospacing="0" w:line="288" w:lineRule="atLeast"/>
        <w:ind w:firstLine="707"/>
        <w:jc w:val="both"/>
        <w:rPr>
          <w:sz w:val="26"/>
          <w:szCs w:val="26"/>
        </w:rPr>
      </w:pPr>
      <w:r w:rsidRPr="0008594D">
        <w:rPr>
          <w:sz w:val="26"/>
          <w:szCs w:val="26"/>
        </w:rPr>
        <w:t>2.</w:t>
      </w:r>
      <w:r>
        <w:rPr>
          <w:sz w:val="26"/>
          <w:szCs w:val="26"/>
        </w:rPr>
        <w:t>30</w:t>
      </w:r>
      <w:r w:rsidRPr="0008594D">
        <w:rPr>
          <w:sz w:val="26"/>
          <w:szCs w:val="26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C985FD1" w14:textId="66696CBF" w:rsidR="00CA7F79" w:rsidRPr="0008594D" w:rsidRDefault="00D83129" w:rsidP="00E53A2B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8594D">
        <w:rPr>
          <w:sz w:val="26"/>
          <w:szCs w:val="26"/>
        </w:rPr>
        <w:t>2.</w:t>
      </w:r>
      <w:r>
        <w:rPr>
          <w:sz w:val="26"/>
          <w:szCs w:val="26"/>
        </w:rPr>
        <w:t>31</w:t>
      </w:r>
      <w:r w:rsidRPr="0008594D">
        <w:rPr>
          <w:sz w:val="26"/>
          <w:szCs w:val="26"/>
        </w:rPr>
        <w:t xml:space="preserve">. При реорганизации получателя субсидии, </w:t>
      </w:r>
      <w:r w:rsidR="00CA7F79">
        <w:rPr>
          <w:sz w:val="26"/>
          <w:szCs w:val="26"/>
        </w:rPr>
        <w:t xml:space="preserve">являющегося юридическим лицом, </w:t>
      </w:r>
      <w:r w:rsidRPr="0008594D">
        <w:rPr>
          <w:sz w:val="26"/>
          <w:szCs w:val="26"/>
        </w:rPr>
        <w:t>в форме разделения, выделения, а также при ликвидации получателя субсидии</w:t>
      </w:r>
      <w:r w:rsidR="00CA7F79">
        <w:rPr>
          <w:sz w:val="26"/>
          <w:szCs w:val="26"/>
        </w:rPr>
        <w:t>,</w:t>
      </w:r>
      <w:r w:rsidR="00CA7F79" w:rsidRPr="00CA7F79">
        <w:t xml:space="preserve"> </w:t>
      </w:r>
      <w:r w:rsidR="00CA7F79" w:rsidRPr="00CA7F79">
        <w:rPr>
          <w:sz w:val="26"/>
          <w:szCs w:val="26"/>
        </w:rPr>
        <w:t>являющегося юридическим лицом, или прекращении деятельности получателя субсидии, являющегося индивидуальным предпринимателем</w:t>
      </w:r>
      <w:r w:rsidR="00CA7F79">
        <w:rPr>
          <w:sz w:val="26"/>
          <w:szCs w:val="26"/>
        </w:rPr>
        <w:t xml:space="preserve">, </w:t>
      </w:r>
      <w:r w:rsidR="00CA7F79" w:rsidRPr="00CA7F79">
        <w:rPr>
          <w:sz w:val="26"/>
          <w:szCs w:val="26"/>
        </w:rPr>
        <w:t xml:space="preserve"> </w:t>
      </w:r>
      <w:r w:rsidRPr="0008594D">
        <w:rPr>
          <w:sz w:val="26"/>
          <w:szCs w:val="26"/>
        </w:rPr>
        <w:t xml:space="preserve"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CA7F79">
        <w:rPr>
          <w:sz w:val="26"/>
          <w:szCs w:val="26"/>
        </w:rPr>
        <w:t>республиканский бюджет Республики Хакасия</w:t>
      </w:r>
      <w:r w:rsidRPr="0008594D">
        <w:rPr>
          <w:sz w:val="26"/>
          <w:szCs w:val="26"/>
        </w:rPr>
        <w:t>.</w:t>
      </w:r>
    </w:p>
    <w:p w14:paraId="74426577" w14:textId="77777777" w:rsidR="006C5577" w:rsidRPr="0042726F" w:rsidRDefault="006C5577" w:rsidP="002D6EC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323B8B61" w14:textId="2269E82F" w:rsidR="006C5577" w:rsidRPr="0042726F" w:rsidRDefault="006C5577" w:rsidP="002D6EC1">
      <w:pPr>
        <w:pStyle w:val="af1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Требования к</w:t>
      </w:r>
      <w:r w:rsidR="009F394B" w:rsidRPr="0042726F">
        <w:rPr>
          <w:sz w:val="26"/>
          <w:szCs w:val="26"/>
        </w:rPr>
        <w:t xml:space="preserve"> предоставлению</w:t>
      </w:r>
      <w:r w:rsidRPr="0042726F">
        <w:rPr>
          <w:sz w:val="26"/>
          <w:szCs w:val="26"/>
        </w:rPr>
        <w:t xml:space="preserve"> отчетности</w:t>
      </w:r>
    </w:p>
    <w:p w14:paraId="146C8653" w14:textId="77777777" w:rsidR="002D6EC1" w:rsidRPr="0042726F" w:rsidRDefault="002D6EC1" w:rsidP="002D6EC1">
      <w:pPr>
        <w:pStyle w:val="af1"/>
        <w:spacing w:before="0" w:beforeAutospacing="0" w:after="0" w:afterAutospacing="0"/>
        <w:ind w:left="1069"/>
        <w:rPr>
          <w:sz w:val="26"/>
          <w:szCs w:val="26"/>
        </w:rPr>
      </w:pPr>
    </w:p>
    <w:p w14:paraId="22F91281" w14:textId="17977CDF" w:rsidR="009F394B" w:rsidRPr="0042726F" w:rsidRDefault="006C5577" w:rsidP="009F394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  <w:r w:rsidR="009F394B" w:rsidRPr="00FF33A7">
        <w:rPr>
          <w:sz w:val="26"/>
          <w:szCs w:val="26"/>
        </w:rPr>
        <w:t>3</w:t>
      </w:r>
      <w:r w:rsidRPr="00FF33A7">
        <w:rPr>
          <w:sz w:val="26"/>
          <w:szCs w:val="26"/>
        </w:rPr>
        <w:t>.1. Получатель субсидии не позднее 20</w:t>
      </w:r>
      <w:r w:rsidR="001F7C2F" w:rsidRPr="00FF33A7">
        <w:rPr>
          <w:sz w:val="26"/>
          <w:szCs w:val="26"/>
        </w:rPr>
        <w:t xml:space="preserve"> числа месяца, следующего за отчетным кварталом</w:t>
      </w:r>
      <w:r w:rsidR="00166C99" w:rsidRPr="00FF33A7">
        <w:rPr>
          <w:sz w:val="26"/>
          <w:szCs w:val="26"/>
        </w:rPr>
        <w:t>,</w:t>
      </w:r>
      <w:r w:rsidRPr="00FF33A7">
        <w:rPr>
          <w:sz w:val="26"/>
          <w:szCs w:val="26"/>
        </w:rPr>
        <w:t xml:space="preserve"> </w:t>
      </w:r>
      <w:r w:rsidR="00927EC8" w:rsidRPr="00FF33A7">
        <w:rPr>
          <w:sz w:val="26"/>
          <w:szCs w:val="26"/>
        </w:rPr>
        <w:t xml:space="preserve">направляет в Министерство на бумажном носителе </w:t>
      </w:r>
      <w:r w:rsidRPr="00FF33A7">
        <w:rPr>
          <w:sz w:val="26"/>
          <w:szCs w:val="26"/>
        </w:rPr>
        <w:t>отчет об осуществлении расходов, источником финансового обеспечения которых является субсидия</w:t>
      </w:r>
      <w:r w:rsidR="001F7C2F" w:rsidRPr="00FF33A7">
        <w:rPr>
          <w:sz w:val="26"/>
          <w:szCs w:val="26"/>
        </w:rPr>
        <w:t xml:space="preserve"> и отчет о достижении планируемых результатов предоставления субсидии</w:t>
      </w:r>
      <w:r w:rsidRPr="00FF33A7">
        <w:rPr>
          <w:sz w:val="26"/>
          <w:szCs w:val="26"/>
        </w:rPr>
        <w:t>, по форм</w:t>
      </w:r>
      <w:r w:rsidR="001F7C2F" w:rsidRPr="00FF33A7">
        <w:rPr>
          <w:sz w:val="26"/>
          <w:szCs w:val="26"/>
        </w:rPr>
        <w:t>ам</w:t>
      </w:r>
      <w:r w:rsidRPr="00FF33A7">
        <w:rPr>
          <w:sz w:val="26"/>
          <w:szCs w:val="26"/>
        </w:rPr>
        <w:t>, установленн</w:t>
      </w:r>
      <w:r w:rsidR="001F7C2F" w:rsidRPr="00FF33A7">
        <w:rPr>
          <w:sz w:val="26"/>
          <w:szCs w:val="26"/>
        </w:rPr>
        <w:t>ым</w:t>
      </w:r>
      <w:r w:rsidRPr="00FF33A7">
        <w:rPr>
          <w:sz w:val="26"/>
          <w:szCs w:val="26"/>
        </w:rPr>
        <w:t xml:space="preserve"> типовой формой соглашения о предоставлении субсидии, утвержденной Министерством финансов Республики Хакасия.</w:t>
      </w:r>
      <w:r w:rsidR="009F394B" w:rsidRPr="0042726F">
        <w:rPr>
          <w:sz w:val="26"/>
          <w:szCs w:val="26"/>
        </w:rPr>
        <w:t xml:space="preserve"> </w:t>
      </w:r>
    </w:p>
    <w:p w14:paraId="1BCDAB0B" w14:textId="4BF32D83" w:rsidR="006C5577" w:rsidRPr="0042726F" w:rsidRDefault="006C5577" w:rsidP="009F394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Отчетность подписывается руководителем организации или его уполномоченным лицом.</w:t>
      </w:r>
    </w:p>
    <w:p w14:paraId="77E56882" w14:textId="40FF35E5" w:rsidR="001F7C2F" w:rsidRPr="0042726F" w:rsidRDefault="001F7C2F" w:rsidP="001F7C2F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 w:rsidR="00B8749C">
        <w:rPr>
          <w:sz w:val="26"/>
          <w:szCs w:val="26"/>
        </w:rPr>
        <w:t>2</w:t>
      </w:r>
      <w:r w:rsidRPr="0042726F">
        <w:rPr>
          <w:sz w:val="26"/>
          <w:szCs w:val="26"/>
        </w:rPr>
        <w:t>. Министерство принимает и регистрирует отчеты получателя субсидии в день их поступления, осуществляя их проверку в срок до 10 дней со дня их поступления.</w:t>
      </w:r>
    </w:p>
    <w:p w14:paraId="36E73F3C" w14:textId="77777777" w:rsidR="001F7C2F" w:rsidRPr="0042726F" w:rsidRDefault="001F7C2F" w:rsidP="001F7C2F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Министерство проверяет отчет о достижении результата предоставления субсидии на предмет его достижения.</w:t>
      </w:r>
    </w:p>
    <w:p w14:paraId="6071ABF3" w14:textId="2292DE4D" w:rsidR="001F7C2F" w:rsidRPr="0042726F" w:rsidRDefault="001F7C2F" w:rsidP="001F7C2F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Министерство проверяет отчет об осуществлении расходов, источником финансового обеспечения которых является субсидия, на предмет соответствия таких расходов целя</w:t>
      </w:r>
      <w:r w:rsidR="00CA7F79">
        <w:rPr>
          <w:sz w:val="26"/>
          <w:szCs w:val="26"/>
        </w:rPr>
        <w:t>м предоставления субсидии</w:t>
      </w:r>
      <w:r w:rsidRPr="0042726F">
        <w:rPr>
          <w:sz w:val="26"/>
          <w:szCs w:val="26"/>
        </w:rPr>
        <w:t>, предусмотренны</w:t>
      </w:r>
      <w:r w:rsidR="00CA7F79">
        <w:rPr>
          <w:sz w:val="26"/>
          <w:szCs w:val="26"/>
        </w:rPr>
        <w:t>м</w:t>
      </w:r>
      <w:r w:rsidRPr="0042726F">
        <w:rPr>
          <w:sz w:val="26"/>
          <w:szCs w:val="26"/>
        </w:rPr>
        <w:t xml:space="preserve"> пунктом 1.2 настоящ</w:t>
      </w:r>
      <w:r w:rsidR="00CA7F79">
        <w:rPr>
          <w:sz w:val="26"/>
          <w:szCs w:val="26"/>
        </w:rPr>
        <w:t>их</w:t>
      </w:r>
      <w:r w:rsidRPr="0042726F">
        <w:rPr>
          <w:sz w:val="26"/>
          <w:szCs w:val="26"/>
        </w:rPr>
        <w:t xml:space="preserve"> Пра</w:t>
      </w:r>
      <w:r w:rsidR="00CA7F79">
        <w:rPr>
          <w:sz w:val="26"/>
          <w:szCs w:val="26"/>
        </w:rPr>
        <w:t>вил</w:t>
      </w:r>
      <w:r w:rsidRPr="0042726F">
        <w:rPr>
          <w:sz w:val="26"/>
          <w:szCs w:val="26"/>
        </w:rPr>
        <w:t>.</w:t>
      </w:r>
    </w:p>
    <w:p w14:paraId="10FBA625" w14:textId="5C0A1605" w:rsidR="009F394B" w:rsidRPr="0042726F" w:rsidRDefault="009F394B" w:rsidP="009F394B">
      <w:pPr>
        <w:pStyle w:val="af1"/>
        <w:spacing w:before="105" w:line="180" w:lineRule="atLeast"/>
        <w:ind w:firstLine="709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4. Требования к осуществлению мониторинга достижения результатов предоставления субсидии</w:t>
      </w:r>
    </w:p>
    <w:p w14:paraId="22B15C4F" w14:textId="63162422" w:rsidR="009F394B" w:rsidRPr="0042726F" w:rsidRDefault="005E4369" w:rsidP="009F394B">
      <w:pPr>
        <w:pStyle w:val="af1"/>
        <w:spacing w:before="105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4.1.</w:t>
      </w:r>
      <w:r w:rsidR="00C66DF6">
        <w:rPr>
          <w:sz w:val="26"/>
          <w:szCs w:val="26"/>
        </w:rPr>
        <w:t xml:space="preserve"> </w:t>
      </w:r>
      <w:r w:rsidR="009F394B" w:rsidRPr="0042726F">
        <w:rPr>
          <w:sz w:val="26"/>
          <w:szCs w:val="26"/>
        </w:rPr>
        <w:t>Мониторинг достижения результатов предоставления субсидии</w:t>
      </w:r>
      <w:r w:rsidR="003E0EE4">
        <w:rPr>
          <w:sz w:val="26"/>
          <w:szCs w:val="26"/>
        </w:rPr>
        <w:t xml:space="preserve"> осуществляется</w:t>
      </w:r>
      <w:r w:rsidR="009F394B" w:rsidRPr="0042726F">
        <w:rPr>
          <w:sz w:val="26"/>
          <w:szCs w:val="26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утвержденным </w:t>
      </w:r>
      <w:r w:rsidR="00383260">
        <w:rPr>
          <w:sz w:val="26"/>
          <w:szCs w:val="26"/>
        </w:rPr>
        <w:t>п</w:t>
      </w:r>
      <w:r w:rsidR="009F394B" w:rsidRPr="0042726F">
        <w:rPr>
          <w:sz w:val="26"/>
          <w:szCs w:val="26"/>
        </w:rPr>
        <w:t xml:space="preserve">риказом </w:t>
      </w:r>
      <w:r w:rsidR="009F394B" w:rsidRPr="00383260">
        <w:rPr>
          <w:sz w:val="26"/>
          <w:szCs w:val="26"/>
        </w:rPr>
        <w:t>Мин</w:t>
      </w:r>
      <w:r w:rsidR="00383260" w:rsidRPr="00D14A3E">
        <w:rPr>
          <w:sz w:val="26"/>
          <w:szCs w:val="26"/>
        </w:rPr>
        <w:t xml:space="preserve">истерства </w:t>
      </w:r>
      <w:r w:rsidR="009F394B" w:rsidRPr="00383260">
        <w:rPr>
          <w:sz w:val="26"/>
          <w:szCs w:val="26"/>
        </w:rPr>
        <w:t>фина</w:t>
      </w:r>
      <w:r w:rsidR="00383260" w:rsidRPr="00D14A3E">
        <w:rPr>
          <w:sz w:val="26"/>
          <w:szCs w:val="26"/>
        </w:rPr>
        <w:t>нсов</w:t>
      </w:r>
      <w:r w:rsidR="009F394B" w:rsidRPr="00383260">
        <w:rPr>
          <w:sz w:val="26"/>
          <w:szCs w:val="26"/>
        </w:rPr>
        <w:t xml:space="preserve"> Росси</w:t>
      </w:r>
      <w:r w:rsidR="00383260" w:rsidRPr="00383260">
        <w:rPr>
          <w:sz w:val="26"/>
          <w:szCs w:val="26"/>
        </w:rPr>
        <w:t>йской</w:t>
      </w:r>
      <w:r w:rsidR="00383260">
        <w:rPr>
          <w:sz w:val="26"/>
          <w:szCs w:val="26"/>
        </w:rPr>
        <w:t xml:space="preserve"> Федерации</w:t>
      </w:r>
      <w:r w:rsidR="009F394B" w:rsidRPr="0042726F">
        <w:rPr>
          <w:sz w:val="26"/>
          <w:szCs w:val="26"/>
        </w:rPr>
        <w:t xml:space="preserve"> от</w:t>
      </w:r>
      <w:r w:rsidR="00C66DF6">
        <w:rPr>
          <w:sz w:val="26"/>
          <w:szCs w:val="26"/>
        </w:rPr>
        <w:t xml:space="preserve"> </w:t>
      </w:r>
      <w:r w:rsidR="009F394B" w:rsidRPr="0042726F">
        <w:rPr>
          <w:sz w:val="26"/>
          <w:szCs w:val="26"/>
        </w:rPr>
        <w:t>29</w:t>
      </w:r>
      <w:r w:rsidR="00275C3E">
        <w:rPr>
          <w:sz w:val="26"/>
          <w:szCs w:val="26"/>
        </w:rPr>
        <w:t>.</w:t>
      </w:r>
      <w:r w:rsidR="00B34F1B">
        <w:rPr>
          <w:sz w:val="26"/>
          <w:szCs w:val="26"/>
        </w:rPr>
        <w:t>09.</w:t>
      </w:r>
      <w:r w:rsidR="009F394B" w:rsidRPr="0042726F">
        <w:rPr>
          <w:sz w:val="26"/>
          <w:szCs w:val="26"/>
        </w:rPr>
        <w:t xml:space="preserve">2021 </w:t>
      </w:r>
      <w:r w:rsidRPr="0042726F">
        <w:rPr>
          <w:sz w:val="26"/>
          <w:szCs w:val="26"/>
        </w:rPr>
        <w:t>№</w:t>
      </w:r>
      <w:r w:rsidR="009F394B" w:rsidRPr="0042726F">
        <w:rPr>
          <w:sz w:val="26"/>
          <w:szCs w:val="26"/>
        </w:rPr>
        <w:t xml:space="preserve"> 138н</w:t>
      </w:r>
      <w:r w:rsidR="00C66DF6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«</w:t>
      </w:r>
      <w:r w:rsidR="009F394B" w:rsidRPr="0042726F">
        <w:rPr>
          <w:sz w:val="26"/>
          <w:szCs w:val="26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Pr="0042726F">
        <w:rPr>
          <w:sz w:val="26"/>
          <w:szCs w:val="26"/>
        </w:rPr>
        <w:t>»</w:t>
      </w:r>
      <w:r w:rsidR="00CA7F79">
        <w:rPr>
          <w:sz w:val="26"/>
          <w:szCs w:val="26"/>
        </w:rPr>
        <w:t>,</w:t>
      </w:r>
      <w:r w:rsidR="00927EC8" w:rsidRPr="00927EC8">
        <w:rPr>
          <w:sz w:val="26"/>
          <w:szCs w:val="26"/>
        </w:rPr>
        <w:t xml:space="preserve"> </w:t>
      </w:r>
      <w:r w:rsidR="00927EC8" w:rsidRPr="009C6BD8">
        <w:rPr>
          <w:sz w:val="26"/>
          <w:szCs w:val="26"/>
        </w:rPr>
        <w:t>Министерство</w:t>
      </w:r>
      <w:r w:rsidR="00927EC8">
        <w:rPr>
          <w:sz w:val="26"/>
          <w:szCs w:val="26"/>
        </w:rPr>
        <w:t>м</w:t>
      </w:r>
      <w:r w:rsidRPr="0042726F">
        <w:rPr>
          <w:sz w:val="26"/>
          <w:szCs w:val="26"/>
        </w:rPr>
        <w:t>.</w:t>
      </w:r>
    </w:p>
    <w:p w14:paraId="7F81E3CF" w14:textId="5A2F51B4" w:rsidR="006C5577" w:rsidRPr="0042726F" w:rsidRDefault="005E4369" w:rsidP="006C5577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6C5577" w:rsidRPr="0042726F">
        <w:rPr>
          <w:sz w:val="26"/>
          <w:szCs w:val="26"/>
        </w:rPr>
        <w:t xml:space="preserve">. Требования об осуществлении контроля </w:t>
      </w:r>
    </w:p>
    <w:p w14:paraId="350D7E0D" w14:textId="77777777" w:rsidR="006C5577" w:rsidRPr="0042726F" w:rsidRDefault="006C5577" w:rsidP="006C5577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за соблюдением условий и порядка предоставления субсидий</w:t>
      </w:r>
    </w:p>
    <w:p w14:paraId="61A98A51" w14:textId="77777777" w:rsidR="006C5577" w:rsidRPr="0042726F" w:rsidRDefault="006C5577" w:rsidP="006C5577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и ответственность за их нарушение</w:t>
      </w:r>
    </w:p>
    <w:p w14:paraId="56A05BD2" w14:textId="22986AB7" w:rsidR="006C5577" w:rsidRPr="0042726F" w:rsidRDefault="006C5577" w:rsidP="006C5577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</w:p>
    <w:p w14:paraId="60EF6459" w14:textId="7C97BE54" w:rsidR="006C5577" w:rsidRPr="0042726F" w:rsidRDefault="005E4369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6C5577" w:rsidRPr="0042726F">
        <w:rPr>
          <w:sz w:val="26"/>
          <w:szCs w:val="26"/>
        </w:rPr>
        <w:t xml:space="preserve">.1. </w:t>
      </w:r>
      <w:r w:rsidR="00927EC8" w:rsidRPr="009C6BD8">
        <w:rPr>
          <w:sz w:val="26"/>
          <w:szCs w:val="26"/>
        </w:rPr>
        <w:t>Министерство</w:t>
      </w:r>
      <w:r w:rsidR="00927EC8" w:rsidRPr="0042726F">
        <w:rPr>
          <w:sz w:val="26"/>
          <w:szCs w:val="26"/>
        </w:rPr>
        <w:t xml:space="preserve"> </w:t>
      </w:r>
      <w:r w:rsidR="006C5577" w:rsidRPr="0042726F">
        <w:rPr>
          <w:sz w:val="26"/>
          <w:szCs w:val="26"/>
        </w:rPr>
        <w:t>осуществляет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органы государственного финансового контроля осуществляют проверку соблюдения получателями субсидий порядка и условий предоставления субсидий в соответствии со статьями 268.1 и 269.2 Бюджетного кодекса Российской Федерации.</w:t>
      </w:r>
    </w:p>
    <w:p w14:paraId="66C061F6" w14:textId="37BBBB66" w:rsidR="006C5577" w:rsidRPr="0042726F" w:rsidRDefault="005E4369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</w:t>
      </w:r>
      <w:r w:rsidR="006C5577" w:rsidRPr="0042726F">
        <w:rPr>
          <w:sz w:val="26"/>
          <w:szCs w:val="26"/>
        </w:rPr>
        <w:t xml:space="preserve">.2. Для проведения проверки получатель субсидии в сроки, установленные в запросе </w:t>
      </w:r>
      <w:r w:rsidR="00927EC8" w:rsidRPr="009C6BD8">
        <w:rPr>
          <w:sz w:val="26"/>
          <w:szCs w:val="26"/>
        </w:rPr>
        <w:t>Министерств</w:t>
      </w:r>
      <w:r w:rsidR="002E35AD">
        <w:rPr>
          <w:sz w:val="26"/>
          <w:szCs w:val="26"/>
        </w:rPr>
        <w:t>а</w:t>
      </w:r>
      <w:r w:rsidR="00927EC8">
        <w:rPr>
          <w:sz w:val="26"/>
          <w:szCs w:val="26"/>
        </w:rPr>
        <w:t xml:space="preserve"> </w:t>
      </w:r>
      <w:r w:rsidR="00CA7F79">
        <w:rPr>
          <w:sz w:val="26"/>
          <w:szCs w:val="26"/>
        </w:rPr>
        <w:t xml:space="preserve">или органа государственного финансового контроля </w:t>
      </w:r>
      <w:r w:rsidR="006C5577" w:rsidRPr="0042726F">
        <w:rPr>
          <w:sz w:val="26"/>
          <w:szCs w:val="26"/>
        </w:rPr>
        <w:t>о предоставлении документов, обязан представить все запрашиваемые документы, связанные с использованием бюджетных средств, выделенных в виде субсидии.</w:t>
      </w:r>
    </w:p>
    <w:p w14:paraId="7D7B0E81" w14:textId="77777777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Ответственность за достоверность представленных документов возлагается на получателя субсидии.</w:t>
      </w:r>
    </w:p>
    <w:p w14:paraId="27E7953F" w14:textId="5329B8FD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5.3. </w:t>
      </w:r>
      <w:r w:rsidR="00927EC8" w:rsidRPr="009C6BD8">
        <w:rPr>
          <w:sz w:val="26"/>
          <w:szCs w:val="26"/>
        </w:rPr>
        <w:t>Министерство</w:t>
      </w:r>
      <w:r w:rsidR="00927EC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в течение 10 рабочих дней со дня получения представления от </w:t>
      </w:r>
      <w:r w:rsidR="00CA7F79">
        <w:rPr>
          <w:sz w:val="26"/>
          <w:szCs w:val="26"/>
        </w:rPr>
        <w:t xml:space="preserve">органа государственного финансового контроля </w:t>
      </w:r>
      <w:r w:rsidRPr="0042726F">
        <w:rPr>
          <w:sz w:val="26"/>
          <w:szCs w:val="26"/>
        </w:rPr>
        <w:t>либо подписания сторонами акта проверки, указывающего на нарушения условий предоставления субсидии, направляет получателю субсидии уведомление о возврате субсидии в республиканский бюджет Республики Хакасия с указанием платежных реквизитов.</w:t>
      </w:r>
    </w:p>
    <w:p w14:paraId="6767C330" w14:textId="77777777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Получатель субсидии в течение 10 рабочих дней со дня получения уведомления производит возврат субсидии в республиканский бюджет Республики </w:t>
      </w:r>
      <w:r w:rsidRPr="0042726F">
        <w:rPr>
          <w:sz w:val="26"/>
          <w:szCs w:val="26"/>
        </w:rPr>
        <w:lastRenderedPageBreak/>
        <w:t>Хакасия по платежным реквизитам, указанным в уведомлении о возврате субсидии.</w:t>
      </w:r>
    </w:p>
    <w:p w14:paraId="12B7E799" w14:textId="77777777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5.4. Основаниями для возврата в полном объеме субсидии в республиканский бюджет Республики Хакасия являются:</w:t>
      </w:r>
    </w:p>
    <w:p w14:paraId="343CA649" w14:textId="53A561B8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нарушение получателем субсидии условий и порядка предоставления субсидии, в том числе выявленных по результатам проверок, проведенных </w:t>
      </w:r>
      <w:r w:rsidR="00927EC8" w:rsidRPr="009C6BD8">
        <w:rPr>
          <w:sz w:val="26"/>
          <w:szCs w:val="26"/>
        </w:rPr>
        <w:t>Министерство</w:t>
      </w:r>
      <w:r w:rsidR="00927EC8">
        <w:rPr>
          <w:sz w:val="26"/>
          <w:szCs w:val="26"/>
        </w:rPr>
        <w:t>м</w:t>
      </w:r>
      <w:r w:rsidR="00927EC8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и (или) органами государственного финансового контроля;</w:t>
      </w:r>
    </w:p>
    <w:p w14:paraId="4F7A56DC" w14:textId="77777777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непредставление отчетов об исполнении обязательств, вытекающих из соглашения, либо нарушение порядка, сроков и форм представления указанных отчетов;</w:t>
      </w:r>
    </w:p>
    <w:p w14:paraId="23632318" w14:textId="1A718041" w:rsidR="006C5577" w:rsidRPr="0042726F" w:rsidRDefault="003F2583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недостижение значений</w:t>
      </w:r>
      <w:r w:rsidR="006C5577" w:rsidRPr="0042726F">
        <w:rPr>
          <w:sz w:val="26"/>
          <w:szCs w:val="26"/>
        </w:rPr>
        <w:t xml:space="preserve"> результатов предоставления субсидии, которы</w:t>
      </w:r>
      <w:r>
        <w:rPr>
          <w:sz w:val="26"/>
          <w:szCs w:val="26"/>
        </w:rPr>
        <w:t>е</w:t>
      </w:r>
      <w:r w:rsidR="006C5577" w:rsidRPr="0042726F">
        <w:rPr>
          <w:sz w:val="26"/>
          <w:szCs w:val="26"/>
        </w:rPr>
        <w:t xml:space="preserve"> устанавливаются в соглашении;</w:t>
      </w:r>
    </w:p>
    <w:p w14:paraId="600EB6B9" w14:textId="77777777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установление факта представления получателем субсидии недостоверных сведений, содержащихся в представленных им документах и повлекших необоснованное получение субсидии.</w:t>
      </w:r>
    </w:p>
    <w:p w14:paraId="2F84AF40" w14:textId="4C1B9D85" w:rsidR="006C5577" w:rsidRPr="0042726F" w:rsidRDefault="006C5577" w:rsidP="00A04E25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5.5. Остаток субсидии, не использованный в отчетном финансовом году и выявленный по результатам представленного отчета или образовавшийся в результате изменения цены договора, подлежит возврату в республиканский бюджет Республики Хакасия в течение 10 рабочих дней со дня получения уведомления </w:t>
      </w:r>
      <w:r w:rsidR="004C590F" w:rsidRPr="009C6BD8">
        <w:rPr>
          <w:sz w:val="26"/>
          <w:szCs w:val="26"/>
        </w:rPr>
        <w:t>Министерств</w:t>
      </w:r>
      <w:r w:rsidR="004C590F">
        <w:rPr>
          <w:sz w:val="26"/>
          <w:szCs w:val="26"/>
        </w:rPr>
        <w:t>а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о возврате остатка субсидии с указанием платежных реквизитов лицевого счета</w:t>
      </w:r>
      <w:r w:rsidR="004C590F" w:rsidRPr="004C590F">
        <w:rPr>
          <w:sz w:val="26"/>
          <w:szCs w:val="26"/>
        </w:rPr>
        <w:t xml:space="preserve"> </w:t>
      </w:r>
      <w:r w:rsidR="004C590F" w:rsidRPr="009C6BD8">
        <w:rPr>
          <w:sz w:val="26"/>
          <w:szCs w:val="26"/>
        </w:rPr>
        <w:t>Министерств</w:t>
      </w:r>
      <w:r w:rsidR="004C590F">
        <w:rPr>
          <w:sz w:val="26"/>
          <w:szCs w:val="26"/>
        </w:rPr>
        <w:t>а</w:t>
      </w:r>
      <w:r w:rsidRPr="0042726F">
        <w:rPr>
          <w:sz w:val="26"/>
          <w:szCs w:val="26"/>
        </w:rPr>
        <w:t>.</w:t>
      </w:r>
    </w:p>
    <w:p w14:paraId="12AD3A0B" w14:textId="77777777" w:rsidR="00E53A2B" w:rsidRDefault="006C5577" w:rsidP="00E53A2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5.6. В случае невозврата субсидии получателем субсидии взыскание средств производится в судебном порядке в соответствии с законодательством Российской Федерации.</w:t>
      </w:r>
      <w:r w:rsidR="002D6EC1" w:rsidRPr="0042726F">
        <w:rPr>
          <w:sz w:val="26"/>
          <w:szCs w:val="26"/>
        </w:rPr>
        <w:t>».</w:t>
      </w:r>
      <w:r w:rsidR="004E3A03">
        <w:rPr>
          <w:sz w:val="26"/>
          <w:szCs w:val="26"/>
        </w:rPr>
        <w:t xml:space="preserve"> </w:t>
      </w:r>
    </w:p>
    <w:p w14:paraId="6AF22CE6" w14:textId="70525D17" w:rsidR="00B231A7" w:rsidRPr="0042726F" w:rsidRDefault="00ED3306" w:rsidP="00E53A2B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</w:t>
      </w:r>
      <w:r w:rsidR="00BE392F" w:rsidRPr="0042726F">
        <w:rPr>
          <w:sz w:val="26"/>
          <w:szCs w:val="26"/>
        </w:rPr>
        <w:t>.</w:t>
      </w:r>
      <w:r w:rsidR="00573085" w:rsidRPr="0042726F">
        <w:rPr>
          <w:sz w:val="26"/>
          <w:szCs w:val="26"/>
        </w:rPr>
        <w:t xml:space="preserve"> </w:t>
      </w:r>
      <w:r w:rsidR="00BE392F" w:rsidRPr="0042726F">
        <w:rPr>
          <w:sz w:val="26"/>
          <w:szCs w:val="26"/>
        </w:rPr>
        <w:t>В</w:t>
      </w:r>
      <w:r w:rsidR="00432625" w:rsidRPr="0042726F">
        <w:rPr>
          <w:sz w:val="26"/>
          <w:szCs w:val="26"/>
        </w:rPr>
        <w:t xml:space="preserve">нести </w:t>
      </w:r>
      <w:r w:rsidRPr="0042726F">
        <w:rPr>
          <w:sz w:val="26"/>
          <w:szCs w:val="26"/>
        </w:rPr>
        <w:t xml:space="preserve">в приложение к </w:t>
      </w:r>
      <w:r w:rsidR="00022CF1" w:rsidRPr="0042726F">
        <w:rPr>
          <w:sz w:val="26"/>
          <w:szCs w:val="26"/>
        </w:rPr>
        <w:t>постановлени</w:t>
      </w:r>
      <w:r w:rsidRPr="0042726F">
        <w:rPr>
          <w:sz w:val="26"/>
          <w:szCs w:val="26"/>
        </w:rPr>
        <w:t>ю</w:t>
      </w:r>
      <w:r w:rsidR="00022CF1" w:rsidRPr="0042726F">
        <w:rPr>
          <w:sz w:val="26"/>
          <w:szCs w:val="26"/>
        </w:rPr>
        <w:t xml:space="preserve"> Правительства Республики </w:t>
      </w:r>
      <w:r w:rsidR="00C53652" w:rsidRPr="0042726F">
        <w:rPr>
          <w:sz w:val="26"/>
          <w:szCs w:val="26"/>
        </w:rPr>
        <w:t>Хакасия от 11.07.2014</w:t>
      </w:r>
      <w:r w:rsidR="00D73365" w:rsidRPr="0042726F">
        <w:rPr>
          <w:sz w:val="26"/>
          <w:szCs w:val="26"/>
        </w:rPr>
        <w:t xml:space="preserve"> </w:t>
      </w:r>
      <w:r w:rsidR="00C53652" w:rsidRPr="0042726F">
        <w:rPr>
          <w:sz w:val="26"/>
          <w:szCs w:val="26"/>
        </w:rPr>
        <w:t xml:space="preserve">№ 332 </w:t>
      </w:r>
      <w:r w:rsidR="001F28C3">
        <w:rPr>
          <w:sz w:val="26"/>
          <w:szCs w:val="26"/>
        </w:rPr>
        <w:t>«</w:t>
      </w:r>
      <w:r w:rsidR="001F28C3" w:rsidRPr="001F28C3">
        <w:rPr>
          <w:sz w:val="26"/>
          <w:szCs w:val="26"/>
        </w:rPr>
        <w:t xml:space="preserve">Об утверждении Порядка определения объема и предоставления субсидий из республиканского бюджета Республики Хакасия Некоммерческой организации </w:t>
      </w:r>
      <w:r w:rsidR="001F28C3">
        <w:rPr>
          <w:sz w:val="26"/>
          <w:szCs w:val="26"/>
        </w:rPr>
        <w:t>«</w:t>
      </w:r>
      <w:r w:rsidR="001F28C3" w:rsidRPr="001F28C3">
        <w:rPr>
          <w:sz w:val="26"/>
          <w:szCs w:val="26"/>
        </w:rPr>
        <w:t>Республиканский фонд капитальног</w:t>
      </w:r>
      <w:r w:rsidR="001F28C3">
        <w:rPr>
          <w:sz w:val="26"/>
          <w:szCs w:val="26"/>
        </w:rPr>
        <w:t xml:space="preserve">о ремонта многоквартирных домов» </w:t>
      </w:r>
      <w:r w:rsidR="00C53652" w:rsidRPr="0042726F">
        <w:rPr>
          <w:sz w:val="26"/>
          <w:szCs w:val="26"/>
        </w:rPr>
        <w:t>(«Вестник Хакасии», 2014, № 53; 2018, № 91; 2021, № 14</w:t>
      </w:r>
      <w:r w:rsidR="00794EE6" w:rsidRPr="0042726F">
        <w:rPr>
          <w:sz w:val="26"/>
          <w:szCs w:val="26"/>
        </w:rPr>
        <w:t>; 2022, № 59</w:t>
      </w:r>
      <w:r w:rsidR="00A96FF7" w:rsidRPr="0042726F">
        <w:rPr>
          <w:sz w:val="26"/>
          <w:szCs w:val="26"/>
        </w:rPr>
        <w:t>; О</w:t>
      </w:r>
      <w:r w:rsidR="00A96FF7" w:rsidRPr="0042726F">
        <w:rPr>
          <w:sz w:val="26"/>
          <w:szCs w:val="26"/>
          <w:lang w:eastAsia="en-US"/>
        </w:rPr>
        <w:t>фициальный интернет-портал правовой информации (www</w:t>
      </w:r>
      <w:r w:rsidR="00A96FF7" w:rsidRPr="0042726F">
        <w:rPr>
          <w:sz w:val="26"/>
          <w:szCs w:val="26"/>
        </w:rPr>
        <w:t>.pravo.gov.ru), 22.12.2022, № 1900202212220010</w:t>
      </w:r>
      <w:r w:rsidRPr="0042726F">
        <w:rPr>
          <w:sz w:val="26"/>
          <w:szCs w:val="26"/>
        </w:rPr>
        <w:t xml:space="preserve">; 11.04.2023, </w:t>
      </w:r>
      <w:r w:rsidR="00E53A2B">
        <w:rPr>
          <w:sz w:val="26"/>
          <w:szCs w:val="26"/>
        </w:rPr>
        <w:br/>
      </w:r>
      <w:r w:rsidRPr="0042726F">
        <w:rPr>
          <w:sz w:val="26"/>
          <w:szCs w:val="26"/>
        </w:rPr>
        <w:t>№ 1900202304110002</w:t>
      </w:r>
      <w:r w:rsidR="00794EE6" w:rsidRPr="0042726F">
        <w:rPr>
          <w:sz w:val="26"/>
          <w:szCs w:val="26"/>
        </w:rPr>
        <w:t>)</w:t>
      </w:r>
      <w:r w:rsidR="00EE1FA9" w:rsidRPr="0042726F">
        <w:rPr>
          <w:sz w:val="26"/>
          <w:szCs w:val="26"/>
        </w:rPr>
        <w:t>,</w:t>
      </w:r>
      <w:r w:rsidR="00B305BE" w:rsidRPr="0042726F">
        <w:rPr>
          <w:sz w:val="26"/>
          <w:szCs w:val="26"/>
        </w:rPr>
        <w:t xml:space="preserve"> </w:t>
      </w:r>
      <w:r w:rsidR="00432625" w:rsidRPr="0042726F">
        <w:rPr>
          <w:sz w:val="26"/>
          <w:szCs w:val="26"/>
        </w:rPr>
        <w:t>изменени</w:t>
      </w:r>
      <w:r w:rsidR="00D73365" w:rsidRPr="0042726F">
        <w:rPr>
          <w:sz w:val="26"/>
          <w:szCs w:val="26"/>
        </w:rPr>
        <w:t>е, изложив его в следующей редакции</w:t>
      </w:r>
      <w:r w:rsidR="00B902D8" w:rsidRPr="0042726F">
        <w:rPr>
          <w:sz w:val="26"/>
          <w:szCs w:val="26"/>
        </w:rPr>
        <w:t>:</w:t>
      </w:r>
    </w:p>
    <w:p w14:paraId="1EE04FA7" w14:textId="7ADA2575" w:rsidR="0008576D" w:rsidRPr="0042726F" w:rsidRDefault="009E2066" w:rsidP="00732867">
      <w:pPr>
        <w:widowControl w:val="0"/>
        <w:autoSpaceDE w:val="0"/>
        <w:autoSpaceDN w:val="0"/>
        <w:adjustRightInd w:val="0"/>
        <w:ind w:left="4253" w:firstLine="708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</w:t>
      </w:r>
      <w:r w:rsidR="0008576D" w:rsidRPr="0042726F">
        <w:rPr>
          <w:sz w:val="26"/>
          <w:szCs w:val="26"/>
        </w:rPr>
        <w:t>Приложение</w:t>
      </w:r>
    </w:p>
    <w:p w14:paraId="1E5C735D" w14:textId="77777777" w:rsidR="0008576D" w:rsidRPr="0042726F" w:rsidRDefault="0008576D" w:rsidP="00732867">
      <w:pPr>
        <w:widowControl w:val="0"/>
        <w:autoSpaceDE w:val="0"/>
        <w:autoSpaceDN w:val="0"/>
        <w:adjustRightInd w:val="0"/>
        <w:ind w:left="4253"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5BC28B61" w14:textId="77777777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Утвержден</w:t>
      </w:r>
    </w:p>
    <w:p w14:paraId="5169E4D9" w14:textId="77777777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постановлением</w:t>
      </w:r>
    </w:p>
    <w:p w14:paraId="667D4626" w14:textId="77777777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Правительства Республики Хакасия</w:t>
      </w:r>
    </w:p>
    <w:p w14:paraId="6661DD7E" w14:textId="7B401DDC" w:rsidR="0008576D" w:rsidRPr="0042726F" w:rsidRDefault="00732867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</w:t>
      </w:r>
      <w:r w:rsidR="0008576D" w:rsidRPr="0042726F">
        <w:rPr>
          <w:sz w:val="26"/>
          <w:szCs w:val="26"/>
        </w:rPr>
        <w:t>Об утверждении Порядка определения</w:t>
      </w:r>
      <w:r w:rsidRPr="0042726F">
        <w:rPr>
          <w:sz w:val="26"/>
          <w:szCs w:val="26"/>
        </w:rPr>
        <w:t xml:space="preserve"> </w:t>
      </w:r>
      <w:r w:rsidR="0008576D" w:rsidRPr="0042726F">
        <w:rPr>
          <w:sz w:val="26"/>
          <w:szCs w:val="26"/>
        </w:rPr>
        <w:t>объема и предоставления субсидий</w:t>
      </w:r>
    </w:p>
    <w:p w14:paraId="537B0DC1" w14:textId="77777777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из республиканского бюджета</w:t>
      </w:r>
    </w:p>
    <w:p w14:paraId="32CB7CEE" w14:textId="77777777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Республики Хакасия Некоммерческой</w:t>
      </w:r>
    </w:p>
    <w:p w14:paraId="43848BCE" w14:textId="747210F8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 xml:space="preserve">организации </w:t>
      </w:r>
      <w:r w:rsidR="00732867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Республиканский фонд</w:t>
      </w:r>
    </w:p>
    <w:p w14:paraId="4EF43367" w14:textId="77777777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капитального ремонта</w:t>
      </w:r>
    </w:p>
    <w:p w14:paraId="0964E0E5" w14:textId="67D7FFF3" w:rsidR="0008576D" w:rsidRPr="0042726F" w:rsidRDefault="0008576D" w:rsidP="00732867">
      <w:pPr>
        <w:widowControl w:val="0"/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многоквартирных домов</w:t>
      </w:r>
      <w:r w:rsidR="00732867" w:rsidRPr="0042726F">
        <w:rPr>
          <w:sz w:val="26"/>
          <w:szCs w:val="26"/>
        </w:rPr>
        <w:t>»</w:t>
      </w:r>
    </w:p>
    <w:p w14:paraId="7E1468EF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700A9E6B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ПОРЯДОК</w:t>
      </w:r>
    </w:p>
    <w:p w14:paraId="626C69FA" w14:textId="65D63162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определения объема и предоставления субсидий</w:t>
      </w:r>
    </w:p>
    <w:p w14:paraId="742A8671" w14:textId="71337A14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из республиканского бюджета Республики Хакасия</w:t>
      </w:r>
    </w:p>
    <w:p w14:paraId="1E74891A" w14:textId="5E730240" w:rsidR="0008576D" w:rsidRPr="0042726F" w:rsidRDefault="00732867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Н</w:t>
      </w:r>
      <w:r w:rsidR="0008576D" w:rsidRPr="0042726F">
        <w:rPr>
          <w:sz w:val="26"/>
          <w:szCs w:val="26"/>
        </w:rPr>
        <w:t>екоммерческой организации «Республиканский фонд</w:t>
      </w:r>
    </w:p>
    <w:p w14:paraId="77BC5B38" w14:textId="307EF83C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капитального ремонта многоквартирных домов»</w:t>
      </w:r>
    </w:p>
    <w:p w14:paraId="11F7EA59" w14:textId="1205D0FE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 </w:t>
      </w:r>
    </w:p>
    <w:p w14:paraId="6EE6256E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1. Общие положения</w:t>
      </w:r>
    </w:p>
    <w:p w14:paraId="0E36E9A5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6BAE1C01" w14:textId="69631100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1.1. Настоящий Порядок разработан в соответствии с пунктом 2 статьи 78.1 Бюджетного кодекса Российской Федерации, постановлением Правительства Российской Федерации </w:t>
      </w:r>
      <w:r w:rsidR="0025587B" w:rsidRPr="0042726F">
        <w:rPr>
          <w:sz w:val="26"/>
          <w:szCs w:val="26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42726F">
        <w:rPr>
          <w:sz w:val="26"/>
          <w:szCs w:val="26"/>
        </w:rPr>
        <w:t xml:space="preserve">и регламентирует правила определения объема и предоставления субсидий из республиканского бюджета Республики Хакасия Некоммерческой организации </w:t>
      </w:r>
      <w:r w:rsidR="0025587B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Республиканский фонд капитального ремонта многоквартирных домов</w:t>
      </w:r>
      <w:r w:rsidR="0025587B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>.</w:t>
      </w:r>
    </w:p>
    <w:p w14:paraId="117553FE" w14:textId="3CA914FB" w:rsidR="0008576D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1.2. Субсидии предоставляются из республиканского бюджета Республики Хакасия в пределах бюджетных ассигнований, предусмотренных республиканским бюджетом Республики Хакасия на очередной финансовый год и плановый период, в виде субсидии, не подлежащей казначейскому сопровождению в целях </w:t>
      </w:r>
      <w:r w:rsidR="00F23B33">
        <w:rPr>
          <w:sz w:val="26"/>
          <w:szCs w:val="26"/>
        </w:rPr>
        <w:t xml:space="preserve">финансового </w:t>
      </w:r>
      <w:r w:rsidRPr="0042726F">
        <w:rPr>
          <w:sz w:val="26"/>
          <w:szCs w:val="26"/>
        </w:rPr>
        <w:t xml:space="preserve">обеспечения </w:t>
      </w:r>
      <w:r w:rsidR="00F23B33">
        <w:rPr>
          <w:sz w:val="26"/>
          <w:szCs w:val="26"/>
        </w:rPr>
        <w:t xml:space="preserve">затрат на осуществление </w:t>
      </w:r>
      <w:r w:rsidRPr="0042726F">
        <w:rPr>
          <w:sz w:val="26"/>
          <w:szCs w:val="26"/>
        </w:rPr>
        <w:t xml:space="preserve">текущей деятельности </w:t>
      </w:r>
      <w:r w:rsidR="0025587B" w:rsidRPr="0042726F">
        <w:rPr>
          <w:sz w:val="26"/>
          <w:szCs w:val="26"/>
        </w:rPr>
        <w:t>Некоммерческой организации «Республиканский фонд капитального ремонта многоквартирных домов»</w:t>
      </w:r>
      <w:r w:rsidR="00F23B33">
        <w:rPr>
          <w:sz w:val="26"/>
          <w:szCs w:val="26"/>
        </w:rPr>
        <w:t>, определенной в качестве получателя субсидии законом Республики Хакасия о республиканском бюджете Республики Хакасия на текущий финансовый год и плановый период</w:t>
      </w:r>
      <w:r w:rsidR="0025587B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(далее </w:t>
      </w:r>
      <w:r w:rsidR="00F23B33">
        <w:rPr>
          <w:sz w:val="26"/>
          <w:szCs w:val="26"/>
        </w:rPr>
        <w:t>–</w:t>
      </w:r>
      <w:r w:rsidRPr="0042726F">
        <w:rPr>
          <w:sz w:val="26"/>
          <w:szCs w:val="26"/>
        </w:rPr>
        <w:t xml:space="preserve"> </w:t>
      </w:r>
      <w:r w:rsidR="00F23B33">
        <w:rPr>
          <w:sz w:val="26"/>
          <w:szCs w:val="26"/>
        </w:rPr>
        <w:t xml:space="preserve">Фонд, </w:t>
      </w:r>
      <w:r w:rsidRPr="0042726F">
        <w:rPr>
          <w:sz w:val="26"/>
          <w:szCs w:val="26"/>
        </w:rPr>
        <w:t>субсидия</w:t>
      </w:r>
      <w:r w:rsidR="00F23B33">
        <w:rPr>
          <w:sz w:val="26"/>
          <w:szCs w:val="26"/>
        </w:rPr>
        <w:t>, соответственно</w:t>
      </w:r>
      <w:r w:rsidRPr="0042726F">
        <w:rPr>
          <w:sz w:val="26"/>
          <w:szCs w:val="26"/>
        </w:rPr>
        <w:t>).</w:t>
      </w:r>
    </w:p>
    <w:p w14:paraId="3CDF5A4E" w14:textId="16C2A14C" w:rsidR="009113EF" w:rsidRDefault="009113EF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Направлениями расходования субсидии являются:</w:t>
      </w:r>
    </w:p>
    <w:p w14:paraId="7288E9D6" w14:textId="097F9DC6" w:rsidR="009113EF" w:rsidRPr="009113EF" w:rsidRDefault="009113EF" w:rsidP="009113EF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113EF">
        <w:rPr>
          <w:sz w:val="26"/>
          <w:szCs w:val="26"/>
        </w:rPr>
        <w:t>оплата труда сотрудников Фонда;</w:t>
      </w:r>
    </w:p>
    <w:p w14:paraId="60ED5886" w14:textId="4CAB1649" w:rsidR="009113EF" w:rsidRPr="009113EF" w:rsidRDefault="009113EF" w:rsidP="009113EF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113EF">
        <w:rPr>
          <w:sz w:val="26"/>
          <w:szCs w:val="26"/>
        </w:rPr>
        <w:t xml:space="preserve"> административные расходы</w:t>
      </w:r>
      <w:r>
        <w:rPr>
          <w:sz w:val="26"/>
          <w:szCs w:val="26"/>
        </w:rPr>
        <w:t xml:space="preserve"> </w:t>
      </w:r>
      <w:r w:rsidRPr="009113EF">
        <w:rPr>
          <w:sz w:val="26"/>
          <w:szCs w:val="26"/>
        </w:rPr>
        <w:t>Фонда;</w:t>
      </w:r>
    </w:p>
    <w:p w14:paraId="74F789BA" w14:textId="5D2B7F8C" w:rsidR="009113EF" w:rsidRPr="009113EF" w:rsidRDefault="009113EF" w:rsidP="009113EF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113EF">
        <w:rPr>
          <w:sz w:val="26"/>
          <w:szCs w:val="26"/>
        </w:rPr>
        <w:t>хозяйственные расходы</w:t>
      </w:r>
      <w:r>
        <w:rPr>
          <w:sz w:val="26"/>
          <w:szCs w:val="26"/>
        </w:rPr>
        <w:t xml:space="preserve"> </w:t>
      </w:r>
      <w:r w:rsidRPr="009113EF">
        <w:rPr>
          <w:sz w:val="26"/>
          <w:szCs w:val="26"/>
        </w:rPr>
        <w:t>Фонда;</w:t>
      </w:r>
    </w:p>
    <w:p w14:paraId="48EFB8CA" w14:textId="5C85DD4D" w:rsidR="009113EF" w:rsidRPr="009113EF" w:rsidRDefault="009113EF" w:rsidP="009113EF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113EF">
        <w:rPr>
          <w:sz w:val="26"/>
          <w:szCs w:val="26"/>
        </w:rPr>
        <w:t>прочие расходы, необходимые для работы Фонда и реализации его уставных задач.</w:t>
      </w:r>
    </w:p>
    <w:p w14:paraId="5D23F40A" w14:textId="7E3E66A6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1.3. Главным распорядителем средств республиканского бюджета Республики Хакасия, до которого в соответствии с бюджетным законодательством Российской Федерации как получателю бюджетных средств доведены в установленном порядке бюджетные ассигнования и лимиты бюджетных обязательств на предоставление субсидий </w:t>
      </w:r>
      <w:r w:rsidRPr="004D3B34">
        <w:rPr>
          <w:sz w:val="26"/>
          <w:szCs w:val="26"/>
        </w:rPr>
        <w:t>Фонду</w:t>
      </w:r>
      <w:r w:rsidRPr="0042726F">
        <w:rPr>
          <w:sz w:val="26"/>
          <w:szCs w:val="26"/>
        </w:rPr>
        <w:t xml:space="preserve"> на соответствующий финансовый год, является Министерство жилищно-коммунального хозяйства</w:t>
      </w:r>
      <w:r w:rsidR="004C590F">
        <w:rPr>
          <w:sz w:val="26"/>
          <w:szCs w:val="26"/>
        </w:rPr>
        <w:t xml:space="preserve"> и энергетики</w:t>
      </w:r>
      <w:r w:rsidRPr="0042726F">
        <w:rPr>
          <w:sz w:val="26"/>
          <w:szCs w:val="26"/>
        </w:rPr>
        <w:t xml:space="preserve"> Республики Хакасия (далее -</w:t>
      </w:r>
      <w:r w:rsidR="004C590F">
        <w:rPr>
          <w:sz w:val="26"/>
          <w:szCs w:val="26"/>
        </w:rPr>
        <w:t xml:space="preserve"> Министерство</w:t>
      </w:r>
      <w:r w:rsidRPr="0042726F">
        <w:rPr>
          <w:sz w:val="26"/>
          <w:szCs w:val="26"/>
        </w:rPr>
        <w:t>).</w:t>
      </w:r>
    </w:p>
    <w:p w14:paraId="6CE8A4AD" w14:textId="7D5C4B0B" w:rsidR="0025587B" w:rsidRPr="0042726F" w:rsidRDefault="0025587B" w:rsidP="00F23B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1.4. Получателем субсидии является Некоммерческая организация «Республиканский фонд капитального ремонта многоквартирных домов». </w:t>
      </w:r>
    </w:p>
    <w:p w14:paraId="037BA386" w14:textId="7420F2AF" w:rsidR="00CF2305" w:rsidRDefault="0008576D" w:rsidP="00E53A2B">
      <w:pPr>
        <w:pStyle w:val="a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</w:t>
      </w:r>
      <w:r w:rsidR="0025587B" w:rsidRPr="0042726F">
        <w:rPr>
          <w:sz w:val="26"/>
          <w:szCs w:val="26"/>
        </w:rPr>
        <w:t>5</w:t>
      </w:r>
      <w:r w:rsidRPr="0042726F">
        <w:rPr>
          <w:sz w:val="26"/>
          <w:szCs w:val="26"/>
        </w:rPr>
        <w:t xml:space="preserve">. </w:t>
      </w:r>
      <w:r w:rsidRPr="00D14A3E">
        <w:rPr>
          <w:sz w:val="26"/>
          <w:szCs w:val="26"/>
        </w:rPr>
        <w:t xml:space="preserve">Сведения о субсидиях размещены на едином портале бюджетной системы Российской Федерации в информационно-телекоммуникационной сети </w:t>
      </w:r>
      <w:r w:rsidR="0025587B" w:rsidRPr="00D14A3E">
        <w:rPr>
          <w:sz w:val="26"/>
          <w:szCs w:val="26"/>
        </w:rPr>
        <w:t>«</w:t>
      </w:r>
      <w:r w:rsidRPr="00D14A3E">
        <w:rPr>
          <w:sz w:val="26"/>
          <w:szCs w:val="26"/>
        </w:rPr>
        <w:t>Интернет</w:t>
      </w:r>
      <w:r w:rsidR="0025587B" w:rsidRPr="00D14A3E">
        <w:rPr>
          <w:sz w:val="26"/>
          <w:szCs w:val="26"/>
        </w:rPr>
        <w:t>»</w:t>
      </w:r>
      <w:r w:rsidRPr="00D14A3E">
        <w:rPr>
          <w:sz w:val="26"/>
          <w:szCs w:val="26"/>
        </w:rPr>
        <w:t xml:space="preserve"> (далее - единый портал) </w:t>
      </w:r>
      <w:r w:rsidR="00CF2305" w:rsidRPr="00D14A3E">
        <w:rPr>
          <w:sz w:val="26"/>
          <w:szCs w:val="26"/>
        </w:rPr>
        <w:t>в порядке, установленном Министерством финансов Российской Федерации.</w:t>
      </w:r>
    </w:p>
    <w:p w14:paraId="24D2427C" w14:textId="77777777" w:rsidR="00F23B33" w:rsidRDefault="00F23B33" w:rsidP="00E53A2B">
      <w:pPr>
        <w:pStyle w:val="af1"/>
        <w:spacing w:before="0" w:beforeAutospacing="0" w:after="0" w:afterAutospacing="0"/>
        <w:ind w:firstLine="540"/>
        <w:jc w:val="both"/>
      </w:pPr>
    </w:p>
    <w:p w14:paraId="5809B127" w14:textId="77777777" w:rsidR="0008576D" w:rsidRPr="0042726F" w:rsidRDefault="0008576D" w:rsidP="00D14A3E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2. Условия и порядок предоставления субсидии</w:t>
      </w:r>
    </w:p>
    <w:p w14:paraId="06DE0827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0EEB71A0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2.1. Условия предоставления субсидии:</w:t>
      </w:r>
    </w:p>
    <w:p w14:paraId="386FAB46" w14:textId="40175EDA" w:rsidR="004C1B6A" w:rsidRDefault="0008576D" w:rsidP="004C1B6A">
      <w:pPr>
        <w:ind w:firstLine="540"/>
        <w:jc w:val="both"/>
        <w:rPr>
          <w:rFonts w:eastAsia="Times New Roman"/>
          <w:sz w:val="26"/>
          <w:szCs w:val="26"/>
        </w:rPr>
      </w:pPr>
      <w:r w:rsidRPr="0042726F">
        <w:rPr>
          <w:sz w:val="26"/>
          <w:szCs w:val="26"/>
        </w:rPr>
        <w:lastRenderedPageBreak/>
        <w:t xml:space="preserve">1) </w:t>
      </w:r>
      <w:r w:rsidR="004C1B6A" w:rsidRPr="00C27658">
        <w:rPr>
          <w:rFonts w:eastAsia="Times New Roman"/>
          <w:sz w:val="26"/>
          <w:szCs w:val="26"/>
        </w:rPr>
        <w:t>по состоянию на дату подачи заявки Фонд должен соответствовать следующим требованиям:</w:t>
      </w:r>
    </w:p>
    <w:p w14:paraId="06659F73" w14:textId="20774770" w:rsidR="00491EF1" w:rsidRPr="0042726F" w:rsidRDefault="00491EF1" w:rsidP="00491EF1">
      <w:pPr>
        <w:pStyle w:val="af1"/>
        <w:spacing w:before="0" w:beforeAutospacing="0" w:after="0" w:afterAutospacing="0"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3A2B807" w14:textId="5A481A8A" w:rsidR="00491EF1" w:rsidRPr="0042726F" w:rsidRDefault="00491EF1" w:rsidP="002C20DF">
      <w:pPr>
        <w:pStyle w:val="af1"/>
        <w:spacing w:before="0" w:beforeAutospacing="0" w:after="0" w:afterAutospacing="0" w:line="180" w:lineRule="atLeast"/>
        <w:ind w:firstLine="707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47A8F54" w14:textId="1B2F0225" w:rsidR="00491EF1" w:rsidRPr="0042726F" w:rsidRDefault="00491EF1" w:rsidP="00491EF1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CD9587E" w14:textId="7C27AE85" w:rsidR="00491EF1" w:rsidRPr="0042726F" w:rsidRDefault="00491EF1" w:rsidP="00491EF1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 должен являться получателем средств из республиканского бюджета Республики Хакасия на основании иных нормативных правовых актов Республики Хакасия, направленных на цели, установленные пунктом 1.2 настоящего Порядка</w:t>
      </w:r>
      <w:r w:rsidR="00F23B33">
        <w:rPr>
          <w:sz w:val="26"/>
          <w:szCs w:val="26"/>
        </w:rPr>
        <w:t>;</w:t>
      </w:r>
    </w:p>
    <w:p w14:paraId="79249E7B" w14:textId="109FAD38" w:rsidR="00491EF1" w:rsidRPr="0042726F" w:rsidRDefault="00491EF1" w:rsidP="00491EF1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не должен являться иностранным агентом в соответствии с Федеральным законом </w:t>
      </w:r>
      <w:r w:rsidR="00F23B33">
        <w:rPr>
          <w:sz w:val="26"/>
          <w:szCs w:val="26"/>
        </w:rPr>
        <w:t xml:space="preserve">от 14.07.2022 № 255-ФЗ </w:t>
      </w:r>
      <w:r w:rsidRPr="0042726F">
        <w:rPr>
          <w:sz w:val="26"/>
          <w:szCs w:val="26"/>
        </w:rPr>
        <w:t>«О контроле за деятельностью лиц, находящихся под иностранным влиянием»;</w:t>
      </w:r>
    </w:p>
    <w:p w14:paraId="0CE0C42E" w14:textId="6764BDA5" w:rsidR="00491EF1" w:rsidRPr="0042726F" w:rsidRDefault="00491EF1" w:rsidP="00491EF1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на едином налоговом счете Фонда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5D2D6FA" w14:textId="6B8CC812" w:rsidR="00491EF1" w:rsidRPr="0042726F" w:rsidRDefault="00491EF1" w:rsidP="00491EF1">
      <w:pPr>
        <w:pStyle w:val="af1"/>
        <w:spacing w:before="0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 должен иметь просроченной задолженности по возврату в республиканский бюджет Республики Хакасия иных субсидий, бюджетных инвестиций, а также иной просроченной (неурегулированной) задолженности по денежным обязательствам перед Республикой Хакасия;</w:t>
      </w:r>
    </w:p>
    <w:p w14:paraId="37932B8B" w14:textId="12E45354" w:rsidR="00D14A3E" w:rsidRDefault="00491EF1" w:rsidP="00E31A7A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4CA92A5" w14:textId="45D492E5" w:rsidR="000A0950" w:rsidRPr="00125C3C" w:rsidRDefault="000A0950" w:rsidP="000A0950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125C3C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8173C6">
        <w:rPr>
          <w:sz w:val="26"/>
          <w:szCs w:val="26"/>
        </w:rPr>
        <w:t>;</w:t>
      </w:r>
    </w:p>
    <w:p w14:paraId="2261C224" w14:textId="252A7656" w:rsidR="00E31A7A" w:rsidRPr="0042726F" w:rsidRDefault="0008576D" w:rsidP="00E31A7A">
      <w:pPr>
        <w:pStyle w:val="af1"/>
        <w:spacing w:before="105" w:beforeAutospacing="0"/>
        <w:ind w:firstLineChars="272"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 xml:space="preserve">2) использование субсидии </w:t>
      </w:r>
      <w:r w:rsidR="00B2696F">
        <w:rPr>
          <w:sz w:val="26"/>
          <w:szCs w:val="26"/>
        </w:rPr>
        <w:t>в</w:t>
      </w:r>
      <w:r w:rsidRPr="0042726F">
        <w:rPr>
          <w:sz w:val="26"/>
          <w:szCs w:val="26"/>
        </w:rPr>
        <w:t xml:space="preserve"> </w:t>
      </w:r>
      <w:r w:rsidR="00B2696F">
        <w:rPr>
          <w:sz w:val="26"/>
          <w:szCs w:val="26"/>
        </w:rPr>
        <w:t>целях, указанн</w:t>
      </w:r>
      <w:r w:rsidR="0047462C">
        <w:rPr>
          <w:sz w:val="26"/>
          <w:szCs w:val="26"/>
        </w:rPr>
        <w:t>ых</w:t>
      </w:r>
      <w:r w:rsidR="00B2696F">
        <w:rPr>
          <w:sz w:val="26"/>
          <w:szCs w:val="26"/>
        </w:rPr>
        <w:t xml:space="preserve"> в пункте 1.2 настоящего Порядка</w:t>
      </w:r>
      <w:r w:rsidRPr="0042726F">
        <w:rPr>
          <w:sz w:val="26"/>
          <w:szCs w:val="26"/>
        </w:rPr>
        <w:t>.</w:t>
      </w:r>
      <w:r w:rsidR="00E31A7A" w:rsidRPr="0042726F">
        <w:rPr>
          <w:sz w:val="26"/>
          <w:szCs w:val="26"/>
        </w:rPr>
        <w:t xml:space="preserve"> </w:t>
      </w:r>
    </w:p>
    <w:p w14:paraId="64495F74" w14:textId="024B5518" w:rsidR="00D20A16" w:rsidRPr="00D20A16" w:rsidRDefault="00E31A7A" w:rsidP="00D20A16">
      <w:pPr>
        <w:pStyle w:val="af1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DC1A0D" w:rsidRPr="0042726F">
        <w:rPr>
          <w:sz w:val="26"/>
          <w:szCs w:val="26"/>
        </w:rPr>
        <w:t>2</w:t>
      </w:r>
      <w:r w:rsidRPr="0042726F">
        <w:rPr>
          <w:sz w:val="26"/>
          <w:szCs w:val="26"/>
        </w:rPr>
        <w:t xml:space="preserve">. </w:t>
      </w:r>
      <w:r w:rsidR="004C590F">
        <w:rPr>
          <w:sz w:val="26"/>
          <w:szCs w:val="26"/>
        </w:rPr>
        <w:t>Министерство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рассматривает заявку о предоставлении субсидии (далее – заявка) в течение семи дней со дня ее регистрации. Регистрацию заявки осуществляет </w:t>
      </w:r>
      <w:r w:rsidR="004C590F">
        <w:rPr>
          <w:sz w:val="26"/>
          <w:szCs w:val="26"/>
        </w:rPr>
        <w:t>Министерство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день ее подачи Фондом.</w:t>
      </w:r>
      <w:r w:rsidR="00D20A16">
        <w:rPr>
          <w:sz w:val="26"/>
          <w:szCs w:val="26"/>
        </w:rPr>
        <w:t xml:space="preserve"> </w:t>
      </w:r>
      <w:r w:rsidR="004C590F">
        <w:rPr>
          <w:sz w:val="26"/>
          <w:szCs w:val="26"/>
        </w:rPr>
        <w:t>Министерство</w:t>
      </w:r>
      <w:r w:rsidR="004C590F" w:rsidDel="004C590F">
        <w:rPr>
          <w:sz w:val="26"/>
          <w:szCs w:val="26"/>
        </w:rPr>
        <w:t xml:space="preserve"> </w:t>
      </w:r>
      <w:r w:rsidR="00D20A16">
        <w:rPr>
          <w:sz w:val="26"/>
          <w:szCs w:val="26"/>
        </w:rPr>
        <w:t>осуществляет:</w:t>
      </w:r>
      <w:r w:rsidR="00D20A16" w:rsidRPr="00D20A16">
        <w:rPr>
          <w:sz w:val="26"/>
          <w:szCs w:val="26"/>
        </w:rPr>
        <w:t xml:space="preserve"> </w:t>
      </w:r>
    </w:p>
    <w:p w14:paraId="3E8D29F3" w14:textId="6FD4571D" w:rsidR="00D20A16" w:rsidRPr="00D20A16" w:rsidRDefault="00D20A16" w:rsidP="00B471BB">
      <w:pPr>
        <w:pStyle w:val="af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20A16">
        <w:rPr>
          <w:sz w:val="26"/>
          <w:szCs w:val="26"/>
        </w:rPr>
        <w:t xml:space="preserve">1) проверку </w:t>
      </w:r>
      <w:r w:rsidR="006A7D02">
        <w:rPr>
          <w:sz w:val="26"/>
          <w:szCs w:val="26"/>
        </w:rPr>
        <w:t xml:space="preserve">представленных Фондом </w:t>
      </w:r>
      <w:r w:rsidRPr="00D20A16">
        <w:rPr>
          <w:sz w:val="26"/>
          <w:szCs w:val="26"/>
        </w:rPr>
        <w:t xml:space="preserve">документов, в том числе </w:t>
      </w:r>
      <w:r w:rsidR="006A7D02">
        <w:rPr>
          <w:sz w:val="26"/>
          <w:szCs w:val="26"/>
        </w:rPr>
        <w:t xml:space="preserve">подтверждающих </w:t>
      </w:r>
      <w:r w:rsidRPr="00D20A16">
        <w:rPr>
          <w:sz w:val="26"/>
          <w:szCs w:val="26"/>
        </w:rPr>
        <w:t>соответстви</w:t>
      </w:r>
      <w:r w:rsidR="006A7D02">
        <w:rPr>
          <w:sz w:val="26"/>
          <w:szCs w:val="26"/>
        </w:rPr>
        <w:t>е</w:t>
      </w:r>
      <w:r w:rsidRPr="00D20A16">
        <w:rPr>
          <w:sz w:val="26"/>
          <w:szCs w:val="26"/>
        </w:rPr>
        <w:t xml:space="preserve"> Фонда требованиям, предусмотренным подпунктом 1 пункта 2.1 настоящего Порядка, путем сопоставления сведений, содержащихся в представленных Фондом документах, со сведениями, полученными Министерством в рамках межведомственного информационного взаимодействия, а также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информации; </w:t>
      </w:r>
    </w:p>
    <w:p w14:paraId="488F1EC7" w14:textId="2D773B36" w:rsidR="00D20A16" w:rsidRPr="00D20A16" w:rsidRDefault="00D20A16" w:rsidP="00B471BB">
      <w:pPr>
        <w:pStyle w:val="af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20A16">
        <w:rPr>
          <w:sz w:val="26"/>
          <w:szCs w:val="26"/>
        </w:rPr>
        <w:t xml:space="preserve">2) принимает решение о предоставлении субсидии либо об отказе в ее предоставлении с учетом пунктов 2.3 – 2.4 настоящего Порядка. </w:t>
      </w:r>
    </w:p>
    <w:p w14:paraId="1E39A773" w14:textId="6DE2BE2F" w:rsidR="004D3B34" w:rsidRDefault="00E31A7A" w:rsidP="00B471BB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</w:t>
      </w:r>
      <w:r w:rsidR="0008576D" w:rsidRPr="0042726F">
        <w:rPr>
          <w:sz w:val="26"/>
          <w:szCs w:val="26"/>
        </w:rPr>
        <w:t>орм</w:t>
      </w:r>
      <w:r w:rsidRPr="0042726F">
        <w:rPr>
          <w:sz w:val="26"/>
          <w:szCs w:val="26"/>
        </w:rPr>
        <w:t>а заявки</w:t>
      </w:r>
      <w:r w:rsidR="0008576D" w:rsidRPr="0042726F">
        <w:rPr>
          <w:sz w:val="26"/>
          <w:szCs w:val="26"/>
        </w:rPr>
        <w:t xml:space="preserve"> установлен</w:t>
      </w:r>
      <w:r w:rsidRPr="0042726F">
        <w:rPr>
          <w:sz w:val="26"/>
          <w:szCs w:val="26"/>
        </w:rPr>
        <w:t>а</w:t>
      </w:r>
      <w:r w:rsidR="0008576D" w:rsidRPr="0042726F">
        <w:rPr>
          <w:sz w:val="26"/>
          <w:szCs w:val="26"/>
        </w:rPr>
        <w:t xml:space="preserve"> приказом </w:t>
      </w:r>
      <w:r w:rsidR="004C590F">
        <w:rPr>
          <w:sz w:val="26"/>
          <w:szCs w:val="26"/>
        </w:rPr>
        <w:t>Министерства</w:t>
      </w:r>
      <w:r w:rsidR="0008576D" w:rsidRPr="0042726F">
        <w:rPr>
          <w:sz w:val="26"/>
          <w:szCs w:val="26"/>
        </w:rPr>
        <w:t xml:space="preserve">, </w:t>
      </w:r>
      <w:r w:rsidRPr="0042726F">
        <w:rPr>
          <w:sz w:val="26"/>
          <w:szCs w:val="26"/>
        </w:rPr>
        <w:t>и</w:t>
      </w:r>
      <w:r w:rsidR="0008576D" w:rsidRPr="0042726F">
        <w:rPr>
          <w:sz w:val="26"/>
          <w:szCs w:val="26"/>
        </w:rPr>
        <w:t xml:space="preserve"> содерж</w:t>
      </w:r>
      <w:r w:rsidRPr="0042726F">
        <w:rPr>
          <w:sz w:val="26"/>
          <w:szCs w:val="26"/>
        </w:rPr>
        <w:t>и</w:t>
      </w:r>
      <w:r w:rsidR="0008576D" w:rsidRPr="0042726F">
        <w:rPr>
          <w:sz w:val="26"/>
          <w:szCs w:val="26"/>
        </w:rPr>
        <w:t>т расчеты и финансово-экономическое обоснование размера субсидии исходя из размера годовой сметы административно-хозяйственных расходов, утвержденной Правлением Фонда, запрашиваемый объем субсидии с указанием цели ее использования, а также ожидаемые экономические эффекты от предоставления субсидии</w:t>
      </w:r>
      <w:r w:rsidR="0089136B">
        <w:rPr>
          <w:sz w:val="26"/>
          <w:szCs w:val="26"/>
        </w:rPr>
        <w:t xml:space="preserve">, </w:t>
      </w:r>
      <w:r w:rsidR="004D3B34" w:rsidRPr="00173E2D">
        <w:rPr>
          <w:sz w:val="26"/>
          <w:szCs w:val="26"/>
        </w:rPr>
        <w:t>справк</w:t>
      </w:r>
      <w:r w:rsidR="004D3B34">
        <w:rPr>
          <w:sz w:val="26"/>
          <w:szCs w:val="26"/>
        </w:rPr>
        <w:t>у</w:t>
      </w:r>
      <w:r w:rsidR="004D3B34" w:rsidRPr="00173E2D">
        <w:rPr>
          <w:sz w:val="26"/>
          <w:szCs w:val="26"/>
        </w:rPr>
        <w:t>, содержащ</w:t>
      </w:r>
      <w:r w:rsidR="004D3B34">
        <w:rPr>
          <w:sz w:val="26"/>
          <w:szCs w:val="26"/>
        </w:rPr>
        <w:t>ую</w:t>
      </w:r>
      <w:r w:rsidR="004D3B34" w:rsidRPr="00173E2D">
        <w:rPr>
          <w:sz w:val="26"/>
          <w:szCs w:val="26"/>
        </w:rPr>
        <w:t xml:space="preserve"> следующие сведения по состоянию на 1-е число месяца, предшествующего месяцу, в котором планируется заключение соглашения о предоставлении субсидии</w:t>
      </w:r>
      <w:r w:rsidR="0089136B">
        <w:rPr>
          <w:sz w:val="26"/>
          <w:szCs w:val="26"/>
        </w:rPr>
        <w:t xml:space="preserve"> о том, что Фонд соответствует требованиям, предусмотренным подпунктом 1 пункта 2.1 настоящего Порядка.</w:t>
      </w:r>
    </w:p>
    <w:p w14:paraId="2252DFF0" w14:textId="5B93A8E6" w:rsidR="00847490" w:rsidRPr="00AF54F8" w:rsidRDefault="004C590F" w:rsidP="00847490">
      <w:pPr>
        <w:pStyle w:val="af1"/>
        <w:ind w:firstLine="708"/>
        <w:contextualSpacing/>
        <w:jc w:val="both"/>
        <w:rPr>
          <w:sz w:val="26"/>
          <w:szCs w:val="26"/>
        </w:rPr>
      </w:pPr>
      <w:r w:rsidRPr="00D3299D">
        <w:rPr>
          <w:sz w:val="26"/>
          <w:szCs w:val="26"/>
        </w:rPr>
        <w:t xml:space="preserve">Министерство </w:t>
      </w:r>
      <w:r w:rsidR="00847490" w:rsidRPr="00D3299D">
        <w:rPr>
          <w:sz w:val="26"/>
          <w:szCs w:val="26"/>
        </w:rPr>
        <w:t xml:space="preserve">в течение 2 рабочих дней со дня получения </w:t>
      </w:r>
      <w:proofErr w:type="gramStart"/>
      <w:r w:rsidR="00847490" w:rsidRPr="00D3299D">
        <w:rPr>
          <w:sz w:val="26"/>
          <w:szCs w:val="26"/>
        </w:rPr>
        <w:t>заявки  возвращает</w:t>
      </w:r>
      <w:proofErr w:type="gramEnd"/>
      <w:r w:rsidR="00847490" w:rsidRPr="00D3299D">
        <w:rPr>
          <w:sz w:val="26"/>
          <w:szCs w:val="26"/>
        </w:rPr>
        <w:t xml:space="preserve"> ее на доработку, тем же способом каким оно было получено Министерством, в случа</w:t>
      </w:r>
      <w:r w:rsidR="008755F2" w:rsidRPr="00D3299D">
        <w:rPr>
          <w:sz w:val="26"/>
          <w:szCs w:val="26"/>
        </w:rPr>
        <w:t xml:space="preserve">е, если заявка не соответствует </w:t>
      </w:r>
      <w:r w:rsidR="008C568C" w:rsidRPr="00D3299D">
        <w:rPr>
          <w:sz w:val="26"/>
          <w:szCs w:val="26"/>
        </w:rPr>
        <w:t>ф</w:t>
      </w:r>
      <w:r w:rsidR="008755F2" w:rsidRPr="00D3299D">
        <w:rPr>
          <w:sz w:val="26"/>
          <w:szCs w:val="26"/>
        </w:rPr>
        <w:t xml:space="preserve">орме, установленной приказом </w:t>
      </w:r>
      <w:r w:rsidRPr="00D3299D">
        <w:rPr>
          <w:sz w:val="26"/>
          <w:szCs w:val="26"/>
        </w:rPr>
        <w:t xml:space="preserve">Министерства </w:t>
      </w:r>
      <w:r w:rsidR="008755F2" w:rsidRPr="00D3299D">
        <w:rPr>
          <w:sz w:val="26"/>
          <w:szCs w:val="26"/>
        </w:rPr>
        <w:t xml:space="preserve">и (или) не содержит информации, указанной в </w:t>
      </w:r>
      <w:r w:rsidR="004863BD" w:rsidRPr="00D3299D">
        <w:rPr>
          <w:sz w:val="26"/>
          <w:szCs w:val="26"/>
        </w:rPr>
        <w:t xml:space="preserve">абзаце </w:t>
      </w:r>
      <w:r w:rsidR="004863BD" w:rsidRPr="00AF54F8">
        <w:rPr>
          <w:sz w:val="26"/>
          <w:szCs w:val="26"/>
        </w:rPr>
        <w:t xml:space="preserve">четвертом </w:t>
      </w:r>
      <w:r w:rsidR="008755F2" w:rsidRPr="00AF54F8">
        <w:rPr>
          <w:sz w:val="26"/>
          <w:szCs w:val="26"/>
        </w:rPr>
        <w:t>настояще</w:t>
      </w:r>
      <w:r w:rsidR="004863BD" w:rsidRPr="00AF54F8">
        <w:rPr>
          <w:sz w:val="26"/>
          <w:szCs w:val="26"/>
        </w:rPr>
        <w:t>го</w:t>
      </w:r>
      <w:r w:rsidR="008755F2" w:rsidRPr="00AF54F8">
        <w:rPr>
          <w:sz w:val="26"/>
          <w:szCs w:val="26"/>
        </w:rPr>
        <w:t xml:space="preserve"> пункт</w:t>
      </w:r>
      <w:r w:rsidR="004863BD" w:rsidRPr="00AF54F8">
        <w:rPr>
          <w:sz w:val="26"/>
          <w:szCs w:val="26"/>
        </w:rPr>
        <w:t>а</w:t>
      </w:r>
      <w:r w:rsidR="00AA6FBF" w:rsidRPr="00AF54F8">
        <w:rPr>
          <w:sz w:val="26"/>
          <w:szCs w:val="26"/>
        </w:rPr>
        <w:t>.</w:t>
      </w:r>
    </w:p>
    <w:p w14:paraId="454D6677" w14:textId="4FE2A991" w:rsidR="00D3299D" w:rsidRPr="00AF54F8" w:rsidRDefault="00D3299D" w:rsidP="00D3299D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AF54F8">
        <w:rPr>
          <w:sz w:val="26"/>
          <w:szCs w:val="26"/>
        </w:rPr>
        <w:t xml:space="preserve">Фонд вправе отозвать, в том числе на доработку или изменить заявку в любое время до </w:t>
      </w:r>
      <w:r w:rsidR="00BB4FC9" w:rsidRPr="00AF54F8">
        <w:rPr>
          <w:sz w:val="26"/>
          <w:szCs w:val="26"/>
        </w:rPr>
        <w:t>принятия решения о предоставлении субсидии</w:t>
      </w:r>
      <w:r w:rsidRPr="00AF54F8">
        <w:rPr>
          <w:sz w:val="26"/>
          <w:szCs w:val="26"/>
        </w:rPr>
        <w:t>.</w:t>
      </w:r>
    </w:p>
    <w:p w14:paraId="4560AE4F" w14:textId="556573E5" w:rsidR="00D3299D" w:rsidRPr="00D3299D" w:rsidRDefault="00D3299D" w:rsidP="00D3299D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 w:rsidRPr="00AF54F8">
        <w:rPr>
          <w:sz w:val="26"/>
          <w:szCs w:val="26"/>
        </w:rPr>
        <w:t>Основанием для возврата заявки является поступившее в Министерство заявление об отзыве заявки, составленное на бумажном носителе в произвольной форме, подписанное лицом, уполномоченным действовать от имени Фонда и скрепленное его печатью. Отозванная заявка в день получения Министерством заявления об отзыве заявки возвращается Фонду, при этом в журнале регистрации поданных заявлений о предоставлении субсидий делается отметка об отзыве заявки.</w:t>
      </w:r>
    </w:p>
    <w:p w14:paraId="6571207D" w14:textId="5A1CFB45" w:rsidR="00847490" w:rsidRDefault="00847490" w:rsidP="00847490">
      <w:pPr>
        <w:pStyle w:val="af1"/>
        <w:ind w:firstLine="708"/>
        <w:contextualSpacing/>
        <w:jc w:val="both"/>
        <w:rPr>
          <w:sz w:val="26"/>
          <w:szCs w:val="26"/>
        </w:rPr>
      </w:pPr>
      <w:r w:rsidRPr="00D3299D">
        <w:rPr>
          <w:sz w:val="26"/>
          <w:szCs w:val="26"/>
        </w:rPr>
        <w:t>Изменение в заявку</w:t>
      </w:r>
      <w:r w:rsidR="004863BD" w:rsidRPr="00D3299D">
        <w:rPr>
          <w:sz w:val="26"/>
          <w:szCs w:val="26"/>
        </w:rPr>
        <w:t xml:space="preserve"> подается </w:t>
      </w:r>
      <w:r w:rsidR="00BB4FC9">
        <w:rPr>
          <w:sz w:val="26"/>
          <w:szCs w:val="26"/>
        </w:rPr>
        <w:t>не позже принятия Министерством решения о предоставлении субсидии</w:t>
      </w:r>
      <w:r w:rsidR="00707113">
        <w:rPr>
          <w:sz w:val="26"/>
          <w:szCs w:val="26"/>
        </w:rPr>
        <w:t xml:space="preserve"> либо в случае возврата заявки Фонду Министерством на доработку</w:t>
      </w:r>
      <w:r w:rsidR="004863BD" w:rsidRPr="00D3299D">
        <w:rPr>
          <w:sz w:val="26"/>
          <w:szCs w:val="26"/>
        </w:rPr>
        <w:t xml:space="preserve"> </w:t>
      </w:r>
      <w:r w:rsidR="00707113">
        <w:rPr>
          <w:sz w:val="26"/>
          <w:szCs w:val="26"/>
        </w:rPr>
        <w:t xml:space="preserve">– не позже 5 рабочих дней после получения возвращенной заявки </w:t>
      </w:r>
      <w:r w:rsidR="004863BD" w:rsidRPr="00D3299D">
        <w:rPr>
          <w:sz w:val="26"/>
          <w:szCs w:val="26"/>
        </w:rPr>
        <w:t>и</w:t>
      </w:r>
      <w:r w:rsidRPr="00D3299D">
        <w:rPr>
          <w:sz w:val="26"/>
          <w:szCs w:val="26"/>
        </w:rPr>
        <w:t xml:space="preserve"> оформляется самостоятельным документом с указанием его названия «Изменение в заявку», подписанным </w:t>
      </w:r>
      <w:r w:rsidR="00AA6FBF" w:rsidRPr="00D3299D">
        <w:rPr>
          <w:sz w:val="26"/>
          <w:szCs w:val="26"/>
        </w:rPr>
        <w:t xml:space="preserve">Фондом </w:t>
      </w:r>
      <w:r w:rsidRPr="00D3299D">
        <w:rPr>
          <w:sz w:val="26"/>
          <w:szCs w:val="26"/>
        </w:rPr>
        <w:t xml:space="preserve">и скрепленным </w:t>
      </w:r>
      <w:r w:rsidR="004863BD" w:rsidRPr="00D3299D">
        <w:rPr>
          <w:sz w:val="26"/>
          <w:szCs w:val="26"/>
        </w:rPr>
        <w:t xml:space="preserve">его </w:t>
      </w:r>
      <w:r w:rsidRPr="00D3299D">
        <w:rPr>
          <w:sz w:val="26"/>
          <w:szCs w:val="26"/>
        </w:rPr>
        <w:t>печатью. Изменение в заявку вносится и регистрируется в соответствии с процедурой подачи заявки. При подаче изменения в заявку датой подачи заявки считается дата подачи изменения в заявку.</w:t>
      </w:r>
      <w:r w:rsidR="004863BD" w:rsidRPr="00D3299D">
        <w:t xml:space="preserve"> </w:t>
      </w:r>
      <w:r w:rsidR="004863BD" w:rsidRPr="00D3299D">
        <w:rPr>
          <w:sz w:val="26"/>
          <w:szCs w:val="26"/>
        </w:rPr>
        <w:t xml:space="preserve">В случае неподачи Фондом в </w:t>
      </w:r>
      <w:r w:rsidR="00707113">
        <w:rPr>
          <w:sz w:val="26"/>
          <w:szCs w:val="26"/>
        </w:rPr>
        <w:t>установленный настоящим абзацем срок</w:t>
      </w:r>
      <w:r w:rsidR="004863BD" w:rsidRPr="00D3299D">
        <w:rPr>
          <w:sz w:val="26"/>
          <w:szCs w:val="26"/>
        </w:rPr>
        <w:t xml:space="preserve"> </w:t>
      </w:r>
      <w:r w:rsidR="008833E9">
        <w:rPr>
          <w:sz w:val="26"/>
          <w:szCs w:val="26"/>
        </w:rPr>
        <w:t xml:space="preserve">изменения в </w:t>
      </w:r>
      <w:r w:rsidR="004863BD" w:rsidRPr="00D3299D">
        <w:rPr>
          <w:sz w:val="26"/>
          <w:szCs w:val="26"/>
        </w:rPr>
        <w:t>заявк</w:t>
      </w:r>
      <w:r w:rsidR="008833E9">
        <w:rPr>
          <w:sz w:val="26"/>
          <w:szCs w:val="26"/>
        </w:rPr>
        <w:t>у</w:t>
      </w:r>
      <w:r w:rsidR="004863BD" w:rsidRPr="00D3299D">
        <w:rPr>
          <w:sz w:val="26"/>
          <w:szCs w:val="26"/>
        </w:rPr>
        <w:t xml:space="preserve"> после ее возврата на доработку, заявка считается неподанной.</w:t>
      </w:r>
    </w:p>
    <w:p w14:paraId="4C77D32A" w14:textId="4BB1B4CA" w:rsidR="00096B7D" w:rsidRDefault="0008576D" w:rsidP="00096B7D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096B7D">
        <w:rPr>
          <w:sz w:val="26"/>
          <w:szCs w:val="26"/>
        </w:rPr>
        <w:t>3</w:t>
      </w:r>
      <w:r w:rsidRPr="0042726F">
        <w:rPr>
          <w:sz w:val="26"/>
          <w:szCs w:val="26"/>
        </w:rPr>
        <w:t>. Основаниями для отказа в предоставлении субсидии являются:</w:t>
      </w:r>
    </w:p>
    <w:p w14:paraId="06F6BE5E" w14:textId="7B717522" w:rsidR="00096B7D" w:rsidRDefault="006C618C" w:rsidP="00096B7D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н</w:t>
      </w:r>
      <w:r w:rsidR="0008576D" w:rsidRPr="0042726F">
        <w:rPr>
          <w:sz w:val="26"/>
          <w:szCs w:val="26"/>
        </w:rPr>
        <w:t>едостоверность информации, содержащейся в заявке;</w:t>
      </w:r>
    </w:p>
    <w:p w14:paraId="390158FD" w14:textId="4AA78BB1" w:rsidR="00096B7D" w:rsidRDefault="0008576D" w:rsidP="00096B7D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несоответствие Фонда или сведений в его заявке условиям предоставления субсидии, установленным пунктом 2.</w:t>
      </w:r>
      <w:r w:rsidR="00DC1A0D" w:rsidRPr="0042726F">
        <w:rPr>
          <w:sz w:val="26"/>
          <w:szCs w:val="26"/>
        </w:rPr>
        <w:t>1</w:t>
      </w:r>
      <w:r w:rsidRPr="0042726F">
        <w:rPr>
          <w:sz w:val="26"/>
          <w:szCs w:val="26"/>
        </w:rPr>
        <w:t xml:space="preserve"> настоящего Порядка;</w:t>
      </w:r>
    </w:p>
    <w:p w14:paraId="6CB614D2" w14:textId="18A6E656" w:rsidR="00096B7D" w:rsidRDefault="0008576D" w:rsidP="00096B7D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представление Фондом заявки, не соответствующей требованиям, указанным в пункте 2.2 настоящего Порядка;</w:t>
      </w:r>
    </w:p>
    <w:p w14:paraId="589FBC76" w14:textId="55DF2D55" w:rsidR="00096B7D" w:rsidRDefault="0008576D" w:rsidP="00096B7D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отсутствие бюджетных ассигнований и (или) лимитов бюджетных обязательств, предусмотренных законом о республиканском бюджете Республики Хакасия на текущий финансовый год и плановый период на цели предоставления субсидии.</w:t>
      </w:r>
    </w:p>
    <w:p w14:paraId="32F138BB" w14:textId="070DCAC6" w:rsidR="0008576D" w:rsidRDefault="0008576D" w:rsidP="000D6541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Отказ в предоставлении субсидии может быть обжалован </w:t>
      </w:r>
      <w:r w:rsidR="004C1B6A">
        <w:rPr>
          <w:sz w:val="26"/>
          <w:szCs w:val="26"/>
        </w:rPr>
        <w:t>Фондом</w:t>
      </w:r>
      <w:r w:rsidR="004C1B6A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порядке, предусмотренном законодательством Российской Федерации</w:t>
      </w:r>
      <w:r w:rsidR="00096B7D">
        <w:rPr>
          <w:sz w:val="26"/>
          <w:szCs w:val="26"/>
        </w:rPr>
        <w:t>.</w:t>
      </w:r>
    </w:p>
    <w:p w14:paraId="57B5871C" w14:textId="3F134720" w:rsidR="00A416B6" w:rsidRPr="0042726F" w:rsidRDefault="00096B7D" w:rsidP="000D6541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устранения причин, явившихся основанием для принятия решения об отказе в предоставлении субсидии, получатель субсидии вправе повторно направить заявку </w:t>
      </w:r>
      <w:r w:rsidR="00390247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настоящим Порядком.</w:t>
      </w:r>
    </w:p>
    <w:p w14:paraId="2040BC1B" w14:textId="2BE58BAC" w:rsidR="00AC38DC" w:rsidRDefault="0008576D" w:rsidP="000D654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096B7D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. Объем субсидии определяется </w:t>
      </w:r>
      <w:r w:rsidR="004C590F">
        <w:rPr>
          <w:sz w:val="26"/>
          <w:szCs w:val="26"/>
        </w:rPr>
        <w:t>Министерством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в размере затрат на финансовое обеспечение уставной деятельности Фонда на основании размера годовой сметы административно-хозяйственных расходов, утвержденной Правлением Фонда, и финансового плана в целях финансового обеспечения </w:t>
      </w:r>
      <w:r w:rsidR="00434CF4">
        <w:rPr>
          <w:sz w:val="26"/>
          <w:szCs w:val="26"/>
        </w:rPr>
        <w:t xml:space="preserve">затрат на осуществление </w:t>
      </w:r>
      <w:r w:rsidRPr="0042726F">
        <w:rPr>
          <w:sz w:val="26"/>
          <w:szCs w:val="26"/>
        </w:rPr>
        <w:t xml:space="preserve">уставной деятельности </w:t>
      </w:r>
      <w:r w:rsidR="00434CF4">
        <w:rPr>
          <w:sz w:val="26"/>
          <w:szCs w:val="26"/>
        </w:rPr>
        <w:t xml:space="preserve">Фонда </w:t>
      </w:r>
      <w:r w:rsidRPr="0042726F">
        <w:rPr>
          <w:sz w:val="26"/>
          <w:szCs w:val="26"/>
        </w:rPr>
        <w:t xml:space="preserve">в пределах лимитов бюджетных обязательств, доведенных до </w:t>
      </w:r>
      <w:r w:rsidR="004C590F">
        <w:rPr>
          <w:sz w:val="26"/>
          <w:szCs w:val="26"/>
        </w:rPr>
        <w:t>Министерства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на предоставление субсидии Фонду.</w:t>
      </w:r>
    </w:p>
    <w:p w14:paraId="032DDA78" w14:textId="2AAEA1A1" w:rsidR="00EA26F1" w:rsidRDefault="0008576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C38DC">
        <w:rPr>
          <w:sz w:val="26"/>
          <w:szCs w:val="26"/>
        </w:rPr>
        <w:t>5</w:t>
      </w:r>
      <w:r w:rsidRPr="0042726F">
        <w:rPr>
          <w:sz w:val="26"/>
          <w:szCs w:val="26"/>
        </w:rPr>
        <w:t xml:space="preserve">. В случае принятия решения о предоставлении субсидии </w:t>
      </w:r>
      <w:r w:rsidR="004C590F">
        <w:rPr>
          <w:sz w:val="26"/>
          <w:szCs w:val="26"/>
        </w:rPr>
        <w:t>Министерство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течение трех рабочих дней со дня принятия такого решения направляет в Фонд письменное извещение о принятии решения о предоставлении субсидии.</w:t>
      </w:r>
    </w:p>
    <w:p w14:paraId="43256474" w14:textId="3F9ACBAB" w:rsidR="00EA26F1" w:rsidRDefault="0008576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C38DC">
        <w:rPr>
          <w:sz w:val="26"/>
          <w:szCs w:val="26"/>
        </w:rPr>
        <w:t>6</w:t>
      </w:r>
      <w:r w:rsidRPr="0042726F">
        <w:rPr>
          <w:sz w:val="26"/>
          <w:szCs w:val="26"/>
        </w:rPr>
        <w:t xml:space="preserve">. В случае принятия решения об отказе в предоставлении субсидии </w:t>
      </w:r>
      <w:r w:rsidR="004C590F">
        <w:rPr>
          <w:sz w:val="26"/>
          <w:szCs w:val="26"/>
        </w:rPr>
        <w:t>Министерство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течение трех рабочих дней со дня принятия такого решения направляет в Фонд письменное извещение об отказе в предоставлении субсидии с обоснованием причины отказа.</w:t>
      </w:r>
    </w:p>
    <w:p w14:paraId="2898C8E4" w14:textId="4447B15C" w:rsidR="00EA26F1" w:rsidRDefault="0008576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C38DC">
        <w:rPr>
          <w:sz w:val="26"/>
          <w:szCs w:val="26"/>
        </w:rPr>
        <w:t>7</w:t>
      </w:r>
      <w:r w:rsidRPr="0042726F">
        <w:rPr>
          <w:sz w:val="26"/>
          <w:szCs w:val="26"/>
        </w:rPr>
        <w:t>. Основанием предоставления субсидии является соглашение о предоставлении субсидии</w:t>
      </w:r>
      <w:r w:rsidR="002A15DD">
        <w:rPr>
          <w:sz w:val="26"/>
          <w:szCs w:val="26"/>
        </w:rPr>
        <w:t xml:space="preserve"> </w:t>
      </w:r>
      <w:r w:rsidR="002A15DD" w:rsidRPr="0042726F">
        <w:rPr>
          <w:sz w:val="26"/>
          <w:szCs w:val="26"/>
        </w:rPr>
        <w:t>(далее - соглашение),</w:t>
      </w:r>
      <w:r w:rsidRPr="0042726F">
        <w:rPr>
          <w:sz w:val="26"/>
          <w:szCs w:val="26"/>
        </w:rPr>
        <w:t xml:space="preserve"> заключаемое между Фондом и </w:t>
      </w:r>
      <w:r w:rsidR="004C590F">
        <w:rPr>
          <w:sz w:val="26"/>
          <w:szCs w:val="26"/>
        </w:rPr>
        <w:t>Министерством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в соответствии с типовой формой, утвержденной приказом Министерства финансов Республики Хакасия от 22.04.2021 </w:t>
      </w:r>
      <w:r w:rsidR="00DC1A0D" w:rsidRPr="0042726F">
        <w:rPr>
          <w:sz w:val="26"/>
          <w:szCs w:val="26"/>
        </w:rPr>
        <w:t>№</w:t>
      </w:r>
      <w:r w:rsidRPr="0042726F">
        <w:rPr>
          <w:sz w:val="26"/>
          <w:szCs w:val="26"/>
        </w:rPr>
        <w:t xml:space="preserve"> 89-од </w:t>
      </w:r>
      <w:r w:rsidR="00DC1A0D" w:rsidRPr="0042726F">
        <w:rPr>
          <w:sz w:val="26"/>
          <w:szCs w:val="26"/>
        </w:rPr>
        <w:t>«</w:t>
      </w:r>
      <w:r w:rsidRPr="0042726F">
        <w:rPr>
          <w:sz w:val="26"/>
          <w:szCs w:val="26"/>
        </w:rPr>
        <w:t>Об утверждении типовой формы соглашения о предоставлении из республиканского бюджета Республики Хакасия субсидий некоммерческим организациям, не являющимся государственными (муниципальными) учреждениями</w:t>
      </w:r>
      <w:r w:rsidR="00DC1A0D" w:rsidRPr="0042726F">
        <w:rPr>
          <w:sz w:val="26"/>
          <w:szCs w:val="26"/>
        </w:rPr>
        <w:t>»</w:t>
      </w:r>
      <w:r w:rsidRPr="0042726F">
        <w:rPr>
          <w:sz w:val="26"/>
          <w:szCs w:val="26"/>
        </w:rPr>
        <w:t>.</w:t>
      </w:r>
    </w:p>
    <w:p w14:paraId="73FAB38F" w14:textId="701B859F" w:rsidR="00DB3F23" w:rsidRPr="00DB3F23" w:rsidRDefault="0008576D" w:rsidP="00DB3F23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B3F23">
        <w:rPr>
          <w:sz w:val="26"/>
          <w:szCs w:val="26"/>
        </w:rPr>
        <w:t>2.</w:t>
      </w:r>
      <w:r w:rsidR="00AB0280">
        <w:rPr>
          <w:sz w:val="26"/>
          <w:szCs w:val="26"/>
        </w:rPr>
        <w:t>8</w:t>
      </w:r>
      <w:r w:rsidRPr="00DB3F23">
        <w:rPr>
          <w:sz w:val="26"/>
          <w:szCs w:val="26"/>
        </w:rPr>
        <w:t xml:space="preserve">. </w:t>
      </w:r>
      <w:r w:rsidR="00DB3F23" w:rsidRPr="00DB3F23">
        <w:rPr>
          <w:sz w:val="26"/>
          <w:szCs w:val="26"/>
        </w:rPr>
        <w:t xml:space="preserve">В течение десяти рабочих дней после получения Фондом извещения о предоставлении субсидии </w:t>
      </w:r>
      <w:r w:rsidR="004C590F">
        <w:rPr>
          <w:sz w:val="26"/>
          <w:szCs w:val="26"/>
        </w:rPr>
        <w:t>Министерство</w:t>
      </w:r>
      <w:r w:rsidR="004C590F" w:rsidRPr="00DB3F23">
        <w:rPr>
          <w:sz w:val="26"/>
          <w:szCs w:val="26"/>
        </w:rPr>
        <w:t xml:space="preserve"> </w:t>
      </w:r>
      <w:r w:rsidR="00DB3F23" w:rsidRPr="00DB3F23">
        <w:rPr>
          <w:sz w:val="26"/>
          <w:szCs w:val="26"/>
        </w:rPr>
        <w:t>направляет для заключения в Фонд проект соглашения о предоставлении субсидии.</w:t>
      </w:r>
    </w:p>
    <w:p w14:paraId="4347FB2C" w14:textId="365A434F" w:rsidR="00EA26F1" w:rsidRDefault="0008576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</w:t>
      </w:r>
      <w:r w:rsidR="00AB0280">
        <w:rPr>
          <w:sz w:val="26"/>
          <w:szCs w:val="26"/>
        </w:rPr>
        <w:t>9</w:t>
      </w:r>
      <w:r w:rsidRPr="0042726F">
        <w:rPr>
          <w:sz w:val="26"/>
          <w:szCs w:val="26"/>
        </w:rPr>
        <w:t>. Соглашение должно содержать:</w:t>
      </w:r>
    </w:p>
    <w:p w14:paraId="0D5099E7" w14:textId="79E8B569" w:rsidR="00EA26F1" w:rsidRDefault="0008576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цель предоставления субсидии и ее размер;</w:t>
      </w:r>
    </w:p>
    <w:p w14:paraId="3D07107A" w14:textId="6F846598" w:rsidR="00EA26F1" w:rsidRDefault="0008576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порядок и условия предоставления субсидии;</w:t>
      </w:r>
    </w:p>
    <w:p w14:paraId="24642860" w14:textId="453A5A26" w:rsidR="00EA26F1" w:rsidRDefault="0008576D" w:rsidP="00AB0280">
      <w:pPr>
        <w:pStyle w:val="af1"/>
        <w:spacing w:before="0" w:beforeAutospacing="0" w:after="0" w:afterAutospacing="0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права и обязанности сторон;</w:t>
      </w:r>
    </w:p>
    <w:p w14:paraId="06FEBF5C" w14:textId="6AA14D3A" w:rsidR="00EA26F1" w:rsidRDefault="0008576D" w:rsidP="00DB3F23">
      <w:pPr>
        <w:pStyle w:val="af1"/>
        <w:spacing w:before="0" w:beforeAutospacing="0" w:after="0" w:afterAutospacing="0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порядок возврата в республиканский бюджет Республики Хакасия субсидии в случае нарушения условий ее предоставления;</w:t>
      </w:r>
    </w:p>
    <w:p w14:paraId="13478178" w14:textId="2C6DBD8F" w:rsidR="00EA26F1" w:rsidRDefault="0008576D" w:rsidP="00DB3F23">
      <w:pPr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5) </w:t>
      </w:r>
      <w:r w:rsidR="00DC1A0D" w:rsidRPr="0042726F">
        <w:rPr>
          <w:sz w:val="26"/>
          <w:szCs w:val="26"/>
        </w:rPr>
        <w:t>с</w:t>
      </w:r>
      <w:r w:rsidRPr="0042726F">
        <w:rPr>
          <w:sz w:val="26"/>
          <w:szCs w:val="26"/>
        </w:rPr>
        <w:t>огласие Фонда</w:t>
      </w:r>
      <w:r w:rsidR="008F0CC3">
        <w:rPr>
          <w:sz w:val="26"/>
          <w:szCs w:val="26"/>
        </w:rPr>
        <w:t>,</w:t>
      </w:r>
      <w:r w:rsidR="008F0CC3" w:rsidRPr="008F0CC3">
        <w:t xml:space="preserve"> </w:t>
      </w:r>
      <w:r w:rsidR="008F0CC3" w:rsidRPr="008F0CC3">
        <w:rPr>
          <w:rFonts w:eastAsia="Times New Roman"/>
          <w:sz w:val="26"/>
          <w:szCs w:val="26"/>
        </w:rPr>
        <w:t xml:space="preserve">лиц, получающих средства на основании договоров, заключенных с </w:t>
      </w:r>
      <w:r w:rsidR="008F0CC3">
        <w:rPr>
          <w:rFonts w:eastAsia="Times New Roman"/>
          <w:sz w:val="26"/>
          <w:szCs w:val="26"/>
        </w:rPr>
        <w:t>Фондом</w:t>
      </w:r>
      <w:r w:rsidR="008F0CC3" w:rsidRPr="008F0CC3">
        <w:rPr>
          <w:rFonts w:eastAsia="Times New Roman"/>
          <w:sz w:val="26"/>
          <w:szCs w:val="26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</w:t>
      </w:r>
      <w:r w:rsidR="008F0CC3">
        <w:rPr>
          <w:rFonts w:eastAsia="Times New Roman"/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на осуществление </w:t>
      </w:r>
      <w:r w:rsidR="004C590F">
        <w:rPr>
          <w:sz w:val="26"/>
          <w:szCs w:val="26"/>
        </w:rPr>
        <w:t>Министерством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проверки соблюдения </w:t>
      </w:r>
      <w:r w:rsidRPr="0042726F">
        <w:rPr>
          <w:sz w:val="26"/>
          <w:szCs w:val="26"/>
        </w:rPr>
        <w:lastRenderedPageBreak/>
        <w:t>условий и порядка предоставления субсидий Фонду, в том числе в части достижения планируемых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01E7A682" w14:textId="6941CDAE" w:rsidR="00EA26F1" w:rsidRDefault="00DC1A0D" w:rsidP="00DB3F23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6</w:t>
      </w:r>
      <w:r w:rsidR="0008576D" w:rsidRPr="0042726F">
        <w:rPr>
          <w:sz w:val="26"/>
          <w:szCs w:val="26"/>
        </w:rPr>
        <w:t>) порядок и сроки представления отчетности об использовании субсидии;</w:t>
      </w:r>
    </w:p>
    <w:p w14:paraId="2FA0277C" w14:textId="47F68570" w:rsidR="00EA26F1" w:rsidRDefault="00DC1A0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7</w:t>
      </w:r>
      <w:r w:rsidR="0008576D" w:rsidRPr="0042726F">
        <w:rPr>
          <w:sz w:val="26"/>
          <w:szCs w:val="26"/>
        </w:rPr>
        <w:t xml:space="preserve">) запрет приобретения </w:t>
      </w:r>
      <w:r w:rsidR="008F0CC3">
        <w:rPr>
          <w:sz w:val="26"/>
          <w:szCs w:val="26"/>
        </w:rPr>
        <w:t xml:space="preserve">Фондом, </w:t>
      </w:r>
      <w:r w:rsidR="008F0CC3" w:rsidRPr="008F0CC3">
        <w:rPr>
          <w:sz w:val="26"/>
          <w:szCs w:val="26"/>
        </w:rPr>
        <w:t>а также иными юридическими лицами, получающими средства на основании договоров, заключенных с</w:t>
      </w:r>
      <w:r w:rsidR="008F0CC3">
        <w:rPr>
          <w:sz w:val="26"/>
          <w:szCs w:val="26"/>
        </w:rPr>
        <w:t xml:space="preserve"> Фондом, </w:t>
      </w:r>
      <w:r w:rsidR="0008576D" w:rsidRPr="0042726F">
        <w:rPr>
          <w:sz w:val="26"/>
          <w:szCs w:val="26"/>
        </w:rPr>
        <w:t>за счет полученных средств, предоставленных в целях финансового обеспечения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1400930B" w14:textId="09B1ED78" w:rsidR="00EA26F1" w:rsidRDefault="00DC1A0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8</w:t>
      </w:r>
      <w:r w:rsidR="0008576D" w:rsidRPr="0042726F">
        <w:rPr>
          <w:sz w:val="26"/>
          <w:szCs w:val="26"/>
        </w:rPr>
        <w:t xml:space="preserve">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4C590F">
        <w:rPr>
          <w:sz w:val="26"/>
          <w:szCs w:val="26"/>
        </w:rPr>
        <w:t>Министерству</w:t>
      </w:r>
      <w:r w:rsidR="004C590F" w:rsidRPr="0042726F">
        <w:rPr>
          <w:sz w:val="26"/>
          <w:szCs w:val="26"/>
        </w:rPr>
        <w:t xml:space="preserve"> </w:t>
      </w:r>
      <w:r w:rsidR="0008576D" w:rsidRPr="0042726F">
        <w:rPr>
          <w:sz w:val="26"/>
          <w:szCs w:val="26"/>
        </w:rPr>
        <w:t>как главному распорядителю бюджетных средств ранее доведенных лимитов бюджетных обязательств на цели предоставления субсидии;</w:t>
      </w:r>
    </w:p>
    <w:p w14:paraId="3DAABDA9" w14:textId="2AF0D48F" w:rsidR="00D60D80" w:rsidRPr="00506748" w:rsidRDefault="00D60D80" w:rsidP="00D60D80">
      <w:pPr>
        <w:pStyle w:val="af1"/>
        <w:ind w:firstLineChars="272"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42726F">
        <w:rPr>
          <w:sz w:val="26"/>
          <w:szCs w:val="26"/>
        </w:rPr>
        <w:t>) указание на планируемый результат предоставления субсидии</w:t>
      </w:r>
      <w:r w:rsidR="00506748" w:rsidRPr="00506748">
        <w:rPr>
          <w:sz w:val="26"/>
          <w:szCs w:val="26"/>
        </w:rPr>
        <w:t>;</w:t>
      </w:r>
    </w:p>
    <w:p w14:paraId="17223463" w14:textId="45D87996" w:rsidR="00EA26F1" w:rsidRDefault="00D60D80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8576D" w:rsidRPr="0042726F">
        <w:rPr>
          <w:sz w:val="26"/>
          <w:szCs w:val="26"/>
        </w:rPr>
        <w:t>) ответственность сторон за нарушение условий соглашения;</w:t>
      </w:r>
    </w:p>
    <w:p w14:paraId="6470DD34" w14:textId="1CBD44D7" w:rsidR="00EA26F1" w:rsidRPr="00506748" w:rsidRDefault="00DC1A0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</w:t>
      </w:r>
      <w:r w:rsidR="00D60D80">
        <w:rPr>
          <w:sz w:val="26"/>
          <w:szCs w:val="26"/>
        </w:rPr>
        <w:t>1</w:t>
      </w:r>
      <w:r w:rsidR="0008576D" w:rsidRPr="0042726F">
        <w:rPr>
          <w:sz w:val="26"/>
          <w:szCs w:val="26"/>
        </w:rPr>
        <w:t>) порядок и сроки возврата остатка субсидии в текущем финансовом году.</w:t>
      </w:r>
    </w:p>
    <w:p w14:paraId="7B1AA9EB" w14:textId="4F1BC7B6" w:rsidR="00506748" w:rsidRPr="00506748" w:rsidRDefault="00506748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Результатом предоставления субсидии является обеспечение текущей </w:t>
      </w:r>
      <w:r w:rsidR="006A7D02">
        <w:rPr>
          <w:sz w:val="26"/>
          <w:szCs w:val="26"/>
        </w:rPr>
        <w:t xml:space="preserve">уставной </w:t>
      </w:r>
      <w:r>
        <w:rPr>
          <w:sz w:val="26"/>
          <w:szCs w:val="26"/>
        </w:rPr>
        <w:t>деятельности Фонда, в целях реализации краткосрочного плана программы капитального ремонта многоквартирных домов</w:t>
      </w:r>
      <w:r w:rsidRPr="00506748">
        <w:rPr>
          <w:sz w:val="26"/>
          <w:szCs w:val="26"/>
        </w:rPr>
        <w:t xml:space="preserve"> </w:t>
      </w:r>
      <w:r w:rsidR="00514B38">
        <w:rPr>
          <w:sz w:val="26"/>
          <w:szCs w:val="26"/>
        </w:rPr>
        <w:t xml:space="preserve">в Республике Хакасия </w:t>
      </w:r>
      <w:r>
        <w:rPr>
          <w:sz w:val="26"/>
          <w:szCs w:val="26"/>
        </w:rPr>
        <w:t>в текущем финансовом году.</w:t>
      </w:r>
    </w:p>
    <w:p w14:paraId="5CCF2757" w14:textId="5D7C4654" w:rsidR="00EA26F1" w:rsidRDefault="0008576D" w:rsidP="00EA26F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</w:t>
      </w:r>
      <w:r w:rsidR="00506748">
        <w:rPr>
          <w:sz w:val="26"/>
          <w:szCs w:val="26"/>
        </w:rPr>
        <w:t>1</w:t>
      </w:r>
      <w:r w:rsidRPr="0042726F">
        <w:rPr>
          <w:sz w:val="26"/>
          <w:szCs w:val="26"/>
        </w:rPr>
        <w:t xml:space="preserve">. Перечисление субсидии осуществляется </w:t>
      </w:r>
      <w:r w:rsidR="004C590F">
        <w:rPr>
          <w:sz w:val="26"/>
          <w:szCs w:val="26"/>
        </w:rPr>
        <w:t>Министерством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в текущем финансовом году Фонду на отдельный расчетный счет Фонда</w:t>
      </w:r>
      <w:r w:rsidR="00EA26F1">
        <w:rPr>
          <w:sz w:val="26"/>
          <w:szCs w:val="26"/>
        </w:rPr>
        <w:t>, открытый Фондом в учреждениях Центрального банка Российской Федерации или российских кредитных организациях,</w:t>
      </w:r>
      <w:r w:rsidRPr="0042726F">
        <w:rPr>
          <w:sz w:val="26"/>
          <w:szCs w:val="26"/>
        </w:rPr>
        <w:t xml:space="preserve"> в течение семи рабочих дней с момента поступления на лицевой счет </w:t>
      </w:r>
      <w:r w:rsidR="004C590F">
        <w:rPr>
          <w:sz w:val="26"/>
          <w:szCs w:val="26"/>
        </w:rPr>
        <w:t>Министерства</w:t>
      </w:r>
      <w:r w:rsidR="004C590F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средств от Министерства финансов Республики Хакасия.</w:t>
      </w:r>
    </w:p>
    <w:p w14:paraId="47308F90" w14:textId="2C81102D" w:rsidR="0008576D" w:rsidRDefault="0008576D" w:rsidP="000D6541">
      <w:pPr>
        <w:pStyle w:val="af1"/>
        <w:ind w:firstLine="707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</w:t>
      </w:r>
      <w:r w:rsidR="00506748">
        <w:rPr>
          <w:sz w:val="26"/>
          <w:szCs w:val="26"/>
        </w:rPr>
        <w:t>2</w:t>
      </w:r>
      <w:r w:rsidRPr="0042726F">
        <w:rPr>
          <w:sz w:val="26"/>
          <w:szCs w:val="26"/>
        </w:rPr>
        <w:t>. Субсидия используется Фондом в течение финансового года, в котором она предоставлена.</w:t>
      </w:r>
    </w:p>
    <w:p w14:paraId="5507E5ED" w14:textId="6E564618" w:rsidR="00095B00" w:rsidRPr="00095B00" w:rsidRDefault="00095B00" w:rsidP="00095B00">
      <w:pPr>
        <w:pStyle w:val="af1"/>
        <w:ind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506748">
        <w:rPr>
          <w:sz w:val="26"/>
          <w:szCs w:val="26"/>
        </w:rPr>
        <w:t>3</w:t>
      </w:r>
      <w:r>
        <w:rPr>
          <w:sz w:val="26"/>
          <w:szCs w:val="26"/>
        </w:rPr>
        <w:t>. П</w:t>
      </w:r>
      <w:r w:rsidRPr="00095B00">
        <w:rPr>
          <w:sz w:val="26"/>
          <w:szCs w:val="26"/>
        </w:rPr>
        <w:t xml:space="preserve">ри реорганизации </w:t>
      </w:r>
      <w:r>
        <w:rPr>
          <w:sz w:val="26"/>
          <w:szCs w:val="26"/>
        </w:rPr>
        <w:t>Фонда</w:t>
      </w:r>
      <w:r w:rsidRPr="00095B00">
        <w:rPr>
          <w:sz w:val="26"/>
          <w:szCs w:val="26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sz w:val="26"/>
          <w:szCs w:val="26"/>
        </w:rPr>
        <w:t>.</w:t>
      </w:r>
    </w:p>
    <w:p w14:paraId="0CB5D6D3" w14:textId="522009EB" w:rsidR="00095B00" w:rsidRPr="0042726F" w:rsidRDefault="00095B00" w:rsidP="00095B00">
      <w:pPr>
        <w:pStyle w:val="af1"/>
        <w:ind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95B00">
        <w:rPr>
          <w:sz w:val="26"/>
          <w:szCs w:val="26"/>
        </w:rPr>
        <w:t xml:space="preserve">ри реорганизации </w:t>
      </w:r>
      <w:r>
        <w:rPr>
          <w:sz w:val="26"/>
          <w:szCs w:val="26"/>
        </w:rPr>
        <w:t>Фонда в</w:t>
      </w:r>
      <w:r w:rsidRPr="00095B00">
        <w:rPr>
          <w:sz w:val="26"/>
          <w:szCs w:val="26"/>
        </w:rPr>
        <w:t xml:space="preserve"> форме разделения, выделения, а также при ликвидации</w:t>
      </w:r>
      <w:r>
        <w:rPr>
          <w:sz w:val="26"/>
          <w:szCs w:val="26"/>
        </w:rPr>
        <w:t xml:space="preserve"> Фонда</w:t>
      </w:r>
      <w:r w:rsidRPr="00095B00">
        <w:rPr>
          <w:sz w:val="26"/>
          <w:szCs w:val="26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sz w:val="26"/>
          <w:szCs w:val="26"/>
        </w:rPr>
        <w:t>Фондом</w:t>
      </w:r>
      <w:r w:rsidRPr="00095B00">
        <w:rPr>
          <w:sz w:val="26"/>
          <w:szCs w:val="26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</w:t>
      </w:r>
      <w:r>
        <w:rPr>
          <w:sz w:val="26"/>
          <w:szCs w:val="26"/>
        </w:rPr>
        <w:t>республиканский бюджет Республики Хакасия.</w:t>
      </w:r>
    </w:p>
    <w:p w14:paraId="00853EE6" w14:textId="1ADA4AED" w:rsidR="0008576D" w:rsidRPr="0042726F" w:rsidRDefault="0008576D" w:rsidP="00EA26F1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 3. Требования к отчетности</w:t>
      </w:r>
    </w:p>
    <w:p w14:paraId="12CAAFD6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04C853A7" w14:textId="4AE71215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3.1. Фонд ежеквартально, но не позднее 5 числа месяца следующим за отчетным кварталом, а по итогу отчетного финансового года не позднее 14 января следующего года </w:t>
      </w:r>
      <w:r w:rsidR="00506748">
        <w:rPr>
          <w:sz w:val="26"/>
          <w:szCs w:val="26"/>
        </w:rPr>
        <w:t xml:space="preserve">предоставляет в </w:t>
      </w:r>
      <w:r w:rsidR="006A1E27">
        <w:rPr>
          <w:sz w:val="26"/>
          <w:szCs w:val="26"/>
        </w:rPr>
        <w:t xml:space="preserve">Министерство </w:t>
      </w:r>
      <w:r w:rsidR="00506748">
        <w:rPr>
          <w:sz w:val="26"/>
          <w:szCs w:val="26"/>
        </w:rPr>
        <w:t xml:space="preserve">на бумажном носителе </w:t>
      </w:r>
      <w:r w:rsidRPr="0042726F">
        <w:rPr>
          <w:sz w:val="26"/>
          <w:szCs w:val="26"/>
        </w:rPr>
        <w:t xml:space="preserve">отчет об использовании субсидии </w:t>
      </w:r>
      <w:r w:rsidR="00506748">
        <w:rPr>
          <w:sz w:val="26"/>
          <w:szCs w:val="26"/>
        </w:rPr>
        <w:t xml:space="preserve">и отчет о достижении результата предоставления </w:t>
      </w:r>
      <w:r w:rsidR="00506748">
        <w:rPr>
          <w:sz w:val="26"/>
          <w:szCs w:val="26"/>
        </w:rPr>
        <w:lastRenderedPageBreak/>
        <w:t xml:space="preserve">субсидии </w:t>
      </w:r>
      <w:r w:rsidRPr="0042726F">
        <w:rPr>
          <w:sz w:val="26"/>
          <w:szCs w:val="26"/>
        </w:rPr>
        <w:t>по форм</w:t>
      </w:r>
      <w:r w:rsidR="00D21B0D">
        <w:rPr>
          <w:sz w:val="26"/>
          <w:szCs w:val="26"/>
        </w:rPr>
        <w:t>ам</w:t>
      </w:r>
      <w:r w:rsidRPr="0042726F">
        <w:rPr>
          <w:sz w:val="26"/>
          <w:szCs w:val="26"/>
        </w:rPr>
        <w:t>, определенной типовой формой соглашений, установленной Министерством финансов Республики Хакасия для соответствующего вида субсидии.</w:t>
      </w:r>
    </w:p>
    <w:p w14:paraId="384BADCF" w14:textId="391412F3" w:rsidR="00D21B0D" w:rsidRPr="0042726F" w:rsidRDefault="00D21B0D" w:rsidP="00D21B0D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42726F">
        <w:rPr>
          <w:sz w:val="26"/>
          <w:szCs w:val="26"/>
        </w:rPr>
        <w:t>. Отчеты подписываются</w:t>
      </w:r>
      <w:r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руководител</w:t>
      </w:r>
      <w:r>
        <w:rPr>
          <w:sz w:val="26"/>
          <w:szCs w:val="26"/>
        </w:rPr>
        <w:t>ем</w:t>
      </w:r>
      <w:r w:rsidRPr="0042726F">
        <w:rPr>
          <w:sz w:val="26"/>
          <w:szCs w:val="26"/>
        </w:rPr>
        <w:t xml:space="preserve"> получателя субсидии</w:t>
      </w:r>
      <w:r>
        <w:rPr>
          <w:sz w:val="26"/>
          <w:szCs w:val="26"/>
        </w:rPr>
        <w:t>.</w:t>
      </w:r>
    </w:p>
    <w:p w14:paraId="4A57B677" w14:textId="77777777" w:rsidR="00D21B0D" w:rsidRPr="0042726F" w:rsidRDefault="00D21B0D" w:rsidP="00D21B0D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42726F">
        <w:rPr>
          <w:sz w:val="26"/>
          <w:szCs w:val="26"/>
        </w:rPr>
        <w:t>. Ответственность за достоверность представленной информации возлагается на получателя субсидии.</w:t>
      </w:r>
    </w:p>
    <w:p w14:paraId="21FFCC06" w14:textId="77777777" w:rsidR="00D21B0D" w:rsidRPr="0042726F" w:rsidRDefault="00D21B0D" w:rsidP="00D21B0D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42726F">
        <w:rPr>
          <w:sz w:val="26"/>
          <w:szCs w:val="26"/>
        </w:rPr>
        <w:t>. Министерство принимает и регистрирует отчеты получателя субсидии в день их</w:t>
      </w:r>
      <w:r>
        <w:rPr>
          <w:sz w:val="26"/>
          <w:szCs w:val="26"/>
        </w:rPr>
        <w:t xml:space="preserve"> предоставления получателем субсидии и</w:t>
      </w:r>
      <w:r w:rsidRPr="0042726F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ет</w:t>
      </w:r>
      <w:r w:rsidRPr="0042726F">
        <w:rPr>
          <w:sz w:val="26"/>
          <w:szCs w:val="26"/>
        </w:rPr>
        <w:t xml:space="preserve"> их проверку </w:t>
      </w:r>
      <w:r>
        <w:rPr>
          <w:sz w:val="26"/>
          <w:szCs w:val="26"/>
        </w:rPr>
        <w:t>не позднее</w:t>
      </w:r>
      <w:r w:rsidRPr="0042726F">
        <w:rPr>
          <w:sz w:val="26"/>
          <w:szCs w:val="26"/>
        </w:rPr>
        <w:t xml:space="preserve"> 10 дней со дня </w:t>
      </w:r>
      <w:r>
        <w:rPr>
          <w:sz w:val="26"/>
          <w:szCs w:val="26"/>
        </w:rPr>
        <w:t>регистрации.</w:t>
      </w:r>
    </w:p>
    <w:p w14:paraId="6D42BF05" w14:textId="77777777" w:rsidR="00D21B0D" w:rsidRPr="0042726F" w:rsidRDefault="00D21B0D" w:rsidP="00D21B0D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Министерство проверяет отчет о достижении результата предоставления субсидии на предмет его достижения.</w:t>
      </w:r>
    </w:p>
    <w:p w14:paraId="34A70F8A" w14:textId="77777777" w:rsidR="00D21B0D" w:rsidRPr="0042726F" w:rsidRDefault="00D21B0D" w:rsidP="00D21B0D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Министерство проверяет отчет об осуществлении расходов, источником финансового обеспечения которых является субсидия, на предмет соответствия таких расходов целя</w:t>
      </w:r>
      <w:r>
        <w:rPr>
          <w:sz w:val="26"/>
          <w:szCs w:val="26"/>
        </w:rPr>
        <w:t>м предоставления субсидии</w:t>
      </w:r>
      <w:r w:rsidRPr="0042726F">
        <w:rPr>
          <w:sz w:val="26"/>
          <w:szCs w:val="26"/>
        </w:rPr>
        <w:t>, предусмотренны</w:t>
      </w:r>
      <w:r>
        <w:rPr>
          <w:sz w:val="26"/>
          <w:szCs w:val="26"/>
        </w:rPr>
        <w:t>м</w:t>
      </w:r>
      <w:r w:rsidRPr="0042726F">
        <w:rPr>
          <w:sz w:val="26"/>
          <w:szCs w:val="26"/>
        </w:rPr>
        <w:t xml:space="preserve"> пунктом 1.2 настоящего Порядка.</w:t>
      </w:r>
    </w:p>
    <w:p w14:paraId="36D389FF" w14:textId="080BEA31" w:rsidR="00DC1A0D" w:rsidRPr="0042726F" w:rsidRDefault="00DC1A0D" w:rsidP="00F55DE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4FD29AA" w14:textId="25BF4C01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4. Требования об осуществлении контроля (мониторинга)</w:t>
      </w:r>
    </w:p>
    <w:p w14:paraId="1F34168B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за соблюдением условий и порядка</w:t>
      </w:r>
    </w:p>
    <w:p w14:paraId="2C51A209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предоставления субсидий и ответственности</w:t>
      </w:r>
    </w:p>
    <w:p w14:paraId="52C1F2B2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за их нарушение</w:t>
      </w:r>
    </w:p>
    <w:p w14:paraId="3DEB840B" w14:textId="77777777" w:rsidR="0008576D" w:rsidRPr="0042726F" w:rsidRDefault="0008576D" w:rsidP="000857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594A76B5" w14:textId="13C79582" w:rsidR="007668E8" w:rsidRDefault="0008576D" w:rsidP="00DB3F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4.1. </w:t>
      </w:r>
      <w:r w:rsidR="006A1E27">
        <w:rPr>
          <w:sz w:val="26"/>
          <w:szCs w:val="26"/>
        </w:rPr>
        <w:t>Министерство</w:t>
      </w:r>
      <w:r w:rsidR="006A1E27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осуществляет проверку соблюдения условий и порядка предоставления субсидий Фонду, в том числе в части достижения планируемых результатов предоставления субсидии, органы государственного финансового контроля осуществляют проверку соблюдения Фондом порядка и условий предоставления субсидий в соответствии со статьями 268.1 и 269.2 Бюджетного кодекса Российской Федерации.</w:t>
      </w:r>
    </w:p>
    <w:p w14:paraId="3AE3293C" w14:textId="50377CDE" w:rsidR="007668E8" w:rsidRDefault="0008576D" w:rsidP="00DB3F23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</w:t>
      </w:r>
      <w:r w:rsidR="00095B00">
        <w:rPr>
          <w:sz w:val="26"/>
          <w:szCs w:val="26"/>
        </w:rPr>
        <w:t>2</w:t>
      </w:r>
      <w:r w:rsidRPr="0042726F">
        <w:rPr>
          <w:sz w:val="26"/>
          <w:szCs w:val="26"/>
        </w:rPr>
        <w:t xml:space="preserve">. </w:t>
      </w:r>
      <w:r w:rsidR="003E0EE4" w:rsidRPr="0042726F">
        <w:rPr>
          <w:sz w:val="26"/>
          <w:szCs w:val="26"/>
        </w:rPr>
        <w:t>Мониторинг достижения результатов предоставления субсидии</w:t>
      </w:r>
      <w:r w:rsidR="003E0EE4">
        <w:rPr>
          <w:sz w:val="26"/>
          <w:szCs w:val="26"/>
        </w:rPr>
        <w:t xml:space="preserve"> </w:t>
      </w:r>
      <w:r w:rsidR="003E0EE4" w:rsidRPr="0042726F">
        <w:rPr>
          <w:sz w:val="26"/>
          <w:szCs w:val="26"/>
        </w:rPr>
        <w:t xml:space="preserve"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утвержденным </w:t>
      </w:r>
      <w:r w:rsidR="003E0EE4">
        <w:rPr>
          <w:sz w:val="26"/>
          <w:szCs w:val="26"/>
        </w:rPr>
        <w:t>п</w:t>
      </w:r>
      <w:r w:rsidR="003E0EE4" w:rsidRPr="0042726F">
        <w:rPr>
          <w:sz w:val="26"/>
          <w:szCs w:val="26"/>
        </w:rPr>
        <w:t xml:space="preserve">риказом </w:t>
      </w:r>
      <w:r w:rsidR="003E0EE4" w:rsidRPr="00383260">
        <w:rPr>
          <w:sz w:val="26"/>
          <w:szCs w:val="26"/>
        </w:rPr>
        <w:t>Мин</w:t>
      </w:r>
      <w:r w:rsidR="003E0EE4" w:rsidRPr="00D14A3E">
        <w:rPr>
          <w:sz w:val="26"/>
          <w:szCs w:val="26"/>
        </w:rPr>
        <w:t xml:space="preserve">истерства </w:t>
      </w:r>
      <w:r w:rsidR="003E0EE4" w:rsidRPr="00383260">
        <w:rPr>
          <w:sz w:val="26"/>
          <w:szCs w:val="26"/>
        </w:rPr>
        <w:t>фина</w:t>
      </w:r>
      <w:r w:rsidR="003E0EE4" w:rsidRPr="00D14A3E">
        <w:rPr>
          <w:sz w:val="26"/>
          <w:szCs w:val="26"/>
        </w:rPr>
        <w:t>нсов</w:t>
      </w:r>
      <w:r w:rsidR="003E0EE4" w:rsidRPr="00383260">
        <w:rPr>
          <w:sz w:val="26"/>
          <w:szCs w:val="26"/>
        </w:rPr>
        <w:t xml:space="preserve"> Российской</w:t>
      </w:r>
      <w:r w:rsidR="003E0EE4">
        <w:rPr>
          <w:sz w:val="26"/>
          <w:szCs w:val="26"/>
        </w:rPr>
        <w:t xml:space="preserve"> Федерации</w:t>
      </w:r>
      <w:r w:rsidR="003E0EE4" w:rsidRPr="0042726F">
        <w:rPr>
          <w:sz w:val="26"/>
          <w:szCs w:val="26"/>
        </w:rPr>
        <w:t xml:space="preserve"> от 29</w:t>
      </w:r>
      <w:r w:rsidR="00275C3E">
        <w:rPr>
          <w:sz w:val="26"/>
          <w:szCs w:val="26"/>
        </w:rPr>
        <w:t>.</w:t>
      </w:r>
      <w:r w:rsidR="003E0EE4">
        <w:rPr>
          <w:sz w:val="26"/>
          <w:szCs w:val="26"/>
        </w:rPr>
        <w:t>09.</w:t>
      </w:r>
      <w:r w:rsidR="003E0EE4" w:rsidRPr="0042726F">
        <w:rPr>
          <w:sz w:val="26"/>
          <w:szCs w:val="26"/>
        </w:rPr>
        <w:t>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095B00">
        <w:rPr>
          <w:sz w:val="26"/>
          <w:szCs w:val="26"/>
        </w:rPr>
        <w:t>,</w:t>
      </w:r>
      <w:r w:rsidR="006A1E27" w:rsidRPr="006A1E27">
        <w:rPr>
          <w:sz w:val="26"/>
          <w:szCs w:val="26"/>
        </w:rPr>
        <w:t xml:space="preserve"> </w:t>
      </w:r>
      <w:r w:rsidR="006A1E27">
        <w:rPr>
          <w:sz w:val="26"/>
          <w:szCs w:val="26"/>
        </w:rPr>
        <w:t>Министерством</w:t>
      </w:r>
      <w:r w:rsidR="003E0EE4" w:rsidRPr="0042726F">
        <w:rPr>
          <w:sz w:val="26"/>
          <w:szCs w:val="26"/>
        </w:rPr>
        <w:t>.</w:t>
      </w:r>
    </w:p>
    <w:p w14:paraId="07EBE46D" w14:textId="1A61FF95" w:rsidR="007668E8" w:rsidRDefault="0008576D" w:rsidP="007668E8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</w:t>
      </w:r>
      <w:r w:rsidR="00095B00">
        <w:rPr>
          <w:sz w:val="26"/>
          <w:szCs w:val="26"/>
        </w:rPr>
        <w:t>3</w:t>
      </w:r>
      <w:r w:rsidRPr="0042726F">
        <w:rPr>
          <w:sz w:val="26"/>
          <w:szCs w:val="26"/>
        </w:rPr>
        <w:t>. Для проведения проверки Фонд в сроки, установленные в запросе о представлении документов, обязан представить все запрашиваемые документы, связанные с использованием бюджетных средств, выделенных в виде субсидии.</w:t>
      </w:r>
    </w:p>
    <w:p w14:paraId="34AD1160" w14:textId="21590DB8" w:rsidR="007668E8" w:rsidRDefault="0008576D" w:rsidP="007668E8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</w:t>
      </w:r>
      <w:r w:rsidR="00095B00">
        <w:rPr>
          <w:sz w:val="26"/>
          <w:szCs w:val="26"/>
        </w:rPr>
        <w:t>4</w:t>
      </w:r>
      <w:r w:rsidRPr="0042726F">
        <w:rPr>
          <w:sz w:val="26"/>
          <w:szCs w:val="26"/>
        </w:rPr>
        <w:t xml:space="preserve">. В случае установления факта использования Фондом субсидии с нарушением условий предоставления субсидии, выявленного в том числе по фактам проверок, проведенных </w:t>
      </w:r>
      <w:r w:rsidR="006A1E27">
        <w:rPr>
          <w:sz w:val="26"/>
          <w:szCs w:val="26"/>
        </w:rPr>
        <w:t>Министерством</w:t>
      </w:r>
      <w:r w:rsidR="006A1E27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и органами государственного финансового контроля, соответствующие средства подлежат возврату в республиканский бюджет Республики Хакасия в полном объеме.</w:t>
      </w:r>
    </w:p>
    <w:p w14:paraId="7CA9CDDE" w14:textId="2EB4CB08" w:rsidR="007668E8" w:rsidRDefault="0008576D" w:rsidP="007668E8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</w:t>
      </w:r>
      <w:r w:rsidR="00095B00">
        <w:rPr>
          <w:sz w:val="26"/>
          <w:szCs w:val="26"/>
        </w:rPr>
        <w:t>5</w:t>
      </w:r>
      <w:r w:rsidRPr="0042726F">
        <w:rPr>
          <w:sz w:val="26"/>
          <w:szCs w:val="26"/>
        </w:rPr>
        <w:t xml:space="preserve">. Остаток субсидии, не использованный в отчетном финансовом году, подлежит возврату в республиканский бюджет Республики Хакасия в течение десяти рабочих дней со дня получения Фондом уведомления </w:t>
      </w:r>
      <w:r w:rsidR="006A1E27">
        <w:rPr>
          <w:sz w:val="26"/>
          <w:szCs w:val="26"/>
        </w:rPr>
        <w:t>Министерства</w:t>
      </w:r>
      <w:r w:rsidR="006A1E27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о </w:t>
      </w:r>
      <w:r w:rsidRPr="0042726F">
        <w:rPr>
          <w:sz w:val="26"/>
          <w:szCs w:val="26"/>
        </w:rPr>
        <w:lastRenderedPageBreak/>
        <w:t>возврате остатка субсидии, не использованного в отчетном финансовом году, с указанием платежных реквизитов.</w:t>
      </w:r>
    </w:p>
    <w:p w14:paraId="25AA9BF7" w14:textId="13E955AE" w:rsidR="00AB0280" w:rsidRDefault="00AB0280" w:rsidP="00AB0280">
      <w:pPr>
        <w:pStyle w:val="af1"/>
        <w:ind w:firstLine="70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2726F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42726F">
        <w:rPr>
          <w:sz w:val="26"/>
          <w:szCs w:val="26"/>
        </w:rPr>
        <w:t xml:space="preserve">. Возврат субсидии в случае нарушения условий ее предоставления осуществляется Фондом в течение 30 календарных дней со дня получения уведомления </w:t>
      </w:r>
      <w:r w:rsidR="006A1E27">
        <w:rPr>
          <w:sz w:val="26"/>
          <w:szCs w:val="26"/>
        </w:rPr>
        <w:t xml:space="preserve">Министерства </w:t>
      </w:r>
      <w:r w:rsidRPr="0042726F">
        <w:rPr>
          <w:sz w:val="26"/>
          <w:szCs w:val="26"/>
        </w:rPr>
        <w:t>о возврате субсидии.</w:t>
      </w:r>
    </w:p>
    <w:p w14:paraId="5FC6B71B" w14:textId="19FDC53E" w:rsidR="0008576D" w:rsidRPr="0042726F" w:rsidRDefault="0008576D" w:rsidP="007668E8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</w:t>
      </w:r>
      <w:r w:rsidR="00AB0280">
        <w:rPr>
          <w:sz w:val="26"/>
          <w:szCs w:val="26"/>
        </w:rPr>
        <w:t>7</w:t>
      </w:r>
      <w:r w:rsidRPr="0042726F">
        <w:rPr>
          <w:sz w:val="26"/>
          <w:szCs w:val="26"/>
        </w:rPr>
        <w:t>. В случае невозврата субсидии взыскание средств производится в судебном порядке в соответствии с законодательством Российской Федерации.</w:t>
      </w:r>
    </w:p>
    <w:p w14:paraId="3194ADC7" w14:textId="37849AEA" w:rsidR="006C2904" w:rsidRPr="0042726F" w:rsidRDefault="006C2904" w:rsidP="00523897">
      <w:pPr>
        <w:pStyle w:val="af1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</w:t>
      </w:r>
      <w:r w:rsidR="00AB0280">
        <w:rPr>
          <w:sz w:val="26"/>
          <w:szCs w:val="26"/>
        </w:rPr>
        <w:t>8</w:t>
      </w:r>
      <w:r w:rsidRPr="0042726F">
        <w:rPr>
          <w:sz w:val="26"/>
          <w:szCs w:val="26"/>
        </w:rPr>
        <w:t xml:space="preserve">. В случае если </w:t>
      </w:r>
      <w:r w:rsidR="00523897">
        <w:rPr>
          <w:sz w:val="26"/>
          <w:szCs w:val="26"/>
        </w:rPr>
        <w:t xml:space="preserve">Фондом </w:t>
      </w:r>
      <w:r w:rsidRPr="0042726F">
        <w:rPr>
          <w:sz w:val="26"/>
          <w:szCs w:val="26"/>
        </w:rPr>
        <w:t xml:space="preserve">допущены нарушения обязательств, предусмотренных Соглашением, в части достижения значения результата предоставления субсидии, </w:t>
      </w:r>
      <w:r w:rsidR="00523897">
        <w:rPr>
          <w:sz w:val="26"/>
          <w:szCs w:val="26"/>
        </w:rPr>
        <w:t xml:space="preserve">Фонд </w:t>
      </w:r>
      <w:r w:rsidRPr="0042726F">
        <w:rPr>
          <w:sz w:val="26"/>
          <w:szCs w:val="26"/>
        </w:rPr>
        <w:t>обязан возвратить часть полученной субсидии в республиканский бюджет Республики Хакасия в срок до 1 марта года, следующего за отчетным.</w:t>
      </w:r>
    </w:p>
    <w:p w14:paraId="124C720B" w14:textId="77777777" w:rsidR="006C2904" w:rsidRPr="0042726F" w:rsidRDefault="006C2904" w:rsidP="00523897">
      <w:pPr>
        <w:pStyle w:val="af1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Объем средств, подлежащий возврату в республиканский бюджет Республики Хакасия, рассчитывается по формуле:</w:t>
      </w:r>
    </w:p>
    <w:p w14:paraId="0F9F9030" w14:textId="77777777" w:rsidR="006C2904" w:rsidRPr="0042726F" w:rsidRDefault="006C2904" w:rsidP="006C2904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776B349C" w14:textId="77777777" w:rsidR="006C2904" w:rsidRPr="0042726F" w:rsidRDefault="006C2904" w:rsidP="006C2904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Vвозврата</w:t>
      </w:r>
      <w:proofErr w:type="spellEnd"/>
      <w:r w:rsidRPr="0042726F">
        <w:rPr>
          <w:sz w:val="26"/>
          <w:szCs w:val="26"/>
        </w:rPr>
        <w:t xml:space="preserve"> = (</w:t>
      </w:r>
      <w:proofErr w:type="spellStart"/>
      <w:r w:rsidRPr="0042726F">
        <w:rPr>
          <w:sz w:val="26"/>
          <w:szCs w:val="26"/>
        </w:rPr>
        <w:t>Sсубсидии</w:t>
      </w:r>
      <w:proofErr w:type="spellEnd"/>
      <w:r w:rsidRPr="0042726F">
        <w:rPr>
          <w:sz w:val="26"/>
          <w:szCs w:val="26"/>
        </w:rPr>
        <w:t xml:space="preserve"> x D) x 0,1,</w:t>
      </w:r>
    </w:p>
    <w:p w14:paraId="744E9319" w14:textId="77777777" w:rsidR="006C2904" w:rsidRPr="0042726F" w:rsidRDefault="006C2904" w:rsidP="006C2904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056E1E0C" w14:textId="77777777" w:rsidR="006C2904" w:rsidRPr="0042726F" w:rsidRDefault="006C2904" w:rsidP="006C2904">
      <w:pPr>
        <w:pStyle w:val="af1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где:</w:t>
      </w:r>
    </w:p>
    <w:p w14:paraId="7CE3F69C" w14:textId="77777777" w:rsidR="006C2904" w:rsidRPr="0042726F" w:rsidRDefault="006C2904" w:rsidP="006C2904">
      <w:pPr>
        <w:pStyle w:val="af1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Vвозврата</w:t>
      </w:r>
      <w:proofErr w:type="spellEnd"/>
      <w:r w:rsidRPr="0042726F">
        <w:rPr>
          <w:sz w:val="26"/>
          <w:szCs w:val="26"/>
        </w:rPr>
        <w:t xml:space="preserve"> - объем средств, подлежащий возврату в республиканский бюджет Республики Хакасия, рублей;</w:t>
      </w:r>
    </w:p>
    <w:p w14:paraId="281E8709" w14:textId="23ECD8ED" w:rsidR="006C2904" w:rsidRPr="0042726F" w:rsidRDefault="006C2904" w:rsidP="006C2904">
      <w:pPr>
        <w:pStyle w:val="af1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Sсубсидии</w:t>
      </w:r>
      <w:proofErr w:type="spellEnd"/>
      <w:r w:rsidRPr="0042726F">
        <w:rPr>
          <w:sz w:val="26"/>
          <w:szCs w:val="26"/>
        </w:rPr>
        <w:t xml:space="preserve"> - сумма средств субсидии, предоставленная </w:t>
      </w:r>
      <w:r w:rsidR="0055166A">
        <w:rPr>
          <w:sz w:val="26"/>
          <w:szCs w:val="26"/>
        </w:rPr>
        <w:t>Фонду</w:t>
      </w:r>
      <w:r w:rsidRPr="0042726F">
        <w:rPr>
          <w:sz w:val="26"/>
          <w:szCs w:val="26"/>
        </w:rPr>
        <w:t xml:space="preserve"> в отчетном финансовом году, рублей;</w:t>
      </w:r>
    </w:p>
    <w:p w14:paraId="15B21690" w14:textId="77777777" w:rsidR="006C2904" w:rsidRPr="0042726F" w:rsidRDefault="006C2904" w:rsidP="006C2904">
      <w:pPr>
        <w:pStyle w:val="af1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D - индекс, отражающий уровень недостижения показателя результативности, который рассчитывается по формуле:</w:t>
      </w:r>
    </w:p>
    <w:p w14:paraId="7593F85C" w14:textId="2D3C077A" w:rsidR="006C2904" w:rsidRPr="0042726F" w:rsidRDefault="006C2904" w:rsidP="008D0976">
      <w:pPr>
        <w:pStyle w:val="af1"/>
        <w:spacing w:before="0" w:beforeAutospacing="0" w:after="0" w:afterAutospacing="0" w:line="180" w:lineRule="atLeast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D = 1 - F / P,</w:t>
      </w:r>
    </w:p>
    <w:p w14:paraId="294D9133" w14:textId="77777777" w:rsidR="006C2904" w:rsidRPr="0042726F" w:rsidRDefault="006C2904" w:rsidP="006C2904">
      <w:pPr>
        <w:pStyle w:val="af1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1FC81E08" w14:textId="77777777" w:rsidR="006C2904" w:rsidRPr="0042726F" w:rsidRDefault="006C2904" w:rsidP="006C2904">
      <w:pPr>
        <w:pStyle w:val="af1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где:</w:t>
      </w:r>
    </w:p>
    <w:p w14:paraId="3261C058" w14:textId="77777777" w:rsidR="006C2904" w:rsidRPr="0042726F" w:rsidRDefault="006C2904" w:rsidP="006C2904">
      <w:pPr>
        <w:pStyle w:val="af1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Р - плановое значение результата предоставления субсидии, установленное Соглашением;</w:t>
      </w:r>
    </w:p>
    <w:p w14:paraId="450408EF" w14:textId="77777777" w:rsidR="006C2904" w:rsidRPr="0042726F" w:rsidRDefault="006C2904" w:rsidP="006C2904">
      <w:pPr>
        <w:pStyle w:val="af1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F - фактически достигнутое значение результата предоставления субсидии на отчетную дату.</w:t>
      </w:r>
    </w:p>
    <w:p w14:paraId="6F5124F3" w14:textId="5C442BD0" w:rsidR="006C2904" w:rsidRPr="0042726F" w:rsidRDefault="006C2904" w:rsidP="006C2904">
      <w:pPr>
        <w:pStyle w:val="af1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В случае если снижение результата </w:t>
      </w:r>
      <w:r w:rsidR="0055166A">
        <w:rPr>
          <w:sz w:val="26"/>
          <w:szCs w:val="26"/>
        </w:rPr>
        <w:t>предоставления</w:t>
      </w:r>
      <w:r w:rsidR="0055166A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субсидии произошло вследствие обстоятельств непреодолимой силы, то есть чрезвычайных ситуаций (стихийных бедствий, неблагоприятных погодных условий и т.д.), подтвержденных в соответствии с действующим законодательством, значение результата </w:t>
      </w:r>
      <w:r w:rsidR="0055166A">
        <w:rPr>
          <w:sz w:val="26"/>
          <w:szCs w:val="26"/>
        </w:rPr>
        <w:t xml:space="preserve">предоставления </w:t>
      </w:r>
      <w:r w:rsidRPr="0042726F">
        <w:rPr>
          <w:sz w:val="26"/>
          <w:szCs w:val="26"/>
        </w:rPr>
        <w:t>субсидии считается достигнутым.</w:t>
      </w:r>
      <w:r w:rsidR="00523897">
        <w:rPr>
          <w:sz w:val="26"/>
          <w:szCs w:val="26"/>
        </w:rPr>
        <w:t>».</w:t>
      </w:r>
    </w:p>
    <w:p w14:paraId="5FB55E80" w14:textId="07142440" w:rsidR="001F28C3" w:rsidRDefault="00F55DEE" w:rsidP="00027A0D">
      <w:pPr>
        <w:pStyle w:val="af1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 Внести в постановлени</w:t>
      </w:r>
      <w:r w:rsidR="001F28C3">
        <w:rPr>
          <w:sz w:val="26"/>
          <w:szCs w:val="26"/>
        </w:rPr>
        <w:t>е</w:t>
      </w:r>
      <w:r w:rsidRPr="0042726F">
        <w:rPr>
          <w:sz w:val="26"/>
          <w:szCs w:val="26"/>
        </w:rPr>
        <w:t xml:space="preserve"> Правительства Республики Хакасия от 13.01.2022 № 02 «Об утверждении Порядка и условий предоставления субсидий газоснабжающим организациям для возмещения расходов, связанных с реализацией сжиженного газа населению Республики Хакасия для бытовых нужд по государственным регулируемым ценам» (</w:t>
      </w:r>
      <w:r w:rsidRPr="0042726F">
        <w:rPr>
          <w:color w:val="000000"/>
          <w:sz w:val="26"/>
          <w:szCs w:val="26"/>
        </w:rPr>
        <w:t>Официальный интернет-портал правовой информации (www.pravo.gov.ru),</w:t>
      </w:r>
      <w:r w:rsidRPr="0042726F">
        <w:rPr>
          <w:color w:val="000000"/>
          <w:sz w:val="26"/>
          <w:szCs w:val="26"/>
          <w:shd w:val="clear" w:color="auto" w:fill="FAF8F5"/>
        </w:rPr>
        <w:t xml:space="preserve"> </w:t>
      </w:r>
      <w:r w:rsidRPr="00D5692E">
        <w:rPr>
          <w:color w:val="000000"/>
          <w:sz w:val="26"/>
          <w:szCs w:val="26"/>
          <w:shd w:val="clear" w:color="auto" w:fill="FFFFFF"/>
        </w:rPr>
        <w:t xml:space="preserve">17.01.2022, № 1900202201170002; 10.02.2023, № 1900202302100001; </w:t>
      </w:r>
      <w:r w:rsidRPr="00D5692E">
        <w:rPr>
          <w:rFonts w:eastAsia="Calibri"/>
          <w:color w:val="000000"/>
          <w:sz w:val="26"/>
          <w:szCs w:val="26"/>
        </w:rPr>
        <w:t>«Вестник Хакасии», 2022, № 59</w:t>
      </w:r>
      <w:r w:rsidRPr="00D5692E">
        <w:rPr>
          <w:sz w:val="26"/>
          <w:szCs w:val="26"/>
        </w:rPr>
        <w:t>),</w:t>
      </w:r>
      <w:r w:rsidRPr="0042726F">
        <w:rPr>
          <w:sz w:val="26"/>
          <w:szCs w:val="26"/>
        </w:rPr>
        <w:t xml:space="preserve"> </w:t>
      </w:r>
      <w:r w:rsidR="001F28C3">
        <w:rPr>
          <w:sz w:val="26"/>
          <w:szCs w:val="26"/>
        </w:rPr>
        <w:t>следующие изменения:</w:t>
      </w:r>
    </w:p>
    <w:p w14:paraId="6D33734E" w14:textId="34AC4903" w:rsidR="001F28C3" w:rsidRPr="001F28C3" w:rsidRDefault="001F28C3" w:rsidP="00027A0D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1) в преамбуле слова «</w:t>
      </w:r>
      <w:r w:rsidRPr="001F28C3">
        <w:rPr>
          <w:rFonts w:eastAsia="Times New Roman"/>
          <w:sz w:val="26"/>
          <w:szCs w:val="26"/>
        </w:rPr>
        <w:t xml:space="preserve">от 18.09.2020 </w:t>
      </w:r>
      <w:r>
        <w:rPr>
          <w:rFonts w:eastAsia="Times New Roman"/>
          <w:sz w:val="26"/>
          <w:szCs w:val="26"/>
        </w:rPr>
        <w:t>№</w:t>
      </w:r>
      <w:r w:rsidRPr="001F28C3">
        <w:rPr>
          <w:rFonts w:eastAsia="Times New Roman"/>
          <w:sz w:val="26"/>
          <w:szCs w:val="26"/>
        </w:rPr>
        <w:t xml:space="preserve"> 1492 </w:t>
      </w:r>
      <w:r>
        <w:rPr>
          <w:rFonts w:eastAsia="Times New Roman"/>
          <w:sz w:val="26"/>
          <w:szCs w:val="26"/>
        </w:rPr>
        <w:t>«</w:t>
      </w:r>
      <w:r w:rsidRPr="001F28C3">
        <w:rPr>
          <w:rFonts w:eastAsia="Times New Roman"/>
          <w:sz w:val="26"/>
          <w:szCs w:val="26"/>
        </w:rPr>
        <w:t xml:space="preserve">Об общих требованиях к нормативным правовым актам, муниципальным правовым актам, регулирующим </w:t>
      </w:r>
      <w:r w:rsidRPr="001F28C3">
        <w:rPr>
          <w:rFonts w:eastAsia="Times New Roman"/>
          <w:sz w:val="26"/>
          <w:szCs w:val="26"/>
        </w:rPr>
        <w:lastRenderedPageBreak/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eastAsia="Times New Roman"/>
          <w:sz w:val="26"/>
          <w:szCs w:val="26"/>
        </w:rPr>
        <w:t>вительства Российской Федерации»» заменить словами «</w:t>
      </w:r>
      <w:r w:rsidRPr="001F28C3">
        <w:rPr>
          <w:rFonts w:eastAsia="Times New Roman"/>
          <w:sz w:val="26"/>
          <w:szCs w:val="26"/>
        </w:rPr>
        <w:t xml:space="preserve">от 25.10.2023 </w:t>
      </w:r>
      <w:r>
        <w:rPr>
          <w:rFonts w:eastAsia="Times New Roman"/>
          <w:sz w:val="26"/>
          <w:szCs w:val="26"/>
        </w:rPr>
        <w:t xml:space="preserve">  №</w:t>
      </w:r>
      <w:r w:rsidRPr="001F28C3">
        <w:rPr>
          <w:rFonts w:eastAsia="Times New Roman"/>
          <w:sz w:val="26"/>
          <w:szCs w:val="26"/>
        </w:rPr>
        <w:t xml:space="preserve"> 1782</w:t>
      </w:r>
      <w:r>
        <w:rPr>
          <w:rFonts w:eastAsia="Times New Roman"/>
          <w:sz w:val="26"/>
          <w:szCs w:val="26"/>
        </w:rPr>
        <w:t xml:space="preserve"> «</w:t>
      </w:r>
      <w:r w:rsidRPr="001F28C3">
        <w:rPr>
          <w:rFonts w:eastAsia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Times New Roman"/>
          <w:sz w:val="26"/>
          <w:szCs w:val="26"/>
        </w:rPr>
        <w:t>»»;</w:t>
      </w:r>
    </w:p>
    <w:p w14:paraId="42BD4838" w14:textId="4B137972" w:rsidR="00F55DEE" w:rsidRPr="0042726F" w:rsidRDefault="001F28C3" w:rsidP="00027A0D">
      <w:pPr>
        <w:pStyle w:val="af1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приложение </w:t>
      </w:r>
      <w:r w:rsidR="00F55DEE" w:rsidRPr="0042726F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="00F55DEE" w:rsidRPr="0042726F">
        <w:rPr>
          <w:sz w:val="26"/>
          <w:szCs w:val="26"/>
        </w:rPr>
        <w:t xml:space="preserve"> в следующей редакции:</w:t>
      </w:r>
    </w:p>
    <w:p w14:paraId="72887265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«Приложение</w:t>
      </w:r>
    </w:p>
    <w:p w14:paraId="779975AA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5543E707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Утвержден</w:t>
      </w:r>
    </w:p>
    <w:p w14:paraId="2902E384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bookmarkStart w:id="7" w:name="_Hlk156576481"/>
      <w:r w:rsidRPr="0042726F">
        <w:rPr>
          <w:sz w:val="26"/>
          <w:szCs w:val="26"/>
        </w:rPr>
        <w:t>постановлением</w:t>
      </w:r>
    </w:p>
    <w:p w14:paraId="6EDF0EF9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Правительства Республики Хакасия</w:t>
      </w:r>
    </w:p>
    <w:p w14:paraId="7E4E665B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«Об утверждении Порядка и условий</w:t>
      </w:r>
    </w:p>
    <w:p w14:paraId="20B9B3A9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предоставления субсидий</w:t>
      </w:r>
    </w:p>
    <w:p w14:paraId="0F2E24F4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газоснабжающим организациям</w:t>
      </w:r>
    </w:p>
    <w:p w14:paraId="784C4DD9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для возмещения расходов, связанных</w:t>
      </w:r>
    </w:p>
    <w:p w14:paraId="22537A4A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с реализацией сжиженного газа населению</w:t>
      </w:r>
    </w:p>
    <w:p w14:paraId="7787377B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Республики Хакасия для бытовых нужд</w:t>
      </w:r>
    </w:p>
    <w:p w14:paraId="19685848" w14:textId="77777777" w:rsidR="00F55DEE" w:rsidRPr="0042726F" w:rsidRDefault="00F55DEE" w:rsidP="00F55DEE">
      <w:pPr>
        <w:pStyle w:val="af1"/>
        <w:contextualSpacing/>
        <w:jc w:val="right"/>
        <w:rPr>
          <w:sz w:val="26"/>
          <w:szCs w:val="26"/>
        </w:rPr>
      </w:pPr>
      <w:r w:rsidRPr="0042726F">
        <w:rPr>
          <w:sz w:val="26"/>
          <w:szCs w:val="26"/>
        </w:rPr>
        <w:t>по государственным регулируемым ценам»</w:t>
      </w:r>
    </w:p>
    <w:bookmarkEnd w:id="7"/>
    <w:p w14:paraId="530F7987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13B612CD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ПОРЯДОК И УСЛОВИЯ</w:t>
      </w:r>
    </w:p>
    <w:p w14:paraId="4AFC0562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предоставления субсидий газоснабжающим организациям</w:t>
      </w:r>
    </w:p>
    <w:p w14:paraId="4167624F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для возмещения расходов, связанных с реализацией</w:t>
      </w:r>
    </w:p>
    <w:p w14:paraId="36334525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сжиженного газа населению Республики Хакасия для бытовых</w:t>
      </w:r>
    </w:p>
    <w:p w14:paraId="67F06B1D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нужд по государственным регулируемым ценам</w:t>
      </w:r>
    </w:p>
    <w:p w14:paraId="0D4A2D1A" w14:textId="77777777" w:rsidR="00F55DEE" w:rsidRPr="0042726F" w:rsidRDefault="00F55DEE" w:rsidP="00F55DEE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1. Общие положения о предоставлении субсидии</w:t>
      </w:r>
    </w:p>
    <w:p w14:paraId="2C351CCC" w14:textId="75D34905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  <w:r w:rsidRPr="0042726F">
        <w:rPr>
          <w:sz w:val="26"/>
          <w:szCs w:val="26"/>
        </w:rPr>
        <w:tab/>
        <w:t>1.1.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устанавливает порядок и условия предоставления из республиканского бюджета Республики Хакасия субсидий газоснабжающим организациям для возмещения расходов, связанных с реализацией сжиженного газа населению Республики Хакасия для бытовых нужд по государственным регулируемым ценам (далее - субсидии).</w:t>
      </w:r>
    </w:p>
    <w:p w14:paraId="0C9E7D94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1.2. Субсидии, предусмотренные настоящим Порядком, предоставляются в целях реализации государственной программы Республики Хакасия «Развитие </w:t>
      </w:r>
      <w:r w:rsidRPr="0042726F">
        <w:rPr>
          <w:sz w:val="26"/>
          <w:szCs w:val="26"/>
        </w:rPr>
        <w:lastRenderedPageBreak/>
        <w:t>коммунальной инфраструктуры Республики Хакасия и обеспечение качественных жилищно-коммунальных услуг», утвержденной постановлением Правительства Республики Хакасия от 30.10.2017 № 556, на возмещение расходов газоснабжающих организаций, осуществляющих реализацию сжиженного газа населению Республики Хакасия для бытовых нужд по государственным регулируемым ценам.</w:t>
      </w:r>
    </w:p>
    <w:p w14:paraId="37444479" w14:textId="13C42F6C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1.3. Главным распорядителем средств республиканского бюджета Республики Хакасия,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бюджетные ассигнования и лимиты бюджетных обязательств на предоставление субсидий газоснабжающим организациям на соответствующий финансовый год (соответствующий финансовый год и плановый период), является Министерство жилищно-коммунального хозяйства</w:t>
      </w:r>
      <w:r w:rsidR="006A1E27">
        <w:rPr>
          <w:sz w:val="26"/>
          <w:szCs w:val="26"/>
        </w:rPr>
        <w:t xml:space="preserve"> и энергетики</w:t>
      </w:r>
      <w:r w:rsidRPr="0042726F">
        <w:rPr>
          <w:sz w:val="26"/>
          <w:szCs w:val="26"/>
        </w:rPr>
        <w:t xml:space="preserve"> Республики Хакасия (далее - Министерство).</w:t>
      </w:r>
    </w:p>
    <w:p w14:paraId="5103A827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1.4. Получателями субсидии являются юридические лица (за исключением государственных (муниципальных) учреждений) и индивидуальные предприниматели, осуществляющие реализацию сжиженного газа населению Республики Хакасия для бытовых нужд по государственным регулируемым ценам (далее - организации).</w:t>
      </w:r>
    </w:p>
    <w:p w14:paraId="1456C3FA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Получатели субсидии определяются по результатам отбора в форме запроса предложений.</w:t>
      </w:r>
    </w:p>
    <w:p w14:paraId="5FA8FF32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1.5. Субсидия предоставляется на возмещение затрат по следующим направлениям:</w:t>
      </w:r>
    </w:p>
    <w:p w14:paraId="715315E6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заработная плата;</w:t>
      </w:r>
    </w:p>
    <w:p w14:paraId="1B7C189C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электрическая энергия, топливо;</w:t>
      </w:r>
    </w:p>
    <w:p w14:paraId="02C8DC7C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налоги;</w:t>
      </w:r>
    </w:p>
    <w:p w14:paraId="6EBF4348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ремонт объектов газоснабжения;</w:t>
      </w:r>
    </w:p>
    <w:p w14:paraId="1DE54B8D" w14:textId="5F5CDB5A" w:rsidR="00F55DEE" w:rsidRPr="0042726F" w:rsidRDefault="00A513CF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55DEE" w:rsidRPr="0042726F">
        <w:rPr>
          <w:sz w:val="26"/>
          <w:szCs w:val="26"/>
        </w:rPr>
        <w:t>) расходы на покупку сжиженного газа.</w:t>
      </w:r>
    </w:p>
    <w:p w14:paraId="00902277" w14:textId="64B2A897" w:rsidR="00F55DEE" w:rsidRPr="0042726F" w:rsidRDefault="001F28C3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Возмещению</w:t>
      </w:r>
      <w:r w:rsidR="00F55DEE" w:rsidRPr="0042726F">
        <w:rPr>
          <w:sz w:val="26"/>
          <w:szCs w:val="26"/>
        </w:rPr>
        <w:t xml:space="preserve"> за счет средств субсидии в первоочередном порядке подлежат </w:t>
      </w:r>
      <w:r>
        <w:rPr>
          <w:sz w:val="26"/>
          <w:szCs w:val="26"/>
        </w:rPr>
        <w:t>расходы</w:t>
      </w:r>
      <w:r w:rsidR="00F55DEE" w:rsidRPr="0042726F">
        <w:rPr>
          <w:sz w:val="26"/>
          <w:szCs w:val="26"/>
        </w:rPr>
        <w:t xml:space="preserve">, </w:t>
      </w:r>
      <w:r>
        <w:rPr>
          <w:sz w:val="26"/>
          <w:szCs w:val="26"/>
        </w:rPr>
        <w:t>осуществленные</w:t>
      </w:r>
      <w:r w:rsidR="00027A0D">
        <w:rPr>
          <w:sz w:val="26"/>
          <w:szCs w:val="26"/>
        </w:rPr>
        <w:t xml:space="preserve"> </w:t>
      </w:r>
      <w:r w:rsidR="00F55DEE" w:rsidRPr="0042726F">
        <w:rPr>
          <w:sz w:val="26"/>
          <w:szCs w:val="26"/>
        </w:rPr>
        <w:t xml:space="preserve">в предшествующие текущему финансовому году периоды </w:t>
      </w:r>
      <w:r w:rsidR="00CB0908">
        <w:rPr>
          <w:sz w:val="26"/>
          <w:szCs w:val="26"/>
        </w:rPr>
        <w:t xml:space="preserve">за поставку товаров, предоставление услуг, </w:t>
      </w:r>
      <w:r w:rsidR="00F55DEE" w:rsidRPr="0042726F">
        <w:rPr>
          <w:sz w:val="26"/>
          <w:szCs w:val="26"/>
        </w:rPr>
        <w:t>которые должны быть выполнены в году предоставлени</w:t>
      </w:r>
      <w:r w:rsidR="00CB0908">
        <w:rPr>
          <w:sz w:val="26"/>
          <w:szCs w:val="26"/>
        </w:rPr>
        <w:t>я</w:t>
      </w:r>
      <w:r w:rsidR="00F55DEE" w:rsidRPr="0042726F">
        <w:rPr>
          <w:sz w:val="26"/>
          <w:szCs w:val="26"/>
        </w:rPr>
        <w:t xml:space="preserve"> субсидии.</w:t>
      </w:r>
    </w:p>
    <w:p w14:paraId="5990A445" w14:textId="7250FB0B" w:rsidR="004C16C2" w:rsidRPr="00FC5ADC" w:rsidRDefault="00F55DEE" w:rsidP="00D64D18">
      <w:pPr>
        <w:pStyle w:val="af1"/>
        <w:spacing w:line="180" w:lineRule="atLeast"/>
        <w:ind w:firstLine="540"/>
        <w:jc w:val="both"/>
        <w:rPr>
          <w:sz w:val="26"/>
          <w:szCs w:val="26"/>
        </w:rPr>
      </w:pPr>
      <w:r w:rsidRPr="00FC5ADC">
        <w:rPr>
          <w:sz w:val="26"/>
          <w:szCs w:val="26"/>
        </w:rPr>
        <w:t xml:space="preserve">1.6. </w:t>
      </w:r>
      <w:bookmarkStart w:id="8" w:name="_Hlk161049368"/>
      <w:r w:rsidRPr="00FC5ADC">
        <w:rPr>
          <w:sz w:val="26"/>
          <w:szCs w:val="26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</w:t>
      </w:r>
      <w:r w:rsidR="00CB0908">
        <w:rPr>
          <w:sz w:val="26"/>
          <w:szCs w:val="26"/>
        </w:rPr>
        <w:t>,</w:t>
      </w:r>
      <w:r w:rsidRPr="00FC5ADC">
        <w:rPr>
          <w:sz w:val="26"/>
          <w:szCs w:val="26"/>
        </w:rPr>
        <w:t xml:space="preserve"> </w:t>
      </w:r>
      <w:r w:rsidR="00CB0908" w:rsidRPr="00FC5ADC">
        <w:rPr>
          <w:sz w:val="26"/>
          <w:szCs w:val="26"/>
        </w:rPr>
        <w:t>в порядке, установленном Министерством финансов Российской Федерации</w:t>
      </w:r>
      <w:r w:rsidR="00CB0908">
        <w:rPr>
          <w:sz w:val="26"/>
          <w:szCs w:val="26"/>
        </w:rPr>
        <w:t>,</w:t>
      </w:r>
      <w:r w:rsidR="00CB0908" w:rsidRPr="00FC5ADC">
        <w:rPr>
          <w:sz w:val="26"/>
          <w:szCs w:val="26"/>
        </w:rPr>
        <w:t xml:space="preserve"> </w:t>
      </w:r>
      <w:r w:rsidRPr="00FC5ADC">
        <w:rPr>
          <w:sz w:val="26"/>
          <w:szCs w:val="26"/>
        </w:rPr>
        <w:t>и на Официальном портале исполнительных органов государственной власти Республики Хакасия (</w:t>
      </w:r>
      <w:hyperlink r:id="rId15" w:tgtFrame="_blank" w:tooltip="&lt;div class=&quot;doc www&quot;&gt;&lt;span class=&quot;aligner&quot;&gt;&lt;div class=&quot;icon listDocWWW-16&quot;&gt;&lt;/div&gt;&lt;/span&gt;www.r-19.ru&lt;/div&gt;" w:history="1">
        <w:r w:rsidRPr="00FC5ADC">
          <w:rPr>
            <w:rStyle w:val="a5"/>
            <w:rFonts w:eastAsia="Calibri"/>
            <w:sz w:val="26"/>
            <w:szCs w:val="26"/>
          </w:rPr>
          <w:t>www.r-19.ru</w:t>
        </w:r>
      </w:hyperlink>
      <w:r w:rsidRPr="00FC5ADC">
        <w:rPr>
          <w:sz w:val="26"/>
          <w:szCs w:val="26"/>
        </w:rPr>
        <w:t>)</w:t>
      </w:r>
      <w:r w:rsidR="004C16C2" w:rsidRPr="00FC5ADC">
        <w:rPr>
          <w:sz w:val="26"/>
          <w:szCs w:val="26"/>
        </w:rPr>
        <w:t>.</w:t>
      </w:r>
      <w:bookmarkEnd w:id="8"/>
    </w:p>
    <w:p w14:paraId="12A4398C" w14:textId="77777777" w:rsidR="00F55DEE" w:rsidRPr="0042726F" w:rsidRDefault="00F55DEE" w:rsidP="00D64D18">
      <w:pPr>
        <w:pStyle w:val="af1"/>
        <w:ind w:firstLine="708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2. Условия и порядок предоставления субсидии</w:t>
      </w:r>
    </w:p>
    <w:p w14:paraId="414060AD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5DC9A081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2.1. Требования к участникам отбора, указанным в пункте 1.4 настоящего Порядка, которым они должны соответствовать на 1-е число месяца, предшествующего месяцу, в котором проводится отбор:</w:t>
      </w:r>
    </w:p>
    <w:p w14:paraId="1B1F5A52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1) организация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</w:t>
      </w:r>
      <w:r w:rsidRPr="0042726F">
        <w:rPr>
          <w:sz w:val="26"/>
          <w:szCs w:val="26"/>
        </w:rPr>
        <w:lastRenderedPageBreak/>
        <w:t>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CD8AD05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организация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F725941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организация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0D6F48C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2726F">
        <w:rPr>
          <w:sz w:val="26"/>
          <w:szCs w:val="26"/>
        </w:rPr>
        <w:t xml:space="preserve">4) организация (участник отбора) не получает средства из республиканского бюджета Республики Хакасия на основании иных нормативных правовых актов Республики </w:t>
      </w:r>
      <w:r w:rsidRPr="0042726F">
        <w:rPr>
          <w:color w:val="000000" w:themeColor="text1"/>
          <w:sz w:val="26"/>
          <w:szCs w:val="26"/>
        </w:rPr>
        <w:t xml:space="preserve">Хакасия на цели, указанные в </w:t>
      </w:r>
      <w:hyperlink w:anchor="Par56" w:tooltip="1.2. Субсидии, предусмотренные настоящим Порядком, предоставляются в целях реализации государственной программы Республики Хакасия &quot;Развитие агропромышленного комплекса Республики Хакасия и социальной сферы на селе&quot;, утвержденной постановлением Правительства Р" w:history="1">
        <w:r w:rsidRPr="0042726F">
          <w:rPr>
            <w:color w:val="000000" w:themeColor="text1"/>
            <w:sz w:val="26"/>
            <w:szCs w:val="26"/>
          </w:rPr>
          <w:t>пункте 1.2</w:t>
        </w:r>
      </w:hyperlink>
      <w:r w:rsidRPr="0042726F">
        <w:rPr>
          <w:color w:val="000000" w:themeColor="text1"/>
          <w:sz w:val="26"/>
          <w:szCs w:val="26"/>
        </w:rPr>
        <w:t xml:space="preserve"> настоящего Порядка;</w:t>
      </w:r>
    </w:p>
    <w:p w14:paraId="717061D8" w14:textId="10B0FA29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5) организация (участник отбора) не является иностранным агентом в соответствии с Федеральным законом </w:t>
      </w:r>
      <w:r w:rsidR="00CB0908">
        <w:rPr>
          <w:sz w:val="26"/>
          <w:szCs w:val="26"/>
        </w:rPr>
        <w:t xml:space="preserve">от 14.07.2022 № 255-ФЗ </w:t>
      </w:r>
      <w:r w:rsidRPr="0042726F">
        <w:rPr>
          <w:sz w:val="26"/>
          <w:szCs w:val="26"/>
        </w:rPr>
        <w:t>«О контроле за деятельностью лиц, находящихся под иностранным влиянием»;</w:t>
      </w:r>
    </w:p>
    <w:p w14:paraId="7F668424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6) у организации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AE84FD8" w14:textId="2FDAA3FD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7) у организации (участника отбора) отсутствуют просроченная задолженность по возврату в </w:t>
      </w:r>
      <w:r w:rsidR="00CB0908">
        <w:rPr>
          <w:sz w:val="26"/>
          <w:szCs w:val="26"/>
        </w:rPr>
        <w:t xml:space="preserve">республиканский </w:t>
      </w:r>
      <w:r w:rsidRPr="0042726F">
        <w:rPr>
          <w:sz w:val="26"/>
          <w:szCs w:val="26"/>
        </w:rPr>
        <w:t xml:space="preserve">бюджет </w:t>
      </w:r>
      <w:r w:rsidR="00CB0908">
        <w:rPr>
          <w:sz w:val="26"/>
          <w:szCs w:val="26"/>
        </w:rPr>
        <w:t>Республики Хакасия</w:t>
      </w:r>
      <w:r w:rsidRPr="0042726F">
        <w:rPr>
          <w:sz w:val="26"/>
          <w:szCs w:val="26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027A0D">
        <w:rPr>
          <w:sz w:val="26"/>
          <w:szCs w:val="26"/>
        </w:rPr>
        <w:t xml:space="preserve"> </w:t>
      </w:r>
      <w:r w:rsidR="00FE0104">
        <w:rPr>
          <w:sz w:val="26"/>
          <w:szCs w:val="26"/>
        </w:rPr>
        <w:t>Республикой Хакасия</w:t>
      </w:r>
      <w:r w:rsidRPr="0042726F">
        <w:rPr>
          <w:sz w:val="26"/>
          <w:szCs w:val="26"/>
        </w:rPr>
        <w:t>;</w:t>
      </w:r>
    </w:p>
    <w:p w14:paraId="5D4BC132" w14:textId="77777777" w:rsidR="00F55DEE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8) организация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14:paraId="708C83B1" w14:textId="36A751AB" w:rsidR="00CA4347" w:rsidRPr="0042726F" w:rsidRDefault="00CA4347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125C3C">
        <w:rPr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</w:t>
      </w:r>
      <w:r w:rsidRPr="00125C3C">
        <w:rPr>
          <w:sz w:val="26"/>
          <w:szCs w:val="26"/>
        </w:rPr>
        <w:lastRenderedPageBreak/>
        <w:t>физическом лице - производителе товаров, работ, услуг, являющихся получателями субсидии</w:t>
      </w:r>
      <w:r>
        <w:rPr>
          <w:sz w:val="26"/>
          <w:szCs w:val="26"/>
        </w:rPr>
        <w:t>.</w:t>
      </w:r>
    </w:p>
    <w:p w14:paraId="3E3F900D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2.2. Требования, предъявляемые к форме и содержанию предложений, подаваемых участниками отбора:</w:t>
      </w:r>
    </w:p>
    <w:p w14:paraId="27862A5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предложения организаций для участия в отборе направляются почтовой связью или нарочно в адрес Министерства;</w:t>
      </w:r>
    </w:p>
    <w:p w14:paraId="61137A30" w14:textId="3FFA373E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2) </w:t>
      </w:r>
      <w:r w:rsidR="00713C14">
        <w:rPr>
          <w:sz w:val="26"/>
          <w:szCs w:val="26"/>
        </w:rPr>
        <w:t xml:space="preserve">предложение заполняется по </w:t>
      </w:r>
      <w:r w:rsidRPr="0042726F">
        <w:rPr>
          <w:sz w:val="26"/>
          <w:szCs w:val="26"/>
        </w:rPr>
        <w:t>форм</w:t>
      </w:r>
      <w:r w:rsidR="00713C14">
        <w:rPr>
          <w:sz w:val="26"/>
          <w:szCs w:val="26"/>
        </w:rPr>
        <w:t xml:space="preserve">е, установленной в </w:t>
      </w:r>
      <w:r w:rsidRPr="0042726F">
        <w:rPr>
          <w:sz w:val="26"/>
          <w:szCs w:val="26"/>
        </w:rPr>
        <w:t>приложени</w:t>
      </w:r>
      <w:r w:rsidR="00713C14">
        <w:rPr>
          <w:sz w:val="26"/>
          <w:szCs w:val="26"/>
        </w:rPr>
        <w:t>и</w:t>
      </w:r>
      <w:r w:rsidRPr="0042726F">
        <w:rPr>
          <w:sz w:val="26"/>
          <w:szCs w:val="26"/>
        </w:rPr>
        <w:t xml:space="preserve"> 1 к настоящему Порядку;</w:t>
      </w:r>
    </w:p>
    <w:p w14:paraId="434365D2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к предложению, подписанному руководителем организации и заверенному печатью (при наличии печати), прилагаются:</w:t>
      </w:r>
    </w:p>
    <w:p w14:paraId="0BA5EFB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справка о полном наименовании организации, предоставляющей населению (исполнителю коммунальных услуг) коммунальные услуги и (или) производящей коммунальные ресурсы, юридическом адресе и банковских реквизитах, подписанная руководителем организации и заверенная печатью (при наличии печати);</w:t>
      </w:r>
    </w:p>
    <w:p w14:paraId="77EA5C27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форма федерального статистического наблюдения № 22-ЖКХ (ресурсы) «Сведения о работе ресурсоснабжающих организаций в условиях реформы»;</w:t>
      </w:r>
    </w:p>
    <w:p w14:paraId="74DE3D19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выписка из Единого государственного реестра юридических лиц и (или) копия выписки, заверенная в установленном законодательством Российской Федерации порядке;</w:t>
      </w:r>
    </w:p>
    <w:p w14:paraId="0CDAEEE2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справки, заверенные главой муниципального образования, на территории которого организации, указанные в пункте 1.4 настоящего Порядка, осуществляют свою деятельность, о фактическом финансировании (об отсутствии финансирования) из местного бюджета организации по состоянию на дату предоставления предложения на цели, соответствующие целям предоставления субсидии, в произвольной форме (за отчетный месяц);</w:t>
      </w:r>
    </w:p>
    <w:p w14:paraId="460AFEE3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справка о плановом годовом объеме реализации сжиженного газа населению по государственным регулируемым ценам по форме согласно приложению 3 к настоящему Порядку;</w:t>
      </w:r>
    </w:p>
    <w:p w14:paraId="2EE11971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документы, подтверждающие отсутствие у получателей субсидий задолженности по уплате налогов и иных обязательных платежей в бюджетную систему и внебюджетные фонды Российской Федерации на дату представления предложения.</w:t>
      </w:r>
    </w:p>
    <w:p w14:paraId="0C99C8C3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В случае непредставления организацией документов, предусмотренных абзацами четвертым, седьмым подпункта 3 настоящего пункта, данные документы в течение трех рабочих дней запрашиваются Министерством в порядке межведомственного информационного взаимодействия.</w:t>
      </w:r>
    </w:p>
    <w:p w14:paraId="02B7A9F9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Ответственность за достоверность представленной информации несет организация.</w:t>
      </w:r>
    </w:p>
    <w:p w14:paraId="5B0073B9" w14:textId="7123494F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2.3. Не менее чем за три календарных дня до начала приема предложений на участие в отборе для предоставления субсидии Министерство обеспечивает размещение на Официальном портале исполнительных органов государственной власти Республики Хакасия (</w:t>
      </w:r>
      <w:hyperlink r:id="rId16" w:tgtFrame="_blank" w:tooltip="&lt;div class=&quot;doc www&quot;&gt;&lt;span class=&quot;aligner&quot;&gt;&lt;div class=&quot;icon listDocWWW-16&quot;&gt;&lt;/div&gt;&lt;/span&gt;www.r-19.ru&lt;/div&gt;" w:history="1">
        <w:r w:rsidRPr="0042726F">
          <w:rPr>
            <w:rStyle w:val="a5"/>
            <w:rFonts w:eastAsia="Calibri"/>
            <w:sz w:val="26"/>
            <w:szCs w:val="26"/>
          </w:rPr>
          <w:t>www.r-19.ru</w:t>
        </w:r>
      </w:hyperlink>
      <w:r w:rsidRPr="0042726F">
        <w:rPr>
          <w:sz w:val="26"/>
          <w:szCs w:val="26"/>
        </w:rPr>
        <w:t>) (далее - официальный портал) объявления о проведении отбора организаций для предоставления субсидии из республиканского бюджета Республики Хакасия.</w:t>
      </w:r>
    </w:p>
    <w:p w14:paraId="3B6457E0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В объявлении о проведении отбора организаций для предоставления субсидии из республиканского бюджета Республики Хакасия указываются:</w:t>
      </w:r>
    </w:p>
    <w:p w14:paraId="138C0AC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наименование отбора, сроки проведения отбора, а также информация о возможности проведения нескольких этапов отбора с указанием сроков и порядка их проведения;</w:t>
      </w:r>
    </w:p>
    <w:p w14:paraId="7E8695C3" w14:textId="11EAA3CF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дата начала подачи и окончания приема предложений участников отбора;</w:t>
      </w:r>
    </w:p>
    <w:p w14:paraId="0C2C4464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наименование, место нахождения, почтовый адрес, адрес электронной почты Министерства;</w:t>
      </w:r>
    </w:p>
    <w:p w14:paraId="19486F32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цели предоставления субсидии, результаты предоставления субсидии;</w:t>
      </w:r>
    </w:p>
    <w:p w14:paraId="0ADE93DB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доменное имя и (или) указатели страниц единого портала или иного сайта в информационно-телекоммуникационной сети «Интернет», на котором обеспечивается проведение отбора;</w:t>
      </w:r>
    </w:p>
    <w:p w14:paraId="17DADF00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14:paraId="42A9BD72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порядок подачи предложений участниками отбора и требования, предъявляемые к форме и содержанию предложений, подаваемых участниками отбора;</w:t>
      </w:r>
    </w:p>
    <w:p w14:paraId="04D58BF8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порядок отзыва предложений участников отбора, порядок возврата предложений участников отбора, определяющий основания для возврата предложений участников отбора, порядок внесения изменений в предложения участников отбора;</w:t>
      </w:r>
    </w:p>
    <w:p w14:paraId="0F675C7F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правила рассмотрения и оценки предложений участников отбора;</w:t>
      </w:r>
    </w:p>
    <w:p w14:paraId="3AA2DFE1" w14:textId="0AC4E9B9" w:rsidR="00314061" w:rsidRDefault="00314061" w:rsidP="00027A0D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порядок возврата предложений на доработку;</w:t>
      </w:r>
    </w:p>
    <w:p w14:paraId="52D8944B" w14:textId="457D11F7" w:rsidR="00314061" w:rsidRPr="00314061" w:rsidRDefault="00314061" w:rsidP="00027A0D">
      <w:pPr>
        <w:ind w:firstLine="709"/>
        <w:jc w:val="both"/>
        <w:rPr>
          <w:rFonts w:eastAsia="Times New Roman"/>
          <w:sz w:val="26"/>
          <w:szCs w:val="26"/>
        </w:rPr>
      </w:pPr>
      <w:r w:rsidRPr="00314061">
        <w:rPr>
          <w:rFonts w:eastAsia="Times New Roman"/>
          <w:sz w:val="26"/>
          <w:szCs w:val="26"/>
        </w:rPr>
        <w:t xml:space="preserve">порядок отклонения </w:t>
      </w:r>
      <w:r>
        <w:rPr>
          <w:rFonts w:eastAsia="Times New Roman"/>
          <w:sz w:val="26"/>
          <w:szCs w:val="26"/>
        </w:rPr>
        <w:t>предложений</w:t>
      </w:r>
      <w:r w:rsidRPr="00314061">
        <w:rPr>
          <w:rFonts w:eastAsia="Times New Roman"/>
          <w:sz w:val="26"/>
          <w:szCs w:val="26"/>
        </w:rPr>
        <w:t>, а также информаци</w:t>
      </w:r>
      <w:r>
        <w:rPr>
          <w:rFonts w:eastAsia="Times New Roman"/>
          <w:sz w:val="26"/>
          <w:szCs w:val="26"/>
        </w:rPr>
        <w:t>я</w:t>
      </w:r>
      <w:r w:rsidRPr="00314061">
        <w:rPr>
          <w:rFonts w:eastAsia="Times New Roman"/>
          <w:sz w:val="26"/>
          <w:szCs w:val="26"/>
        </w:rPr>
        <w:t xml:space="preserve"> об основаниях их отклонения;</w:t>
      </w:r>
    </w:p>
    <w:p w14:paraId="0361FE52" w14:textId="675F7BEA" w:rsidR="00314061" w:rsidRPr="00314061" w:rsidRDefault="00314061" w:rsidP="00027A0D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14061">
        <w:rPr>
          <w:sz w:val="26"/>
          <w:szCs w:val="26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0B543ED8" w14:textId="77777777" w:rsidR="00F55DEE" w:rsidRPr="0042726F" w:rsidRDefault="00F55DEE" w:rsidP="00027A0D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9FB9B9E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срок, в течение которого победитель (победители) отбора должен подписать соглашение о предоставлении субсидии;</w:t>
      </w:r>
    </w:p>
    <w:p w14:paraId="048DCA41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условия признания победителя (победителей) отбора уклонившимся от заключения соглашения;</w:t>
      </w:r>
    </w:p>
    <w:p w14:paraId="4E94C886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дата размещения результатов отбора на едином портале (в случае проведения отбора в системе «Электронный бюджет»), а также на Официальном портале, которая не может быть позднее 14-го календарного дня, следующего за днем определения победителя отбора.</w:t>
      </w:r>
    </w:p>
    <w:p w14:paraId="3CDD9D43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Отбор организаций для предоставления субсидии из республиканского бюджета Республики Хакасия проходит в два этапа;</w:t>
      </w:r>
    </w:p>
    <w:p w14:paraId="1CE6F25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срок сбора предложений участников отбора составляет 30 календарных дней, следующих за днем размещения объявления о проведении отбора;</w:t>
      </w:r>
    </w:p>
    <w:p w14:paraId="62EC2675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срок рассмотрения предложений участников отбора составляет до 10 рабочих дней, следующих за днем окончания срока приема предложений.</w:t>
      </w:r>
    </w:p>
    <w:p w14:paraId="188C4673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2.4. Прием представленных участниками отбора предложений осуществляет Министерство. Регистрация предложений осуществляется в день их поступления в Министерство в порядке очередности их поступления.</w:t>
      </w:r>
    </w:p>
    <w:p w14:paraId="58776B7D" w14:textId="275B8B61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 xml:space="preserve">2.5. Организации, изъявившие намерение участвовать в отборе, вправе направить в Министерство запрос о разъяснении положений объявления о проведении отбора не позднее </w:t>
      </w:r>
      <w:r w:rsidR="006E363F">
        <w:rPr>
          <w:sz w:val="26"/>
          <w:szCs w:val="26"/>
        </w:rPr>
        <w:t>20</w:t>
      </w:r>
      <w:r w:rsidRPr="0042726F">
        <w:rPr>
          <w:sz w:val="26"/>
          <w:szCs w:val="26"/>
        </w:rPr>
        <w:t xml:space="preserve"> дней до окончания установленного срока приема предложений.</w:t>
      </w:r>
    </w:p>
    <w:p w14:paraId="78637FB6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В течение пяти рабочих дней со дня получения запроса Министерство размещает разъяснение положений объявления о проведении отбора на официальном портале по предмету запроса.</w:t>
      </w:r>
    </w:p>
    <w:p w14:paraId="1C275923" w14:textId="77777777" w:rsidR="00F55DEE" w:rsidRPr="000C509B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Разъяснение положений объявления о проведении отбора должно </w:t>
      </w:r>
      <w:r w:rsidRPr="000C509B">
        <w:rPr>
          <w:sz w:val="26"/>
          <w:szCs w:val="26"/>
        </w:rPr>
        <w:t>соответствовать настоящему Порядку.</w:t>
      </w:r>
    </w:p>
    <w:p w14:paraId="5FBEB6A9" w14:textId="6CDE7E68" w:rsidR="000C509B" w:rsidRPr="00FF33A7" w:rsidRDefault="00BD6E22" w:rsidP="004E343C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2.6.</w:t>
      </w:r>
      <w:r w:rsidR="000C509B" w:rsidRPr="00FF33A7">
        <w:rPr>
          <w:sz w:val="26"/>
          <w:szCs w:val="26"/>
        </w:rPr>
        <w:t xml:space="preserve"> Министерств</w:t>
      </w:r>
      <w:r w:rsidR="002E1000" w:rsidRPr="00FF33A7">
        <w:rPr>
          <w:sz w:val="26"/>
          <w:szCs w:val="26"/>
        </w:rPr>
        <w:t>о</w:t>
      </w:r>
      <w:r w:rsidR="000C509B" w:rsidRPr="00FF33A7">
        <w:rPr>
          <w:sz w:val="26"/>
          <w:szCs w:val="26"/>
        </w:rPr>
        <w:t xml:space="preserve"> в течение </w:t>
      </w:r>
      <w:r w:rsidR="00B641D6" w:rsidRPr="00FF33A7">
        <w:rPr>
          <w:sz w:val="26"/>
          <w:szCs w:val="26"/>
        </w:rPr>
        <w:t>2</w:t>
      </w:r>
      <w:r w:rsidR="000C509B" w:rsidRPr="00FF33A7">
        <w:rPr>
          <w:sz w:val="26"/>
          <w:szCs w:val="26"/>
        </w:rPr>
        <w:t xml:space="preserve"> рабочих дней со дня получения</w:t>
      </w:r>
      <w:r w:rsidR="004E343C" w:rsidRPr="00FF33A7">
        <w:rPr>
          <w:sz w:val="26"/>
          <w:szCs w:val="26"/>
        </w:rPr>
        <w:t xml:space="preserve"> предложения</w:t>
      </w:r>
      <w:r w:rsidR="000C509B" w:rsidRPr="00FF33A7">
        <w:rPr>
          <w:sz w:val="26"/>
          <w:szCs w:val="26"/>
        </w:rPr>
        <w:t xml:space="preserve"> возвращает </w:t>
      </w:r>
      <w:r w:rsidR="004863BD" w:rsidRPr="00FF33A7">
        <w:rPr>
          <w:sz w:val="26"/>
          <w:szCs w:val="26"/>
        </w:rPr>
        <w:t xml:space="preserve">организации </w:t>
      </w:r>
      <w:r w:rsidR="002E1000" w:rsidRPr="00FF33A7">
        <w:rPr>
          <w:sz w:val="26"/>
          <w:szCs w:val="26"/>
        </w:rPr>
        <w:t>предложение</w:t>
      </w:r>
      <w:r w:rsidR="000C509B" w:rsidRPr="00FF33A7">
        <w:rPr>
          <w:sz w:val="26"/>
          <w:szCs w:val="26"/>
        </w:rPr>
        <w:t xml:space="preserve"> на доработку</w:t>
      </w:r>
      <w:r w:rsidR="004E343C" w:rsidRPr="00FF33A7">
        <w:rPr>
          <w:sz w:val="26"/>
          <w:szCs w:val="26"/>
        </w:rPr>
        <w:t>, тем же способом каким оно было получено Министерством,</w:t>
      </w:r>
      <w:r w:rsidR="000C509B" w:rsidRPr="00FF33A7">
        <w:rPr>
          <w:sz w:val="26"/>
          <w:szCs w:val="26"/>
        </w:rPr>
        <w:t xml:space="preserve"> в следующих случаях: </w:t>
      </w:r>
    </w:p>
    <w:p w14:paraId="4EE4DD0B" w14:textId="443EA3E8" w:rsidR="009F32E4" w:rsidRPr="00FF33A7" w:rsidRDefault="009F32E4" w:rsidP="004E343C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 xml:space="preserve">1) не соответствие </w:t>
      </w:r>
      <w:r w:rsidR="002E1000" w:rsidRPr="00FF33A7">
        <w:rPr>
          <w:sz w:val="26"/>
          <w:szCs w:val="26"/>
        </w:rPr>
        <w:t>предложения</w:t>
      </w:r>
      <w:r w:rsidRPr="00FF33A7">
        <w:rPr>
          <w:sz w:val="26"/>
          <w:szCs w:val="26"/>
        </w:rPr>
        <w:t xml:space="preserve"> форме, установленной приложением 1 к настоящему Порядку;</w:t>
      </w:r>
    </w:p>
    <w:p w14:paraId="141E62AE" w14:textId="1B71FD22" w:rsidR="009F32E4" w:rsidRPr="00FF33A7" w:rsidRDefault="009F32E4" w:rsidP="004E343C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 xml:space="preserve">2) </w:t>
      </w:r>
      <w:r w:rsidR="002E1000" w:rsidRPr="00FF33A7">
        <w:rPr>
          <w:sz w:val="26"/>
          <w:szCs w:val="26"/>
        </w:rPr>
        <w:t xml:space="preserve">в приложении к предложению </w:t>
      </w:r>
      <w:r w:rsidRPr="00FF33A7">
        <w:rPr>
          <w:sz w:val="26"/>
          <w:szCs w:val="26"/>
        </w:rPr>
        <w:t xml:space="preserve">отсутствую документы, предусмотренные абзацами </w:t>
      </w:r>
      <w:r w:rsidR="004863BD" w:rsidRPr="00FF33A7">
        <w:rPr>
          <w:sz w:val="26"/>
          <w:szCs w:val="26"/>
        </w:rPr>
        <w:t>вторым, третьим, пятым, шестым</w:t>
      </w:r>
      <w:r w:rsidRPr="00FF33A7">
        <w:rPr>
          <w:sz w:val="26"/>
          <w:szCs w:val="26"/>
        </w:rPr>
        <w:t xml:space="preserve"> </w:t>
      </w:r>
      <w:r w:rsidR="002E1000" w:rsidRPr="00FF33A7">
        <w:rPr>
          <w:sz w:val="26"/>
          <w:szCs w:val="26"/>
        </w:rPr>
        <w:t>подпункта 3 пункта 2.</w:t>
      </w:r>
      <w:r w:rsidR="004863BD" w:rsidRPr="00FF33A7">
        <w:rPr>
          <w:sz w:val="26"/>
          <w:szCs w:val="26"/>
        </w:rPr>
        <w:t>2</w:t>
      </w:r>
      <w:r w:rsidR="002E1000" w:rsidRPr="00FF33A7">
        <w:rPr>
          <w:sz w:val="26"/>
          <w:szCs w:val="26"/>
        </w:rPr>
        <w:t xml:space="preserve"> настоящего Порядка</w:t>
      </w:r>
      <w:r w:rsidR="00BD6E22" w:rsidRPr="00FF33A7">
        <w:rPr>
          <w:sz w:val="26"/>
          <w:szCs w:val="26"/>
        </w:rPr>
        <w:t>;</w:t>
      </w:r>
    </w:p>
    <w:p w14:paraId="327269F5" w14:textId="14879967" w:rsidR="000C509B" w:rsidRPr="00FF33A7" w:rsidRDefault="00BD6E22" w:rsidP="004E343C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3)</w:t>
      </w:r>
      <w:r w:rsidR="004E343C" w:rsidRPr="00FF33A7">
        <w:rPr>
          <w:sz w:val="26"/>
          <w:szCs w:val="26"/>
        </w:rPr>
        <w:t xml:space="preserve"> </w:t>
      </w:r>
      <w:r w:rsidR="000C509B" w:rsidRPr="00FF33A7">
        <w:rPr>
          <w:sz w:val="26"/>
          <w:szCs w:val="26"/>
        </w:rPr>
        <w:t>выявлен</w:t>
      </w:r>
      <w:r w:rsidR="002E1000" w:rsidRPr="00FF33A7">
        <w:rPr>
          <w:sz w:val="26"/>
          <w:szCs w:val="26"/>
        </w:rPr>
        <w:t xml:space="preserve">о </w:t>
      </w:r>
      <w:r w:rsidR="004E343C" w:rsidRPr="00FF33A7">
        <w:rPr>
          <w:sz w:val="26"/>
          <w:szCs w:val="26"/>
        </w:rPr>
        <w:t xml:space="preserve">не </w:t>
      </w:r>
      <w:r w:rsidR="000C509B" w:rsidRPr="00FF33A7">
        <w:rPr>
          <w:sz w:val="26"/>
          <w:szCs w:val="26"/>
        </w:rPr>
        <w:t>соответстви</w:t>
      </w:r>
      <w:r w:rsidR="004E343C" w:rsidRPr="00FF33A7">
        <w:rPr>
          <w:sz w:val="26"/>
          <w:szCs w:val="26"/>
        </w:rPr>
        <w:t>е</w:t>
      </w:r>
      <w:r w:rsidR="000C509B" w:rsidRPr="00FF33A7">
        <w:rPr>
          <w:sz w:val="26"/>
          <w:szCs w:val="26"/>
        </w:rPr>
        <w:t xml:space="preserve"> содержания </w:t>
      </w:r>
      <w:r w:rsidR="002E1000" w:rsidRPr="00FF33A7">
        <w:rPr>
          <w:sz w:val="26"/>
          <w:szCs w:val="26"/>
        </w:rPr>
        <w:t xml:space="preserve">предложения </w:t>
      </w:r>
      <w:r w:rsidR="000C509B" w:rsidRPr="00FF33A7">
        <w:rPr>
          <w:sz w:val="26"/>
          <w:szCs w:val="26"/>
        </w:rPr>
        <w:t>и прилагаемых к не</w:t>
      </w:r>
      <w:r w:rsidR="002E1000" w:rsidRPr="00FF33A7">
        <w:rPr>
          <w:sz w:val="26"/>
          <w:szCs w:val="26"/>
        </w:rPr>
        <w:t>му</w:t>
      </w:r>
      <w:r w:rsidR="000C509B" w:rsidRPr="00FF33A7">
        <w:rPr>
          <w:sz w:val="26"/>
          <w:szCs w:val="26"/>
        </w:rPr>
        <w:t xml:space="preserve"> документов</w:t>
      </w:r>
      <w:r w:rsidRPr="00FF33A7">
        <w:rPr>
          <w:sz w:val="26"/>
          <w:szCs w:val="26"/>
        </w:rPr>
        <w:t>;</w:t>
      </w:r>
    </w:p>
    <w:p w14:paraId="37DC06E8" w14:textId="461E1FC6" w:rsidR="000C509B" w:rsidRPr="00FF33A7" w:rsidRDefault="00BD6E22" w:rsidP="004E343C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 xml:space="preserve">4) </w:t>
      </w:r>
      <w:r w:rsidR="002E1000" w:rsidRPr="00FF33A7">
        <w:rPr>
          <w:sz w:val="26"/>
          <w:szCs w:val="26"/>
        </w:rPr>
        <w:t>предложение</w:t>
      </w:r>
      <w:r w:rsidR="000C509B" w:rsidRPr="00FF33A7">
        <w:rPr>
          <w:sz w:val="26"/>
          <w:szCs w:val="26"/>
        </w:rPr>
        <w:t xml:space="preserve"> не подписан</w:t>
      </w:r>
      <w:r w:rsidR="002E1000" w:rsidRPr="00FF33A7">
        <w:rPr>
          <w:sz w:val="26"/>
          <w:szCs w:val="26"/>
        </w:rPr>
        <w:t>о</w:t>
      </w:r>
      <w:r w:rsidR="000C509B" w:rsidRPr="00FF33A7">
        <w:rPr>
          <w:sz w:val="26"/>
          <w:szCs w:val="26"/>
        </w:rPr>
        <w:t xml:space="preserve"> </w:t>
      </w:r>
      <w:r w:rsidR="002E1000" w:rsidRPr="00FF33A7">
        <w:rPr>
          <w:sz w:val="26"/>
          <w:szCs w:val="26"/>
        </w:rPr>
        <w:t>руководителем организации.</w:t>
      </w:r>
    </w:p>
    <w:p w14:paraId="7303DD59" w14:textId="24E05950" w:rsidR="00B641D6" w:rsidRPr="00FF33A7" w:rsidRDefault="004863BD" w:rsidP="004E343C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 xml:space="preserve">Доработка предложения осуществляется организацией в соответствии с пунктом 2.7 настоящего Порядка в течение срока подачи предложений. </w:t>
      </w:r>
      <w:r w:rsidR="00B641D6" w:rsidRPr="00FF33A7">
        <w:rPr>
          <w:sz w:val="26"/>
          <w:szCs w:val="26"/>
        </w:rPr>
        <w:t xml:space="preserve"> </w:t>
      </w:r>
      <w:r w:rsidRPr="00FF33A7">
        <w:rPr>
          <w:sz w:val="26"/>
          <w:szCs w:val="26"/>
        </w:rPr>
        <w:t xml:space="preserve">В случае неподачи организацией </w:t>
      </w:r>
      <w:r w:rsidR="008833E9">
        <w:rPr>
          <w:sz w:val="26"/>
          <w:szCs w:val="26"/>
        </w:rPr>
        <w:t xml:space="preserve">изменения в </w:t>
      </w:r>
      <w:r w:rsidRPr="00FF33A7">
        <w:rPr>
          <w:sz w:val="26"/>
          <w:szCs w:val="26"/>
        </w:rPr>
        <w:t>предложени</w:t>
      </w:r>
      <w:r w:rsidR="008833E9">
        <w:rPr>
          <w:sz w:val="26"/>
          <w:szCs w:val="26"/>
        </w:rPr>
        <w:t>е</w:t>
      </w:r>
      <w:r w:rsidRPr="00FF33A7">
        <w:rPr>
          <w:sz w:val="26"/>
          <w:szCs w:val="26"/>
        </w:rPr>
        <w:t xml:space="preserve"> в течение срока подачи предложений после его возврата на доработку, предложение считается неподанным.</w:t>
      </w:r>
    </w:p>
    <w:p w14:paraId="1ED4F324" w14:textId="77777777" w:rsidR="00B641D6" w:rsidRPr="00FF33A7" w:rsidRDefault="00B641D6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Организации, участвующие в отборе для предоставления субсидии, в течение двух рабочих дней с момента регистрации предложения вправе внести изменения (дополнения) в предложение либо документы, прилагаемые к предложению.</w:t>
      </w:r>
    </w:p>
    <w:p w14:paraId="2C4F4FBF" w14:textId="2686DCE5" w:rsidR="00F55DEE" w:rsidRPr="00FF33A7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Основанием для возврата предложения является поступившее в Министерство заявление об отзыве предложения, составленное на бумажном носителе в произвольной форме, подписанное организацией, изъявившей намерение участвовать в отборе, и скрепленное печатью (при наличии). Отозванное предложение в течение 10 рабочих дней со дня получения Министерством заявления об отзыве предложения возвращается организации способом, указанным в заявлении.</w:t>
      </w:r>
    </w:p>
    <w:p w14:paraId="66B7E124" w14:textId="3F3A12A5" w:rsidR="00F55DEE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FF33A7">
        <w:rPr>
          <w:sz w:val="26"/>
          <w:szCs w:val="26"/>
        </w:rPr>
        <w:t>2.7. Изменение в предложение оформляется самостоятельным документом с указанием его названия «Изменение в предложение», подписанным организацией, изъявившей намерение участвовать в отборе, и скрепленным печатью (при наличии). Изменение в предложение вносится и регистрируется в соответствии с процедурой подачи предложений. При подаче изменения в предложение датой подачи предложения считается дата подачи изменения в предложение.</w:t>
      </w:r>
    </w:p>
    <w:p w14:paraId="3745117F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2.8. Рассмотрение и оценка представленных участниками отбора предложений осуществляется комиссией, состав и положение которой утверждаются Министерством.</w:t>
      </w:r>
    </w:p>
    <w:p w14:paraId="6FBD12CB" w14:textId="05C4A48A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Рассмотрение </w:t>
      </w:r>
      <w:r w:rsidR="00707113">
        <w:rPr>
          <w:sz w:val="26"/>
          <w:szCs w:val="26"/>
        </w:rPr>
        <w:t xml:space="preserve">предложений </w:t>
      </w:r>
      <w:r w:rsidRPr="0042726F">
        <w:rPr>
          <w:sz w:val="26"/>
          <w:szCs w:val="26"/>
        </w:rPr>
        <w:t>осуществляется в следующем порядке:</w:t>
      </w:r>
    </w:p>
    <w:p w14:paraId="4386F7E6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color w:val="000000" w:themeColor="text1"/>
          <w:sz w:val="26"/>
          <w:szCs w:val="26"/>
        </w:rPr>
        <w:t xml:space="preserve">1) проверка соблюдения участниками отбора требований </w:t>
      </w:r>
      <w:r w:rsidRPr="0042726F">
        <w:rPr>
          <w:sz w:val="26"/>
          <w:szCs w:val="26"/>
        </w:rPr>
        <w:t>к форме и содержанию предложений, подаваемых участниками отбора, предусмотренных пунктом 2.2 настоящего Порядка;</w:t>
      </w:r>
    </w:p>
    <w:p w14:paraId="2BE0F9A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2726F">
        <w:rPr>
          <w:color w:val="000000" w:themeColor="text1"/>
          <w:sz w:val="26"/>
          <w:szCs w:val="26"/>
        </w:rPr>
        <w:lastRenderedPageBreak/>
        <w:t xml:space="preserve">2) проверка соответствия участников отбора категории получателей субсидии, имеющих право на получение субсидий, предусмотренной пунктом 1.4 настоящего Порядка; </w:t>
      </w:r>
    </w:p>
    <w:p w14:paraId="70D6B0B1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2726F">
        <w:rPr>
          <w:color w:val="000000" w:themeColor="text1"/>
          <w:sz w:val="26"/>
          <w:szCs w:val="26"/>
        </w:rPr>
        <w:t xml:space="preserve">3) проверка соответствия участников отбора требованию, предусмотренному </w:t>
      </w:r>
      <w:hyperlink w:anchor="Par127" w:tooltip="6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" w:history="1">
        <w:r w:rsidRPr="0042726F">
          <w:rPr>
            <w:color w:val="000000" w:themeColor="text1"/>
            <w:sz w:val="26"/>
            <w:szCs w:val="26"/>
          </w:rPr>
          <w:t>подпунктом 1 пункта 2.</w:t>
        </w:r>
      </w:hyperlink>
      <w:r w:rsidRPr="0042726F">
        <w:rPr>
          <w:color w:val="000000" w:themeColor="text1"/>
          <w:sz w:val="26"/>
          <w:szCs w:val="26"/>
        </w:rPr>
        <w:t>1 настоящего Порядка, осуществляется по сведениям об учредителях юридического лица, внесенным в Единый государственный реестр юридических лиц;</w:t>
      </w:r>
    </w:p>
    <w:p w14:paraId="34661D4C" w14:textId="227F2AD8" w:rsidR="00AE7725" w:rsidRPr="00281034" w:rsidRDefault="00F55DEE" w:rsidP="00AE7725">
      <w:pPr>
        <w:pStyle w:val="af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42726F">
        <w:rPr>
          <w:sz w:val="26"/>
          <w:szCs w:val="26"/>
        </w:rPr>
        <w:t>4) проверка соответствия участников отбора требованиям, предусмотренным подпунктами 2 и 3 пункта 2.1 настоящ</w:t>
      </w:r>
      <w:r w:rsidR="00997F11">
        <w:rPr>
          <w:sz w:val="26"/>
          <w:szCs w:val="26"/>
        </w:rPr>
        <w:t>его</w:t>
      </w:r>
      <w:r w:rsidRPr="0042726F">
        <w:rPr>
          <w:sz w:val="26"/>
          <w:szCs w:val="26"/>
        </w:rPr>
        <w:t xml:space="preserve"> П</w:t>
      </w:r>
      <w:r w:rsidR="00997F11">
        <w:rPr>
          <w:sz w:val="26"/>
          <w:szCs w:val="26"/>
        </w:rPr>
        <w:t>орядка</w:t>
      </w:r>
      <w:r w:rsidRPr="0042726F">
        <w:rPr>
          <w:sz w:val="26"/>
          <w:szCs w:val="26"/>
        </w:rPr>
        <w:t xml:space="preserve">, </w:t>
      </w:r>
      <w:r w:rsidR="00AE7725" w:rsidRPr="00AE7725">
        <w:rPr>
          <w:color w:val="000000" w:themeColor="text1"/>
          <w:sz w:val="26"/>
          <w:szCs w:val="26"/>
        </w:rPr>
        <w:t xml:space="preserve"> </w:t>
      </w:r>
      <w:r w:rsidR="00AE7725" w:rsidRPr="00FA5672">
        <w:rPr>
          <w:color w:val="000000" w:themeColor="text1"/>
          <w:sz w:val="26"/>
          <w:szCs w:val="26"/>
        </w:rPr>
        <w:t>осуществляется по сведениям, содержащимся в П</w:t>
      </w:r>
      <w:r w:rsidR="00AE7725" w:rsidRPr="00FA5672">
        <w:rPr>
          <w:sz w:val="26"/>
          <w:szCs w:val="26"/>
        </w:rPr>
        <w:t>еречне организаций и физических</w:t>
      </w:r>
      <w:r w:rsidR="00AE7725" w:rsidRPr="00281034">
        <w:rPr>
          <w:sz w:val="26"/>
          <w:szCs w:val="26"/>
        </w:rPr>
        <w:t xml:space="preserve"> лиц, в отношении которых имеются сведения об их причастности к экстремистской деятельности или терроризму</w:t>
      </w:r>
      <w:r w:rsidR="00AE7725">
        <w:rPr>
          <w:sz w:val="26"/>
          <w:szCs w:val="26"/>
        </w:rPr>
        <w:t>,</w:t>
      </w:r>
      <w:r w:rsidR="00AE7725" w:rsidRPr="00281034">
        <w:rPr>
          <w:sz w:val="26"/>
          <w:szCs w:val="26"/>
        </w:rPr>
        <w:t xml:space="preserve"> и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AE7725">
        <w:rPr>
          <w:sz w:val="26"/>
          <w:szCs w:val="26"/>
        </w:rPr>
        <w:t>,</w:t>
      </w:r>
      <w:r w:rsidR="00AE7725" w:rsidRPr="00281034">
        <w:rPr>
          <w:sz w:val="26"/>
          <w:szCs w:val="26"/>
        </w:rPr>
        <w:t xml:space="preserve"> соответственно, размещенных </w:t>
      </w:r>
      <w:r w:rsidR="00AE7725" w:rsidRPr="00281034">
        <w:rPr>
          <w:color w:val="000000" w:themeColor="text1"/>
          <w:sz w:val="26"/>
          <w:szCs w:val="26"/>
        </w:rPr>
        <w:t>на официальном сайте Федеральной службы по финансовому мониторингу;</w:t>
      </w:r>
    </w:p>
    <w:p w14:paraId="3DFA0EF5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2726F">
        <w:rPr>
          <w:color w:val="000000" w:themeColor="text1"/>
          <w:sz w:val="26"/>
          <w:szCs w:val="26"/>
        </w:rPr>
        <w:t xml:space="preserve">5) проверка соответствия участников отбора требованию, предусмотренному </w:t>
      </w:r>
      <w:hyperlink w:anchor="Par125" w:tooltip="4) у участника отбора должна отсутствовать просроченная задолженность по возврату в республиканский бюджет Республики Хакасия субсидий, бюджетных инвестиций, предоставленных в том числе в соответствии с иными правовыми актами, а также иная просроченная (неурег" w:history="1">
        <w:r w:rsidRPr="0042726F">
          <w:rPr>
            <w:color w:val="000000" w:themeColor="text1"/>
            <w:sz w:val="26"/>
            <w:szCs w:val="26"/>
          </w:rPr>
          <w:t>подпунктом 4 пункта 2.</w:t>
        </w:r>
      </w:hyperlink>
      <w:r w:rsidRPr="0042726F">
        <w:rPr>
          <w:color w:val="000000" w:themeColor="text1"/>
          <w:sz w:val="26"/>
          <w:szCs w:val="26"/>
        </w:rPr>
        <w:t>1 настоящего Порядка, осуществляется по данным, находящимся в распоряжении Министерства;</w:t>
      </w:r>
    </w:p>
    <w:p w14:paraId="3D1C9DDA" w14:textId="4F01C396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color w:val="000000" w:themeColor="text1"/>
          <w:sz w:val="26"/>
          <w:szCs w:val="26"/>
        </w:rPr>
        <w:t xml:space="preserve">6) </w:t>
      </w:r>
      <w:r w:rsidRPr="0042726F">
        <w:rPr>
          <w:sz w:val="26"/>
          <w:szCs w:val="26"/>
        </w:rPr>
        <w:t>проверку соответствия участников отбора требованию, указанному в подпункте 5 пункта 2.1 настоящего Порядка, подтверждается на основании информации, полученной Министерством из реестра иностранных агентов, опубликованном на официальном сайте Мин</w:t>
      </w:r>
      <w:r w:rsidR="00997F11">
        <w:rPr>
          <w:sz w:val="26"/>
          <w:szCs w:val="26"/>
        </w:rPr>
        <w:t xml:space="preserve">истерства </w:t>
      </w:r>
      <w:r w:rsidRPr="0042726F">
        <w:rPr>
          <w:sz w:val="26"/>
          <w:szCs w:val="26"/>
        </w:rPr>
        <w:t>юст</w:t>
      </w:r>
      <w:r w:rsidR="00997F11">
        <w:rPr>
          <w:sz w:val="26"/>
          <w:szCs w:val="26"/>
        </w:rPr>
        <w:t>иции</w:t>
      </w:r>
      <w:r w:rsidRPr="0042726F">
        <w:rPr>
          <w:sz w:val="26"/>
          <w:szCs w:val="26"/>
        </w:rPr>
        <w:t xml:space="preserve"> Росси</w:t>
      </w:r>
      <w:r w:rsidR="00997F11">
        <w:rPr>
          <w:sz w:val="26"/>
          <w:szCs w:val="26"/>
        </w:rPr>
        <w:t>йской Федерации</w:t>
      </w:r>
      <w:r w:rsidRPr="0042726F">
        <w:rPr>
          <w:sz w:val="26"/>
          <w:szCs w:val="26"/>
        </w:rPr>
        <w:t xml:space="preserve"> в информационно-телекоммуникационной сети «Интернет»;</w:t>
      </w:r>
    </w:p>
    <w:p w14:paraId="0DE08DA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7) проверку соответствия участников отбора требованиям, предусмотренным подпунктом 6 пункта 2.1 настоящего Порядка, по сведениям, полученным путем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взаимодействия, в соответствующие органы;</w:t>
      </w:r>
    </w:p>
    <w:p w14:paraId="7AA76196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2726F">
        <w:rPr>
          <w:color w:val="000000" w:themeColor="text1"/>
          <w:sz w:val="26"/>
          <w:szCs w:val="26"/>
        </w:rPr>
        <w:t xml:space="preserve">8) проверка соответствия участников отбора требованию, предусмотренному </w:t>
      </w:r>
      <w:hyperlink w:anchor="Par125" w:tooltip="4) у участника отбора должна отсутствовать просроченная задолженность по возврату в республиканский бюджет Республики Хакасия субсидий, бюджетных инвестиций, предоставленных в том числе в соответствии с иными правовыми актами, а также иная просроченная (неурег" w:history="1">
        <w:r w:rsidRPr="0042726F">
          <w:rPr>
            <w:color w:val="000000" w:themeColor="text1"/>
            <w:sz w:val="26"/>
            <w:szCs w:val="26"/>
          </w:rPr>
          <w:t>подпунктом 7 пункта 2.</w:t>
        </w:r>
      </w:hyperlink>
      <w:r w:rsidRPr="0042726F">
        <w:rPr>
          <w:color w:val="000000" w:themeColor="text1"/>
          <w:sz w:val="26"/>
          <w:szCs w:val="26"/>
        </w:rPr>
        <w:t>1 настоящего Порядка, осуществляется по данным, находящимся в распоряжении Министерства и Министерства экономического развития Республики Хакасия;</w:t>
      </w:r>
    </w:p>
    <w:p w14:paraId="0257A57E" w14:textId="1CBB5A37" w:rsidR="00F55DEE" w:rsidRPr="00AE7725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color w:val="000000" w:themeColor="text1"/>
          <w:sz w:val="26"/>
          <w:szCs w:val="26"/>
        </w:rPr>
        <w:t xml:space="preserve">9) проверка соответствия участников отбора требованиям, предусмотренным </w:t>
      </w:r>
      <w:hyperlink w:anchor="Par126" w:tooltip="5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" w:history="1">
        <w:r w:rsidRPr="0042726F">
          <w:rPr>
            <w:color w:val="000000" w:themeColor="text1"/>
            <w:sz w:val="26"/>
            <w:szCs w:val="26"/>
          </w:rPr>
          <w:t>подпунктом 8 пункта 2.</w:t>
        </w:r>
      </w:hyperlink>
      <w:r w:rsidR="00997F11">
        <w:rPr>
          <w:color w:val="000000" w:themeColor="text1"/>
          <w:sz w:val="26"/>
          <w:szCs w:val="26"/>
        </w:rPr>
        <w:t>1</w:t>
      </w:r>
      <w:r w:rsidRPr="0042726F">
        <w:rPr>
          <w:color w:val="000000" w:themeColor="text1"/>
          <w:sz w:val="26"/>
          <w:szCs w:val="26"/>
        </w:rPr>
        <w:t xml:space="preserve"> настоящего Порядка, осуществляется по сведениям, содержащимся в </w:t>
      </w:r>
      <w:r w:rsidRPr="0042726F">
        <w:rPr>
          <w:sz w:val="26"/>
          <w:szCs w:val="26"/>
        </w:rPr>
        <w:t>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</w:t>
      </w:r>
      <w:r w:rsidR="00AE7725" w:rsidRPr="00AE7725">
        <w:rPr>
          <w:sz w:val="26"/>
          <w:szCs w:val="26"/>
        </w:rPr>
        <w:t>;</w:t>
      </w:r>
    </w:p>
    <w:p w14:paraId="04361E7C" w14:textId="48B8EE0D" w:rsidR="00AE7725" w:rsidRPr="00A31F24" w:rsidRDefault="00AE7725" w:rsidP="00AE7725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A31F24">
        <w:rPr>
          <w:sz w:val="26"/>
          <w:szCs w:val="26"/>
        </w:rPr>
        <w:t xml:space="preserve">проверку соответствия </w:t>
      </w:r>
      <w:r>
        <w:rPr>
          <w:sz w:val="26"/>
          <w:szCs w:val="26"/>
        </w:rPr>
        <w:t xml:space="preserve">участника отбора </w:t>
      </w:r>
      <w:r w:rsidRPr="00A31F24">
        <w:rPr>
          <w:sz w:val="26"/>
          <w:szCs w:val="26"/>
        </w:rPr>
        <w:t xml:space="preserve">требованию, предусмотренному </w:t>
      </w:r>
      <w:r w:rsidR="003C77AF">
        <w:rPr>
          <w:sz w:val="26"/>
          <w:szCs w:val="26"/>
        </w:rPr>
        <w:t>подпунктом 9</w:t>
      </w:r>
      <w:r w:rsidRPr="00A31F24">
        <w:rPr>
          <w:sz w:val="26"/>
          <w:szCs w:val="26"/>
        </w:rPr>
        <w:t xml:space="preserve"> пункта 2.1 настоящего Порядка, </w:t>
      </w:r>
      <w:r w:rsidR="006A1E27">
        <w:rPr>
          <w:sz w:val="26"/>
          <w:szCs w:val="26"/>
        </w:rPr>
        <w:t xml:space="preserve">Министерство </w:t>
      </w:r>
      <w:r w:rsidRPr="00A31F24">
        <w:rPr>
          <w:sz w:val="26"/>
          <w:szCs w:val="26"/>
        </w:rPr>
        <w:t xml:space="preserve">осуществляет по данным, содержащимся в </w:t>
      </w:r>
      <w:r w:rsidR="003C77AF">
        <w:rPr>
          <w:sz w:val="26"/>
          <w:szCs w:val="26"/>
        </w:rPr>
        <w:t>реестре</w:t>
      </w:r>
      <w:r w:rsidRPr="00A31F24">
        <w:rPr>
          <w:sz w:val="26"/>
          <w:szCs w:val="26"/>
        </w:rPr>
        <w:t xml:space="preserve"> </w:t>
      </w:r>
      <w:r w:rsidR="003C77AF">
        <w:rPr>
          <w:sz w:val="26"/>
          <w:szCs w:val="26"/>
        </w:rPr>
        <w:t xml:space="preserve">дисквалифицированных </w:t>
      </w:r>
      <w:r w:rsidRPr="00A31F24">
        <w:rPr>
          <w:sz w:val="26"/>
          <w:szCs w:val="26"/>
        </w:rPr>
        <w:t>лиц</w:t>
      </w:r>
      <w:r>
        <w:rPr>
          <w:sz w:val="26"/>
          <w:szCs w:val="26"/>
        </w:rPr>
        <w:t>.</w:t>
      </w:r>
    </w:p>
    <w:p w14:paraId="777478C2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2.9. Рассмотрение и оценка предложений осуществляются комиссией Министерства в течение 10 рабочих дней со дня окончания приема предложений в порядке очередности регистрации поступивших в Министерство предложений. Комиссия Министерства рассматривает предложения на соответствие организации требованиям, установленным к участникам отбора, соблюдение участниками отбора срока представления предложения, а также требований, предъявляемых к форме и содержанию предложений и перечню документов, представляемых в составе предложения.</w:t>
      </w:r>
    </w:p>
    <w:p w14:paraId="4A49AE34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По результатам рассмотрения предложений комиссия Министерства принимает решение о принятии или отклонении предложения участника отбора на стадии рассмотрения и оценки предложений.</w:t>
      </w:r>
    </w:p>
    <w:p w14:paraId="07ACD7E3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Участники отбора, предложения которых были приняты, являются победителями отбора.</w:t>
      </w:r>
    </w:p>
    <w:p w14:paraId="0CE2CE86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2.10. Основания для отклонения предложения на стадии рассмотрения и оценки предложений:</w:t>
      </w:r>
    </w:p>
    <w:p w14:paraId="7419A0D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подача участником отбора предложения после даты и (или) времени, определенных для подачи предложений;</w:t>
      </w:r>
    </w:p>
    <w:p w14:paraId="163CB18D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несоответствие представленных участником отбора документов, входящих в состав предложения, требованиям к документам, установленным пунктом 2.2 настоящего Порядка;</w:t>
      </w:r>
    </w:p>
    <w:p w14:paraId="3174267F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несоответствие участника отбора категории получателей субсидии, имеющих право на получение субсидий, предусмотренной пунктом 1.4 настоящего Порядка;</w:t>
      </w:r>
    </w:p>
    <w:p w14:paraId="4FF5996C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несоответствие участника отбора требованиям, установленным пунктом 2.1 настоящего Порядка;</w:t>
      </w:r>
    </w:p>
    <w:p w14:paraId="157BE01C" w14:textId="77777777" w:rsidR="00C91977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5) 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="00C91977">
        <w:rPr>
          <w:sz w:val="26"/>
          <w:szCs w:val="26"/>
        </w:rPr>
        <w:t>;</w:t>
      </w:r>
    </w:p>
    <w:p w14:paraId="1C0BA26C" w14:textId="642B35CB" w:rsidR="00F55DEE" w:rsidRPr="0042726F" w:rsidRDefault="00C91977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непредставление (представление не в полном объеме) документов в составе предложения, предусмотренных пунктом 2.2 настоящего Порядка</w:t>
      </w:r>
      <w:r w:rsidR="00F55DEE" w:rsidRPr="0042726F">
        <w:rPr>
          <w:sz w:val="26"/>
          <w:szCs w:val="26"/>
        </w:rPr>
        <w:t>.</w:t>
      </w:r>
    </w:p>
    <w:p w14:paraId="0562C914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2.12. Министерство в течение трех рабочих дней после принятия комиссией Министерства решения о результатах отбора направляет каждому участнику отбора письменное уведомление о принятом в отношении него решении. В случае если в отношении участника отбора принято решение об отклонении предложения, в уведомлении указываются основания отклонения предложения. Уведомление направляется способом, указанным участником отбора в предложении.</w:t>
      </w:r>
    </w:p>
    <w:p w14:paraId="39C8AE73" w14:textId="7EEA5C4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2.13. Министерство не позднее 14 календарных дней с даты принятия комиссией Министерства решения о результатах проведения отбора размещает на официальном сайте Министерства информацию о результатах рассмотрения предложений, включающую следующие сведения:</w:t>
      </w:r>
    </w:p>
    <w:p w14:paraId="62D955BB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дата, время и место проведения рассмотрения предложений;</w:t>
      </w:r>
    </w:p>
    <w:p w14:paraId="46BACC9C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информация об участниках отбора, предложения которых были рассмотрены;</w:t>
      </w:r>
    </w:p>
    <w:p w14:paraId="0748692C" w14:textId="77777777" w:rsidR="00F55DEE" w:rsidRDefault="00F55DEE" w:rsidP="00B471BB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предложения.</w:t>
      </w:r>
    </w:p>
    <w:p w14:paraId="3618C7BB" w14:textId="60A5B5A6" w:rsidR="00FA24E6" w:rsidRPr="00EC7769" w:rsidRDefault="00FA24E6" w:rsidP="003C77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9B0D8B">
        <w:rPr>
          <w:rFonts w:ascii="Times New Roman" w:hAnsi="Times New Roman" w:cs="Times New Roman"/>
          <w:sz w:val="26"/>
          <w:szCs w:val="26"/>
        </w:rPr>
        <w:t>сли по окончании срока подачи документов на отбор не подано ни одно</w:t>
      </w:r>
      <w:r w:rsidRPr="00EC7769">
        <w:rPr>
          <w:rFonts w:ascii="Times New Roman" w:hAnsi="Times New Roman" w:cs="Times New Roman"/>
          <w:sz w:val="26"/>
          <w:szCs w:val="26"/>
        </w:rPr>
        <w:t>го</w:t>
      </w:r>
      <w:r w:rsidRPr="009B0D8B">
        <w:rPr>
          <w:rFonts w:ascii="Times New Roman" w:hAnsi="Times New Roman" w:cs="Times New Roman"/>
          <w:sz w:val="26"/>
          <w:szCs w:val="26"/>
        </w:rPr>
        <w:t xml:space="preserve"> </w:t>
      </w:r>
      <w:r w:rsidRPr="00EC7769">
        <w:rPr>
          <w:rFonts w:ascii="Times New Roman" w:hAnsi="Times New Roman" w:cs="Times New Roman"/>
          <w:sz w:val="26"/>
          <w:szCs w:val="26"/>
        </w:rPr>
        <w:t>предложения</w:t>
      </w:r>
      <w:r w:rsidRPr="009B0D8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такой </w:t>
      </w:r>
      <w:r w:rsidRPr="009B0D8B">
        <w:rPr>
          <w:rFonts w:ascii="Times New Roman" w:hAnsi="Times New Roman" w:cs="Times New Roman"/>
          <w:sz w:val="26"/>
          <w:szCs w:val="26"/>
        </w:rPr>
        <w:t xml:space="preserve">отбор признается несостоявшимся. В этом случае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9B0D8B">
        <w:rPr>
          <w:rFonts w:ascii="Times New Roman" w:hAnsi="Times New Roman" w:cs="Times New Roman"/>
          <w:sz w:val="26"/>
          <w:szCs w:val="26"/>
        </w:rPr>
        <w:t>в соответствии с настоящим Порядком объявляет повторный отбор.</w:t>
      </w:r>
    </w:p>
    <w:p w14:paraId="1F181706" w14:textId="77777777" w:rsidR="00FA24E6" w:rsidRDefault="00FA24E6" w:rsidP="00B471BB">
      <w:pPr>
        <w:pStyle w:val="af1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</w:t>
      </w:r>
      <w:r w:rsidRPr="00EC7769">
        <w:rPr>
          <w:sz w:val="26"/>
          <w:szCs w:val="26"/>
        </w:rPr>
        <w:t>вправе до истечения срока подачи предложений отказаться от проведения отбора в случае отмены либо изменения настоящего Порядка. Извещение об отказе от проведения отбора размещается на Официальном сайте в течение двух рабочих дней с момента принятия соответствующего решения.</w:t>
      </w:r>
    </w:p>
    <w:p w14:paraId="7FF7710E" w14:textId="770F4006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2.14. Условиями для предоставления субсидии из республиканского бюджета Республики Хакасия победителям отбора являются:</w:t>
      </w:r>
    </w:p>
    <w:p w14:paraId="52B92F81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реализация победителем отбора сжиженного газа населению Республики Хакасия для бытовых нужд по государственным регулируемым ценам;</w:t>
      </w:r>
    </w:p>
    <w:p w14:paraId="256046CD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2) заключение соглашения о предоставлении субсидии между Министерством и получателем субсидии по типовой форме, утвержденной Министерством финансов Республики Хакасия (далее - Соглашение).</w:t>
      </w:r>
    </w:p>
    <w:p w14:paraId="7988DF44" w14:textId="77777777" w:rsidR="00F55DEE" w:rsidRPr="0042726F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2.15. Соглашение должно содержать:</w:t>
      </w:r>
    </w:p>
    <w:p w14:paraId="12EA27C5" w14:textId="235CC20A" w:rsidR="00F55DEE" w:rsidRPr="0042726F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плановый годовой объем реализации в текущем финансовом году сжиженного газа населению Республики Хакасия для бытовых нужд по государственным регулируемым ценам, ставки субсидирования в расчете на один килограмм</w:t>
      </w:r>
      <w:r w:rsidR="00C91977">
        <w:rPr>
          <w:sz w:val="26"/>
          <w:szCs w:val="26"/>
        </w:rPr>
        <w:t xml:space="preserve"> реализованного сжиженного газа</w:t>
      </w:r>
      <w:r w:rsidRPr="0042726F">
        <w:rPr>
          <w:sz w:val="26"/>
          <w:szCs w:val="26"/>
        </w:rPr>
        <w:t>;</w:t>
      </w:r>
    </w:p>
    <w:p w14:paraId="3C0471FB" w14:textId="77777777" w:rsidR="00F55DEE" w:rsidRPr="0042726F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согласие организаций на осуществление Министерством в отношении них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получателями субсидий порядка и условий предоставления субсидий в соответствии со статьями 268.1 и 269.2 Бюджетного кодекса Российской Федерации;</w:t>
      </w:r>
    </w:p>
    <w:p w14:paraId="1195739E" w14:textId="13E75C13" w:rsidR="00F55DEE" w:rsidRPr="0042726F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3) размер субсидии, определенный в соответствии с пунктом </w:t>
      </w:r>
      <w:r w:rsidR="00C91977">
        <w:rPr>
          <w:sz w:val="26"/>
          <w:szCs w:val="26"/>
        </w:rPr>
        <w:t>2</w:t>
      </w:r>
      <w:r w:rsidRPr="0042726F">
        <w:rPr>
          <w:sz w:val="26"/>
          <w:szCs w:val="26"/>
        </w:rPr>
        <w:t>.</w:t>
      </w:r>
      <w:r w:rsidR="00C91977">
        <w:rPr>
          <w:sz w:val="26"/>
          <w:szCs w:val="26"/>
        </w:rPr>
        <w:t>22</w:t>
      </w:r>
      <w:r w:rsidRPr="0042726F">
        <w:rPr>
          <w:sz w:val="26"/>
          <w:szCs w:val="26"/>
        </w:rPr>
        <w:t xml:space="preserve"> настоящего Порядка;</w:t>
      </w:r>
    </w:p>
    <w:p w14:paraId="2D81282D" w14:textId="77777777" w:rsidR="00F55DEE" w:rsidRPr="0042726F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в целях предоставления субсидии, приводящего к невозможности предоставления субсидии в размере, определенном в Соглашении;</w:t>
      </w:r>
    </w:p>
    <w:p w14:paraId="4EEF0D87" w14:textId="77777777" w:rsidR="00F55DEE" w:rsidRPr="0042726F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5) точная дата завершения и конечное значение результата предоставления субсидии;</w:t>
      </w:r>
    </w:p>
    <w:p w14:paraId="43E6E350" w14:textId="77777777" w:rsidR="00F55DEE" w:rsidRPr="0042726F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6) порядок внесения изменений в Соглашение, в том числе в части общего размера субсидии, рассчитанного как сумма ежемесячно предоставленных в течение текущего финансового года субсидий.</w:t>
      </w:r>
    </w:p>
    <w:p w14:paraId="0BAB43CA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2.16. Победитель отбора в срок не позднее пяти рабочих дней со дня размещения информации о результатах отбора представляет в Министерство для подтверждения соответствия условиям, указанным в подпункте 1 пункта 2.14 настоящего Порядка, реестр договоров на оказание услуг по отпуску сжиженного газа населению для бытовых нужд на территории Республики Хакасия, заключенных в установленном порядке на текущий финансовый год с товариществами собственников жилья, жилищными кооперативами или иными специализированными потребительскими кооперативами, а также с управляющими организациями и с собственниками помещений в многоквартирных домах или жилых домов.</w:t>
      </w:r>
    </w:p>
    <w:p w14:paraId="44545A0D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2.17. Министерство не позднее пяти рабочих дней после представления победителем отбора документов, указанных в пункте 2.16 настоящего Порядка, в соответствии с пунктами 2.18, 2.21 – 2.22 настоящего Порядка принимает решение о предоставлении субсидии (при отсутствии оснований для отказа в предоставлении субсидии) или об отказе в предоставлении субсидии.</w:t>
      </w:r>
    </w:p>
    <w:p w14:paraId="730F6B01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2.18. Основания для принятия решения об отказе получателю субсидии в предоставлении субсидии:</w:t>
      </w:r>
    </w:p>
    <w:p w14:paraId="3188EDBD" w14:textId="6AB9B351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несоответствие представленных участником отбора документов, входящих в состав предложения, требованиям к документам, установленным пунктом 2.</w:t>
      </w:r>
      <w:r w:rsidR="00604D65">
        <w:rPr>
          <w:sz w:val="26"/>
          <w:szCs w:val="26"/>
        </w:rPr>
        <w:t>2</w:t>
      </w:r>
      <w:r w:rsidRPr="0042726F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документов, за исключением тех, которые участник отбора вправе не представлять;</w:t>
      </w:r>
    </w:p>
    <w:p w14:paraId="6D15468C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2) отсутствие в республиканском бюджете Республики Хакасия бюджетных ассигнований и (или) лимитов бюджетных обязательств на предоставление субсидии;</w:t>
      </w:r>
    </w:p>
    <w:p w14:paraId="64404F5C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несоответствие представленных победителем отбора документов требованиям к ним, установленным пунктом 2.16 настоящего Порядка, или непредставление (представление не в полном объеме) указанных документов;</w:t>
      </w:r>
    </w:p>
    <w:p w14:paraId="123168D9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установление факта недостоверности представленной получателем субсидии информации.</w:t>
      </w:r>
    </w:p>
    <w:p w14:paraId="0C8FF9F1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2.19. Министерство в течение трех рабочих дней после принятия решения об отказе в предоставлении субсидии направляет каждому участнику отбора письменное уведомление о принятом в отношении него решении. Уведомление направляется способом, указанным участником отбора в предложении.</w:t>
      </w:r>
    </w:p>
    <w:p w14:paraId="0A74535E" w14:textId="1F6A7FCD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2.20.  Министерство не позднее пяти календарных дней со дня принятия решения о предоставлении субсидии размещает на официальном </w:t>
      </w:r>
      <w:r w:rsidR="00604D65">
        <w:rPr>
          <w:sz w:val="26"/>
          <w:szCs w:val="26"/>
        </w:rPr>
        <w:t>портале</w:t>
      </w:r>
      <w:r w:rsidRPr="0042726F">
        <w:rPr>
          <w:sz w:val="26"/>
          <w:szCs w:val="26"/>
        </w:rPr>
        <w:t xml:space="preserve"> информацию о результатах проведения отбора на стадии принятия решения о предоставлении субсидии, включающую следующие сведения:</w:t>
      </w:r>
    </w:p>
    <w:p w14:paraId="2BAEF532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дата, время и место проведения рассмотрения предложений;</w:t>
      </w:r>
    </w:p>
    <w:p w14:paraId="720153E8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2) информация об участниках отбора, предложения которых были рассмотрены;</w:t>
      </w:r>
    </w:p>
    <w:p w14:paraId="37FCD5D5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3)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79A40B3E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4) информация об участниках отбора, в отношении которых было принято решение об отказе в предоставлении субсидии, с указанием причин отказа;</w:t>
      </w:r>
    </w:p>
    <w:p w14:paraId="25503293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5) наименование получателя (получателей) субсидии, с которым заключается Соглашение, и размер предоставляемой ему (им) субсидии.</w:t>
      </w:r>
    </w:p>
    <w:p w14:paraId="10B0FE5B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2.21. Министерство при принятии решения о предоставлении субсидии рассчитывает размер субсидий для победителей отбора в пределах бюджетных ассигнований и лимитов бюджетных обязательств, доведенных Министерству на цели предоставления субсидии, в соответствии с пунктом 1.2 настоящего Порядка.</w:t>
      </w:r>
    </w:p>
    <w:p w14:paraId="711AB170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2.22. Объем субсидии определяется Министерством по следующей формуле:</w:t>
      </w:r>
    </w:p>
    <w:p w14:paraId="2816015C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6F3F0102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Pi</w:t>
      </w:r>
      <w:proofErr w:type="spellEnd"/>
      <w:r w:rsidRPr="0042726F">
        <w:rPr>
          <w:sz w:val="26"/>
          <w:szCs w:val="26"/>
        </w:rPr>
        <w:t xml:space="preserve"> = </w:t>
      </w:r>
      <w:proofErr w:type="spellStart"/>
      <w:r w:rsidRPr="0042726F">
        <w:rPr>
          <w:sz w:val="26"/>
          <w:szCs w:val="26"/>
        </w:rPr>
        <w:t>Stki</w:t>
      </w:r>
      <w:proofErr w:type="spellEnd"/>
      <w:r w:rsidRPr="0042726F">
        <w:rPr>
          <w:sz w:val="26"/>
          <w:szCs w:val="26"/>
        </w:rPr>
        <w:t xml:space="preserve"> x </w:t>
      </w:r>
      <w:proofErr w:type="spellStart"/>
      <w:r w:rsidRPr="0042726F">
        <w:rPr>
          <w:sz w:val="26"/>
          <w:szCs w:val="26"/>
        </w:rPr>
        <w:t>Vki</w:t>
      </w:r>
      <w:proofErr w:type="spellEnd"/>
      <w:r w:rsidRPr="0042726F">
        <w:rPr>
          <w:sz w:val="26"/>
          <w:szCs w:val="26"/>
        </w:rPr>
        <w:t>,</w:t>
      </w:r>
    </w:p>
    <w:p w14:paraId="5F169AB8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013A5B64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где:</w:t>
      </w:r>
    </w:p>
    <w:p w14:paraId="36D0B6F0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Pi</w:t>
      </w:r>
      <w:proofErr w:type="spellEnd"/>
      <w:r w:rsidRPr="0042726F">
        <w:rPr>
          <w:sz w:val="26"/>
          <w:szCs w:val="26"/>
        </w:rPr>
        <w:t xml:space="preserve"> - размер субсидии организации, руб.;</w:t>
      </w:r>
    </w:p>
    <w:p w14:paraId="0006E418" w14:textId="38C41F7C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Stki</w:t>
      </w:r>
      <w:proofErr w:type="spellEnd"/>
      <w:r w:rsidRPr="0042726F">
        <w:rPr>
          <w:sz w:val="26"/>
          <w:szCs w:val="26"/>
        </w:rPr>
        <w:t xml:space="preserve"> - ставка субсидирования по k-ой организации, руб./кг, рассчитанная в соответствии с приложением 4 к настоящему Порядку и утвержденная приказом Министерства</w:t>
      </w:r>
      <w:r w:rsidR="008E135D">
        <w:rPr>
          <w:sz w:val="26"/>
          <w:szCs w:val="26"/>
        </w:rPr>
        <w:t xml:space="preserve"> (далее – ставка субсидирования)</w:t>
      </w:r>
      <w:r w:rsidRPr="0042726F">
        <w:rPr>
          <w:sz w:val="26"/>
          <w:szCs w:val="26"/>
        </w:rPr>
        <w:t>;</w:t>
      </w:r>
    </w:p>
    <w:p w14:paraId="23690F90" w14:textId="4D30EC3E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Vki</w:t>
      </w:r>
      <w:proofErr w:type="spellEnd"/>
      <w:r w:rsidRPr="0042726F">
        <w:rPr>
          <w:sz w:val="26"/>
          <w:szCs w:val="26"/>
        </w:rPr>
        <w:t xml:space="preserve"> - плановый годовой объем газа на текущий финансовый год, реализуемый по k-ой категории реализации газа, за год, кг</w:t>
      </w:r>
      <w:r w:rsidR="00604D65">
        <w:rPr>
          <w:sz w:val="26"/>
          <w:szCs w:val="26"/>
        </w:rPr>
        <w:t>, определяемый в соответствии с документом, представленным в соответствии с пунктом 2.16 настоящего Порядка</w:t>
      </w:r>
      <w:r w:rsidRPr="0042726F">
        <w:rPr>
          <w:sz w:val="26"/>
          <w:szCs w:val="26"/>
        </w:rPr>
        <w:t>.</w:t>
      </w:r>
    </w:p>
    <w:p w14:paraId="418E23F5" w14:textId="77777777" w:rsidR="00947524" w:rsidRDefault="00F55DEE" w:rsidP="00947524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2.23. Министерство в течение пяти рабочих дней со дня принятия решения о предоставлении субсидии заключает </w:t>
      </w:r>
      <w:r w:rsidR="00947524" w:rsidRPr="0042726F">
        <w:rPr>
          <w:sz w:val="26"/>
          <w:szCs w:val="26"/>
        </w:rPr>
        <w:t>с победителями отбора, в отношении которых Министерством было принято такое решение, Соглашение.</w:t>
      </w:r>
    </w:p>
    <w:p w14:paraId="76B6C1CB" w14:textId="267592CE" w:rsidR="00947524" w:rsidRPr="0042726F" w:rsidRDefault="00947524" w:rsidP="00947524">
      <w:pPr>
        <w:pStyle w:val="af1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Соглашение заключается </w:t>
      </w:r>
      <w:r w:rsidRPr="00AB08FD">
        <w:rPr>
          <w:sz w:val="26"/>
          <w:szCs w:val="26"/>
        </w:rPr>
        <w:t>в соответствии с типовой формой, утвержденной приказом Министерства финансов Республики Хакасия.</w:t>
      </w:r>
    </w:p>
    <w:p w14:paraId="1E61F80B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2.24. Министерство на основании заключенного Соглашения ежемесячно принимает решение о предоставлении субсидий получателям субсидий. В течение пяти рабочих дней со дня письменного обращения организации, не участвовавшей в проведении отбора, о намерении получить субсидию в текущем финансовом году, Министерство обязано обеспечить проведение отбора в целях предоставления субсидии в соответствии с настоящим Порядком и заключить соглашения о предоставлении субсидии с новыми победителями отбора, если это не противоречит настоящему Порядку.</w:t>
      </w:r>
    </w:p>
    <w:p w14:paraId="2F758807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Не позднее дня объявления отбора в соответствии с настоящим пунктом Министерство обязано обратиться в Министерство финансов Республики Хакасия с предложением об увеличении бюджетных ассигнований в целях предоставления субсидии, если данные бюджетные ассигнования в полном объеме были охвачены ранее заключенными в текущем финансовом году соглашениями о предоставлении субсидии.</w:t>
      </w:r>
    </w:p>
    <w:p w14:paraId="4AF039B4" w14:textId="4304A33F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2.25. Перечисление средств субсидий получателям субсидий осуществляется в виде ежемесячных платежей </w:t>
      </w:r>
      <w:r w:rsidR="008E135D">
        <w:rPr>
          <w:sz w:val="26"/>
          <w:szCs w:val="26"/>
        </w:rPr>
        <w:t xml:space="preserve">в размере произведения ставки субсидирования и </w:t>
      </w:r>
      <w:r w:rsidRPr="0042726F">
        <w:rPr>
          <w:sz w:val="26"/>
          <w:szCs w:val="26"/>
        </w:rPr>
        <w:t>ежемесячн</w:t>
      </w:r>
      <w:r w:rsidR="008E135D">
        <w:rPr>
          <w:sz w:val="26"/>
          <w:szCs w:val="26"/>
        </w:rPr>
        <w:t>ого</w:t>
      </w:r>
      <w:r w:rsidRPr="0042726F">
        <w:rPr>
          <w:sz w:val="26"/>
          <w:szCs w:val="26"/>
        </w:rPr>
        <w:t xml:space="preserve"> объема реализации сжиженного газа в отчетном месяце</w:t>
      </w:r>
      <w:r w:rsidR="008E135D" w:rsidRPr="008E135D">
        <w:rPr>
          <w:sz w:val="26"/>
          <w:szCs w:val="26"/>
        </w:rPr>
        <w:t xml:space="preserve"> </w:t>
      </w:r>
      <w:r w:rsidR="008E135D" w:rsidRPr="0042726F">
        <w:rPr>
          <w:sz w:val="26"/>
          <w:szCs w:val="26"/>
        </w:rPr>
        <w:t>текуще</w:t>
      </w:r>
      <w:r w:rsidR="008E135D">
        <w:rPr>
          <w:sz w:val="26"/>
          <w:szCs w:val="26"/>
        </w:rPr>
        <w:t>го</w:t>
      </w:r>
      <w:r w:rsidR="008E135D" w:rsidRPr="0042726F">
        <w:rPr>
          <w:sz w:val="26"/>
          <w:szCs w:val="26"/>
        </w:rPr>
        <w:t xml:space="preserve"> финансово</w:t>
      </w:r>
      <w:r w:rsidR="008E135D">
        <w:rPr>
          <w:sz w:val="26"/>
          <w:szCs w:val="26"/>
        </w:rPr>
        <w:t>го</w:t>
      </w:r>
      <w:r w:rsidR="008E135D" w:rsidRPr="0042726F">
        <w:rPr>
          <w:sz w:val="26"/>
          <w:szCs w:val="26"/>
        </w:rPr>
        <w:t xml:space="preserve"> год</w:t>
      </w:r>
      <w:r w:rsidR="008E135D">
        <w:rPr>
          <w:sz w:val="26"/>
          <w:szCs w:val="26"/>
        </w:rPr>
        <w:t>а</w:t>
      </w:r>
      <w:r w:rsidRPr="0042726F">
        <w:rPr>
          <w:sz w:val="26"/>
          <w:szCs w:val="26"/>
        </w:rPr>
        <w:t xml:space="preserve">, </w:t>
      </w:r>
      <w:r w:rsidR="00063C2A">
        <w:rPr>
          <w:sz w:val="26"/>
          <w:szCs w:val="26"/>
        </w:rPr>
        <w:t xml:space="preserve">согласно </w:t>
      </w:r>
      <w:r w:rsidRPr="0042726F">
        <w:rPr>
          <w:sz w:val="26"/>
          <w:szCs w:val="26"/>
        </w:rPr>
        <w:t>представляемо</w:t>
      </w:r>
      <w:r w:rsidR="00063C2A">
        <w:rPr>
          <w:sz w:val="26"/>
          <w:szCs w:val="26"/>
        </w:rPr>
        <w:t>го</w:t>
      </w:r>
      <w:r w:rsidRPr="0042726F">
        <w:rPr>
          <w:sz w:val="26"/>
          <w:szCs w:val="26"/>
        </w:rPr>
        <w:t xml:space="preserve"> получателями субсидий ежемесячно до 10 числа каждого месяца, следующего за отчетным, </w:t>
      </w:r>
      <w:r w:rsidR="00063C2A">
        <w:rPr>
          <w:sz w:val="26"/>
          <w:szCs w:val="26"/>
        </w:rPr>
        <w:t xml:space="preserve">отчета </w:t>
      </w:r>
      <w:r w:rsidRPr="0042726F">
        <w:rPr>
          <w:sz w:val="26"/>
          <w:szCs w:val="26"/>
        </w:rPr>
        <w:t>по форме согласно приложению 3 к настоящему Порядку (далее - информация об объемах газа).</w:t>
      </w:r>
    </w:p>
    <w:p w14:paraId="7CE27AF7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Информация об объемах газа представляется в Министерство на бумажных носителях лично либо посредством почтового отправления на адрес Министерства или в форме электронного документа, направляемого на электронную почту Министерства.</w:t>
      </w:r>
    </w:p>
    <w:p w14:paraId="17944800" w14:textId="72696373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2.26. Министерство </w:t>
      </w:r>
      <w:r w:rsidR="008E135D">
        <w:rPr>
          <w:sz w:val="26"/>
          <w:szCs w:val="26"/>
        </w:rPr>
        <w:t xml:space="preserve">ежемесячно </w:t>
      </w:r>
      <w:r w:rsidRPr="0042726F">
        <w:rPr>
          <w:sz w:val="26"/>
          <w:szCs w:val="26"/>
        </w:rPr>
        <w:t>в течение пяти рабочих дней со дня получения информации о ежемесячных объемах газа принимает решение о предоставлении субсидии или об отказе в предоставлении субсидии по основаниям, установленным подпунктами 2, 4 пункта 2.18 настоящего Порядка, а также в случае непредставления информации об объемах газа, и осуществляет расчет размера субсидии, подлежащей предоставлению из республиканского бюджета Республики Хакасия получателю субсидий за отчетный месяц по форме согласно приложению 2 к настоящему Порядку (далее - расчеты).</w:t>
      </w:r>
    </w:p>
    <w:p w14:paraId="2E9ADBA1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2.27. Информация об объемах газа за декабрь в текущем финансовом году формируется получателем субсидии на основании сведений о планируемых объемах реализации сжиженного газа и представляется в Министерство одновременно с информацией об объемах газа за ноябрь текущего финансового года.</w:t>
      </w:r>
    </w:p>
    <w:p w14:paraId="05E868BD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2.28. Организации, в отношении которых принято решение в предоставлении субсидии, не подписавшие Соглашение, в срок, указанный в пункте 2.23 настоящего Порядка, считаются уклонившимися от заключения Соглашения.</w:t>
      </w:r>
    </w:p>
    <w:p w14:paraId="4006C572" w14:textId="501923EB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2.29. Министерство в течение пяти рабочих дней со дня истечения срока, установленного пунктом 2.23 настоящего Порядка, в письменной форме уведомляет победителя отбора, указанного в пункте 2.28 настоящего Порядка, о невозможности заключения с ним Соглашения.</w:t>
      </w:r>
    </w:p>
    <w:p w14:paraId="5ED17563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2.30. Перечисление субсидии организациям производится Министерством на основании заключенного с получателем субсидии Соглашения.</w:t>
      </w:r>
    </w:p>
    <w:p w14:paraId="2491420A" w14:textId="77777777" w:rsidR="00F55DEE" w:rsidRPr="0042726F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2.31. Министерство на основании расчетов формирует сводный реестр получателей субсидий и сумм субсидий за отчетный месяц с нарастающим итогом с начала года и направляет в Министерство финансов Республики Хакасия заявку </w:t>
      </w:r>
      <w:r w:rsidRPr="0042726F">
        <w:rPr>
          <w:sz w:val="26"/>
          <w:szCs w:val="26"/>
        </w:rPr>
        <w:lastRenderedPageBreak/>
        <w:t>на финансирование в целях предоставления субсидии с указанием объемов субсидии и организаций, заключивших Соглашение, в соответствии с пунктом 2.23 настоящего Порядка.</w:t>
      </w:r>
    </w:p>
    <w:p w14:paraId="739F42C3" w14:textId="736C4D82" w:rsidR="00F55DEE" w:rsidRDefault="00F55DEE" w:rsidP="00F55DEE">
      <w:pPr>
        <w:pStyle w:val="af1"/>
        <w:ind w:firstLine="708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2.32. Перечисление субсидий Министерством производится </w:t>
      </w:r>
      <w:r w:rsidR="008E135D">
        <w:rPr>
          <w:sz w:val="26"/>
          <w:szCs w:val="26"/>
        </w:rPr>
        <w:t xml:space="preserve">ежемесячно </w:t>
      </w:r>
      <w:r w:rsidRPr="0042726F">
        <w:rPr>
          <w:sz w:val="26"/>
          <w:szCs w:val="26"/>
        </w:rPr>
        <w:t>на расчетный счет организации, открытый в учреждении Центрального банка Российской Федерации или кредитной организации, если иное не установлено законодательством Российской Федерации, не позднее 10 рабочих дней, следующих за днем принятия решения о предоставлении субсидии в соответствии с пунктом 2.26 настоящего Порядка, в пределах доведенных ему объемов бюджетных ассигнований и лимитов бюджетных обязательств на предоставление субсидий, но не более объема фактических затрат организаций.</w:t>
      </w:r>
    </w:p>
    <w:p w14:paraId="48812ECA" w14:textId="0BBA8542" w:rsidR="005F1B4E" w:rsidRPr="005F1B4E" w:rsidRDefault="005F1B4E" w:rsidP="005F1B4E">
      <w:pPr>
        <w:pStyle w:val="af1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2.33. П</w:t>
      </w:r>
      <w:r w:rsidRPr="005F1B4E">
        <w:rPr>
          <w:sz w:val="26"/>
          <w:szCs w:val="26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sz w:val="26"/>
          <w:szCs w:val="26"/>
        </w:rPr>
        <w:t>.</w:t>
      </w:r>
    </w:p>
    <w:p w14:paraId="6D527B8B" w14:textId="7D785B1C" w:rsidR="005F1B4E" w:rsidRPr="0042726F" w:rsidRDefault="005F1B4E" w:rsidP="005F1B4E">
      <w:pPr>
        <w:pStyle w:val="af1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F1B4E">
        <w:rPr>
          <w:sz w:val="26"/>
          <w:szCs w:val="26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>
        <w:rPr>
          <w:sz w:val="26"/>
          <w:szCs w:val="26"/>
        </w:rPr>
        <w:t>,</w:t>
      </w:r>
      <w:r w:rsidRPr="005F1B4E">
        <w:rPr>
          <w:sz w:val="26"/>
          <w:szCs w:val="26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>
        <w:rPr>
          <w:sz w:val="26"/>
          <w:szCs w:val="26"/>
        </w:rPr>
        <w:t>республиканский бюджет Республики Хакасия.</w:t>
      </w:r>
    </w:p>
    <w:p w14:paraId="3FD11778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</w:p>
    <w:p w14:paraId="537E2E55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3. Требования к отчетности организации</w:t>
      </w:r>
    </w:p>
    <w:p w14:paraId="2AC4679E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306B3B09" w14:textId="466CE259" w:rsidR="00756C82" w:rsidRDefault="00F55DEE" w:rsidP="00756C82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3.1. Организации - получатели субсидии в срок не позднее </w:t>
      </w:r>
      <w:r w:rsidR="00E54534">
        <w:rPr>
          <w:sz w:val="26"/>
          <w:szCs w:val="26"/>
        </w:rPr>
        <w:t>1</w:t>
      </w:r>
      <w:r w:rsidRPr="0042726F">
        <w:rPr>
          <w:sz w:val="26"/>
          <w:szCs w:val="26"/>
        </w:rPr>
        <w:t xml:space="preserve">5 </w:t>
      </w:r>
      <w:r w:rsidR="00E54534">
        <w:rPr>
          <w:sz w:val="26"/>
          <w:szCs w:val="26"/>
        </w:rPr>
        <w:t>числа месяца</w:t>
      </w:r>
      <w:r w:rsidRPr="0042726F">
        <w:rPr>
          <w:sz w:val="26"/>
          <w:szCs w:val="26"/>
        </w:rPr>
        <w:t xml:space="preserve">, следующего за </w:t>
      </w:r>
      <w:r w:rsidR="00E54534">
        <w:rPr>
          <w:sz w:val="26"/>
          <w:szCs w:val="26"/>
        </w:rPr>
        <w:t>отчетным кварталом</w:t>
      </w:r>
      <w:r w:rsidRPr="0042726F">
        <w:rPr>
          <w:sz w:val="26"/>
          <w:szCs w:val="26"/>
        </w:rPr>
        <w:t xml:space="preserve">, </w:t>
      </w:r>
      <w:r w:rsidR="00756C82">
        <w:rPr>
          <w:sz w:val="26"/>
          <w:szCs w:val="26"/>
        </w:rPr>
        <w:t>предоставляют в Министерство на бумажном носителе</w:t>
      </w:r>
      <w:r w:rsidR="00756C82" w:rsidRPr="0042726F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отчет</w:t>
      </w:r>
      <w:r w:rsidR="00756C82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о достижении результата предоставления субсидии</w:t>
      </w:r>
      <w:r w:rsidR="006C0B40">
        <w:rPr>
          <w:sz w:val="26"/>
          <w:szCs w:val="26"/>
        </w:rPr>
        <w:t xml:space="preserve"> и </w:t>
      </w:r>
      <w:r w:rsidR="006C0B40" w:rsidRPr="0042726F">
        <w:rPr>
          <w:sz w:val="26"/>
          <w:szCs w:val="26"/>
        </w:rPr>
        <w:t>отчет об осуществлении расходов, источником финансового обеспечения которых является субсидия</w:t>
      </w:r>
      <w:r w:rsidR="006C0B40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по форм</w:t>
      </w:r>
      <w:r w:rsidR="006C0B40">
        <w:rPr>
          <w:sz w:val="26"/>
          <w:szCs w:val="26"/>
        </w:rPr>
        <w:t>ам</w:t>
      </w:r>
      <w:r w:rsidRPr="0042726F">
        <w:rPr>
          <w:sz w:val="26"/>
          <w:szCs w:val="26"/>
        </w:rPr>
        <w:t>, определенн</w:t>
      </w:r>
      <w:r w:rsidR="006C0B40">
        <w:rPr>
          <w:sz w:val="26"/>
          <w:szCs w:val="26"/>
        </w:rPr>
        <w:t>ым</w:t>
      </w:r>
      <w:r w:rsidRPr="0042726F">
        <w:rPr>
          <w:sz w:val="26"/>
          <w:szCs w:val="26"/>
        </w:rPr>
        <w:t xml:space="preserve"> типовой формой Соглашения, установленной Министерством финансов Республики Хакасия.</w:t>
      </w:r>
    </w:p>
    <w:p w14:paraId="7F6F0BC4" w14:textId="6BC72DBD" w:rsidR="00756C82" w:rsidRDefault="00A513CF" w:rsidP="00756C82">
      <w:pPr>
        <w:pStyle w:val="af1"/>
        <w:ind w:firstLine="709"/>
        <w:contextualSpacing/>
        <w:jc w:val="both"/>
        <w:rPr>
          <w:sz w:val="26"/>
          <w:szCs w:val="26"/>
        </w:rPr>
      </w:pPr>
      <w:r w:rsidRPr="00AC1B95">
        <w:rPr>
          <w:sz w:val="26"/>
          <w:szCs w:val="26"/>
        </w:rPr>
        <w:t>3.</w:t>
      </w:r>
      <w:r>
        <w:rPr>
          <w:sz w:val="26"/>
          <w:szCs w:val="26"/>
        </w:rPr>
        <w:t>2. Министерство</w:t>
      </w:r>
      <w:r w:rsidRPr="00AC1B95">
        <w:rPr>
          <w:sz w:val="26"/>
          <w:szCs w:val="26"/>
        </w:rPr>
        <w:t xml:space="preserve"> осуществляет</w:t>
      </w:r>
      <w:r w:rsidR="00734227">
        <w:rPr>
          <w:sz w:val="26"/>
          <w:szCs w:val="26"/>
        </w:rPr>
        <w:t>:</w:t>
      </w:r>
    </w:p>
    <w:p w14:paraId="6B799B6C" w14:textId="63B538F3" w:rsidR="00A513CF" w:rsidRPr="00AC1B95" w:rsidRDefault="006C0B40" w:rsidP="00756C82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513CF" w:rsidRPr="00AC1B95">
        <w:rPr>
          <w:sz w:val="26"/>
          <w:szCs w:val="26"/>
        </w:rPr>
        <w:t>прием представленной получателями субсидий отчетности, предусмотренной пункт</w:t>
      </w:r>
      <w:r w:rsidR="00191EAF">
        <w:rPr>
          <w:sz w:val="26"/>
          <w:szCs w:val="26"/>
        </w:rPr>
        <w:t xml:space="preserve">ом </w:t>
      </w:r>
      <w:r w:rsidR="00A513CF" w:rsidRPr="00AC1B95">
        <w:rPr>
          <w:sz w:val="26"/>
          <w:szCs w:val="26"/>
        </w:rPr>
        <w:t xml:space="preserve">3.1 настоящего Порядка, </w:t>
      </w:r>
      <w:r w:rsidR="00756C82">
        <w:rPr>
          <w:sz w:val="26"/>
          <w:szCs w:val="26"/>
        </w:rPr>
        <w:t xml:space="preserve">и регистрацию </w:t>
      </w:r>
      <w:r w:rsidR="00A513CF" w:rsidRPr="00AC1B95">
        <w:rPr>
          <w:sz w:val="26"/>
          <w:szCs w:val="26"/>
        </w:rPr>
        <w:t>в день</w:t>
      </w:r>
      <w:r w:rsidR="00756C82">
        <w:rPr>
          <w:sz w:val="26"/>
          <w:szCs w:val="26"/>
        </w:rPr>
        <w:t xml:space="preserve"> ее</w:t>
      </w:r>
      <w:r w:rsidR="00A513CF" w:rsidRPr="00AC1B95">
        <w:rPr>
          <w:sz w:val="26"/>
          <w:szCs w:val="26"/>
        </w:rPr>
        <w:t xml:space="preserve"> поступления в порядке очередности ее поступления;</w:t>
      </w:r>
    </w:p>
    <w:p w14:paraId="28E99DE0" w14:textId="09CF9D3A" w:rsidR="00063C2A" w:rsidRDefault="006C0B40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513CF" w:rsidRPr="00AC1B95">
        <w:rPr>
          <w:sz w:val="26"/>
          <w:szCs w:val="26"/>
        </w:rPr>
        <w:t>проверку представленной получателями субсидий отчетности, предусмотренной пункт</w:t>
      </w:r>
      <w:r w:rsidR="00756C82">
        <w:rPr>
          <w:sz w:val="26"/>
          <w:szCs w:val="26"/>
        </w:rPr>
        <w:t>ом</w:t>
      </w:r>
      <w:r w:rsidR="00A513CF" w:rsidRPr="00AC1B95">
        <w:rPr>
          <w:sz w:val="26"/>
          <w:szCs w:val="26"/>
        </w:rPr>
        <w:t xml:space="preserve"> 3.1 настоящего Порядка, в течение 30 рабочих дней со дня ее принятия</w:t>
      </w:r>
      <w:r>
        <w:rPr>
          <w:sz w:val="26"/>
          <w:szCs w:val="26"/>
        </w:rPr>
        <w:t xml:space="preserve"> в следующем порядке:</w:t>
      </w:r>
      <w:r w:rsidR="00A513CF" w:rsidRPr="00AC1B95">
        <w:rPr>
          <w:sz w:val="26"/>
          <w:szCs w:val="26"/>
        </w:rPr>
        <w:t xml:space="preserve"> </w:t>
      </w:r>
    </w:p>
    <w:p w14:paraId="4FE1CED6" w14:textId="7764731B" w:rsidR="006C0B40" w:rsidRPr="006C0B40" w:rsidRDefault="006C0B40" w:rsidP="006C0B40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42726F">
        <w:rPr>
          <w:sz w:val="26"/>
          <w:szCs w:val="26"/>
        </w:rPr>
        <w:t xml:space="preserve">тчет о достижении результата предоставления субсидии </w:t>
      </w:r>
      <w:r>
        <w:rPr>
          <w:sz w:val="26"/>
          <w:szCs w:val="26"/>
        </w:rPr>
        <w:t xml:space="preserve">проверяется </w:t>
      </w:r>
      <w:r w:rsidRPr="0042726F">
        <w:rPr>
          <w:sz w:val="26"/>
          <w:szCs w:val="26"/>
        </w:rPr>
        <w:t>на предмет его достижения</w:t>
      </w:r>
      <w:r w:rsidRPr="006C0B40">
        <w:rPr>
          <w:sz w:val="26"/>
          <w:szCs w:val="26"/>
        </w:rPr>
        <w:t>;</w:t>
      </w:r>
    </w:p>
    <w:p w14:paraId="24C8D43E" w14:textId="043F095A" w:rsidR="006C0B40" w:rsidRPr="0042726F" w:rsidRDefault="006C0B40" w:rsidP="006C0B40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отчет об осуществлении расходов, источником финансового обеспечения которых является субсидия, </w:t>
      </w:r>
      <w:r>
        <w:rPr>
          <w:sz w:val="26"/>
          <w:szCs w:val="26"/>
        </w:rPr>
        <w:t xml:space="preserve">проверяется </w:t>
      </w:r>
      <w:r w:rsidRPr="0042726F">
        <w:rPr>
          <w:sz w:val="26"/>
          <w:szCs w:val="26"/>
        </w:rPr>
        <w:t>на предмет соответствия таких расходов целя</w:t>
      </w:r>
      <w:r>
        <w:rPr>
          <w:sz w:val="26"/>
          <w:szCs w:val="26"/>
        </w:rPr>
        <w:t>м предоставления субсидии</w:t>
      </w:r>
      <w:r w:rsidRPr="0042726F">
        <w:rPr>
          <w:sz w:val="26"/>
          <w:szCs w:val="26"/>
        </w:rPr>
        <w:t>, предусмотренны</w:t>
      </w:r>
      <w:r>
        <w:rPr>
          <w:sz w:val="26"/>
          <w:szCs w:val="26"/>
        </w:rPr>
        <w:t>м</w:t>
      </w:r>
      <w:r w:rsidRPr="0042726F">
        <w:rPr>
          <w:sz w:val="26"/>
          <w:szCs w:val="26"/>
        </w:rPr>
        <w:t xml:space="preserve"> пунктом 1.2 настоящего Порядка</w:t>
      </w:r>
      <w:r>
        <w:rPr>
          <w:sz w:val="26"/>
          <w:szCs w:val="26"/>
        </w:rPr>
        <w:t xml:space="preserve"> и направлениям расходования, предусмотренным </w:t>
      </w:r>
      <w:r w:rsidRPr="0042726F">
        <w:rPr>
          <w:sz w:val="26"/>
          <w:szCs w:val="26"/>
        </w:rPr>
        <w:t>пунктом 1.</w:t>
      </w:r>
      <w:r>
        <w:rPr>
          <w:sz w:val="26"/>
          <w:szCs w:val="26"/>
        </w:rPr>
        <w:t>5</w:t>
      </w:r>
      <w:r w:rsidRPr="0042726F">
        <w:rPr>
          <w:sz w:val="26"/>
          <w:szCs w:val="26"/>
        </w:rPr>
        <w:t xml:space="preserve"> настоящего Порядка</w:t>
      </w:r>
      <w:r>
        <w:rPr>
          <w:sz w:val="26"/>
          <w:szCs w:val="26"/>
        </w:rPr>
        <w:t>.</w:t>
      </w:r>
    </w:p>
    <w:p w14:paraId="509F2017" w14:textId="2404E1D4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3.</w:t>
      </w:r>
      <w:r w:rsidR="006C0B40">
        <w:rPr>
          <w:sz w:val="26"/>
          <w:szCs w:val="26"/>
        </w:rPr>
        <w:t>3</w:t>
      </w:r>
      <w:r w:rsidRPr="0042726F">
        <w:rPr>
          <w:sz w:val="26"/>
          <w:szCs w:val="26"/>
        </w:rPr>
        <w:t>. Ответственность за достоверность отчетов, а также за целевое использование полученных средств субсидий возлагается на организации.</w:t>
      </w:r>
    </w:p>
    <w:p w14:paraId="039EF3FE" w14:textId="6A585615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 w:rsidR="006C0B40">
        <w:rPr>
          <w:sz w:val="26"/>
          <w:szCs w:val="26"/>
        </w:rPr>
        <w:t>4</w:t>
      </w:r>
      <w:r w:rsidRPr="0042726F">
        <w:rPr>
          <w:sz w:val="26"/>
          <w:szCs w:val="26"/>
        </w:rPr>
        <w:t>. Эффективность предоставления субсидии оценивается Министерством на основании достижения организацией результата использования субсидии - доля общего фактического объема реализации сжиженного газа населению Республики Хакасия за отчетный год от общего объема реализации сжиженного газа населению Республики Хакасия.</w:t>
      </w:r>
    </w:p>
    <w:p w14:paraId="0402FE64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Достижение результата использования субсидии рассчитывается по формуле:</w:t>
      </w:r>
    </w:p>
    <w:p w14:paraId="01E5EEC4" w14:textId="77777777" w:rsidR="00F55DEE" w:rsidRPr="0042726F" w:rsidRDefault="00F55DEE" w:rsidP="00F55DEE">
      <w:pPr>
        <w:pStyle w:val="af1"/>
        <w:ind w:firstLine="709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 </w:t>
      </w:r>
      <w:r w:rsidRPr="0042726F">
        <w:rPr>
          <w:noProof/>
          <w:sz w:val="26"/>
          <w:szCs w:val="26"/>
        </w:rPr>
        <w:drawing>
          <wp:inline distT="0" distB="0" distL="0" distR="0" wp14:anchorId="1370B077" wp14:editId="652E6F0A">
            <wp:extent cx="784860" cy="590550"/>
            <wp:effectExtent l="0" t="0" r="0" b="0"/>
            <wp:docPr id="1238691249" name="Рисунок 1" descr="Рисунок 214748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1474836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7DA9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где:</w:t>
      </w:r>
    </w:p>
    <w:p w14:paraId="06B2BFE6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Рфакт</w:t>
      </w:r>
      <w:proofErr w:type="spellEnd"/>
      <w:r w:rsidRPr="0042726F">
        <w:rPr>
          <w:sz w:val="26"/>
          <w:szCs w:val="26"/>
        </w:rPr>
        <w:t xml:space="preserve"> - общий фактический объем реализации сжиженного газа населению за отчетный год, кг (определяется в соответствии с ежемесячно представляемой получателем субсидии информацией об объемах газа для расчета суммы субсидии, подлежащей предоставлению из республиканского бюджета Республики Хакасия);</w:t>
      </w:r>
    </w:p>
    <w:p w14:paraId="12789C92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proofErr w:type="spellStart"/>
      <w:r w:rsidRPr="0042726F">
        <w:rPr>
          <w:sz w:val="26"/>
          <w:szCs w:val="26"/>
        </w:rPr>
        <w:t>Рплан</w:t>
      </w:r>
      <w:proofErr w:type="spellEnd"/>
      <w:r w:rsidRPr="0042726F">
        <w:rPr>
          <w:sz w:val="26"/>
          <w:szCs w:val="26"/>
        </w:rPr>
        <w:t xml:space="preserve"> - объем реализации сжиженного газа населению Республики Хакасия за отчетный финансовый год, кг (определяется в соответствии с календарным планом получателя субсидии сжиженного газа населению Республики Хакасия для бытовых нужд по государственным регулируемым ценам).</w:t>
      </w:r>
    </w:p>
    <w:p w14:paraId="381B417D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Значение результата использования субсидии, равное 1 или превышающее 1, подтверждает достижение результата использования субсидии.</w:t>
      </w:r>
    </w:p>
    <w:p w14:paraId="08AC37F3" w14:textId="77777777" w:rsidR="00F55DEE" w:rsidRPr="0042726F" w:rsidRDefault="00F55DEE" w:rsidP="00F55DEE">
      <w:pPr>
        <w:pStyle w:val="ConsPlusTitle"/>
        <w:spacing w:before="100" w:beforeAutospacing="1" w:after="100" w:afterAutospacing="1"/>
        <w:contextualSpacing/>
        <w:jc w:val="center"/>
        <w:outlineLvl w:val="1"/>
        <w:rPr>
          <w:b w:val="0"/>
          <w:sz w:val="26"/>
          <w:szCs w:val="26"/>
        </w:rPr>
      </w:pPr>
      <w:r w:rsidRPr="0042726F">
        <w:rPr>
          <w:b w:val="0"/>
          <w:sz w:val="26"/>
          <w:szCs w:val="26"/>
        </w:rPr>
        <w:t>4. Требования к проведению мониторинга</w:t>
      </w:r>
    </w:p>
    <w:p w14:paraId="51EB0918" w14:textId="77777777" w:rsidR="00F55DEE" w:rsidRPr="0042726F" w:rsidRDefault="00F55DEE" w:rsidP="00F55DEE">
      <w:pPr>
        <w:pStyle w:val="ConsPlusTitle"/>
        <w:spacing w:before="100" w:beforeAutospacing="1" w:after="100" w:afterAutospacing="1"/>
        <w:contextualSpacing/>
        <w:jc w:val="center"/>
        <w:rPr>
          <w:b w:val="0"/>
          <w:sz w:val="26"/>
          <w:szCs w:val="26"/>
        </w:rPr>
      </w:pPr>
      <w:r w:rsidRPr="0042726F">
        <w:rPr>
          <w:b w:val="0"/>
          <w:sz w:val="26"/>
          <w:szCs w:val="26"/>
        </w:rPr>
        <w:t>достижения результатов предоставления субсидии</w:t>
      </w:r>
    </w:p>
    <w:p w14:paraId="064F7A8E" w14:textId="7F0D04B9" w:rsidR="00661790" w:rsidRPr="0042726F" w:rsidRDefault="00661790" w:rsidP="00661790">
      <w:pPr>
        <w:pStyle w:val="af1"/>
        <w:spacing w:before="105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4.1. Мониторинг достижения результатов предоставления субсидии</w:t>
      </w:r>
      <w:r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 xml:space="preserve"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утвержденным </w:t>
      </w:r>
      <w:r>
        <w:rPr>
          <w:sz w:val="26"/>
          <w:szCs w:val="26"/>
        </w:rPr>
        <w:t>п</w:t>
      </w:r>
      <w:r w:rsidRPr="0042726F">
        <w:rPr>
          <w:sz w:val="26"/>
          <w:szCs w:val="26"/>
        </w:rPr>
        <w:t xml:space="preserve">риказом </w:t>
      </w:r>
      <w:r w:rsidRPr="00383260">
        <w:rPr>
          <w:sz w:val="26"/>
          <w:szCs w:val="26"/>
        </w:rPr>
        <w:t>Мин</w:t>
      </w:r>
      <w:r w:rsidRPr="00D14A3E">
        <w:rPr>
          <w:sz w:val="26"/>
          <w:szCs w:val="26"/>
        </w:rPr>
        <w:t xml:space="preserve">истерства </w:t>
      </w:r>
      <w:r w:rsidRPr="00383260">
        <w:rPr>
          <w:sz w:val="26"/>
          <w:szCs w:val="26"/>
        </w:rPr>
        <w:t>фина</w:t>
      </w:r>
      <w:r w:rsidRPr="00D14A3E">
        <w:rPr>
          <w:sz w:val="26"/>
          <w:szCs w:val="26"/>
        </w:rPr>
        <w:t>нсов</w:t>
      </w:r>
      <w:r w:rsidRPr="00383260">
        <w:rPr>
          <w:sz w:val="26"/>
          <w:szCs w:val="26"/>
        </w:rPr>
        <w:t xml:space="preserve"> Российской</w:t>
      </w:r>
      <w:r>
        <w:rPr>
          <w:sz w:val="26"/>
          <w:szCs w:val="26"/>
        </w:rPr>
        <w:t xml:space="preserve"> Федерации</w:t>
      </w:r>
      <w:r w:rsidRPr="0042726F">
        <w:rPr>
          <w:sz w:val="26"/>
          <w:szCs w:val="26"/>
        </w:rPr>
        <w:t xml:space="preserve"> от 29</w:t>
      </w:r>
      <w:r>
        <w:rPr>
          <w:sz w:val="26"/>
          <w:szCs w:val="26"/>
        </w:rPr>
        <w:t>09.</w:t>
      </w:r>
      <w:r w:rsidRPr="0042726F">
        <w:rPr>
          <w:sz w:val="26"/>
          <w:szCs w:val="26"/>
        </w:rPr>
        <w:t>2021 № 138н</w:t>
      </w:r>
      <w:r>
        <w:rPr>
          <w:sz w:val="26"/>
          <w:szCs w:val="26"/>
        </w:rPr>
        <w:br/>
      </w:r>
      <w:r w:rsidRPr="0042726F">
        <w:rPr>
          <w:sz w:val="26"/>
          <w:szCs w:val="26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B8510F">
        <w:rPr>
          <w:sz w:val="26"/>
          <w:szCs w:val="26"/>
        </w:rPr>
        <w:t>,</w:t>
      </w:r>
      <w:r w:rsidRPr="0042726F">
        <w:rPr>
          <w:sz w:val="26"/>
          <w:szCs w:val="26"/>
        </w:rPr>
        <w:t xml:space="preserve"> Мин</w:t>
      </w:r>
      <w:r>
        <w:rPr>
          <w:sz w:val="26"/>
          <w:szCs w:val="26"/>
        </w:rPr>
        <w:t>истерством</w:t>
      </w:r>
      <w:r w:rsidRPr="0042726F">
        <w:rPr>
          <w:sz w:val="26"/>
          <w:szCs w:val="26"/>
        </w:rPr>
        <w:t>.</w:t>
      </w:r>
    </w:p>
    <w:p w14:paraId="5CE104FD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5. Контроль (мониторинг) за соблюдением условий</w:t>
      </w:r>
    </w:p>
    <w:p w14:paraId="3F895738" w14:textId="77777777" w:rsidR="00F55DEE" w:rsidRPr="0042726F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и порядка предоставления субсидии</w:t>
      </w:r>
    </w:p>
    <w:p w14:paraId="12E3DC1C" w14:textId="77777777" w:rsidR="00F55DEE" w:rsidRPr="0042726F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 </w:t>
      </w:r>
    </w:p>
    <w:p w14:paraId="4A7FCCB4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5.1. Министерство осуществляет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органы государственного финансового контроля осуществляют проверку соблюдения получателями субсидий порядка и условий предоставления субсидий в соответствии со статьями 268.1 и 269.2 Бюджетного кодекса Российской Федерации.</w:t>
      </w:r>
    </w:p>
    <w:p w14:paraId="23DCE784" w14:textId="7DA5602B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>5.2. Предоставленная организации субсидия подлежит возврату в республиканский бюджет Республики Хакасия в полном объеме в следующих случаях:</w:t>
      </w:r>
    </w:p>
    <w:p w14:paraId="6CAA696C" w14:textId="4C6744C9" w:rsidR="00F55DEE" w:rsidRPr="0042726F" w:rsidRDefault="00063C2A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55DEE" w:rsidRPr="0042726F">
        <w:rPr>
          <w:sz w:val="26"/>
          <w:szCs w:val="26"/>
        </w:rPr>
        <w:t>) несоблюдение условий и (или) порядка предоставления субсидии;</w:t>
      </w:r>
    </w:p>
    <w:p w14:paraId="609B5675" w14:textId="51F07970" w:rsidR="00F55DEE" w:rsidRPr="0042726F" w:rsidRDefault="00063C2A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5DEE" w:rsidRPr="0042726F">
        <w:rPr>
          <w:sz w:val="26"/>
          <w:szCs w:val="26"/>
        </w:rPr>
        <w:t>) установление фактов представления организацией недостоверных сведений в целях получения субсидии</w:t>
      </w:r>
      <w:r>
        <w:rPr>
          <w:sz w:val="26"/>
          <w:szCs w:val="26"/>
        </w:rPr>
        <w:t>.</w:t>
      </w:r>
    </w:p>
    <w:p w14:paraId="4250BB05" w14:textId="74A28738" w:rsidR="00F55DEE" w:rsidRPr="0042726F" w:rsidRDefault="001D71F8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="00F55DEE" w:rsidRPr="0042726F">
        <w:rPr>
          <w:sz w:val="26"/>
          <w:szCs w:val="26"/>
        </w:rPr>
        <w:t>недостижение результата использования субсидии, установленного в соответствии с пунктом 3.3 настоящего Порядка</w:t>
      </w:r>
      <w:r>
        <w:rPr>
          <w:sz w:val="26"/>
          <w:szCs w:val="26"/>
        </w:rPr>
        <w:t xml:space="preserve">, субсидия подлежит возврату в объеме, </w:t>
      </w:r>
      <w:r w:rsidR="00063C2A">
        <w:rPr>
          <w:sz w:val="26"/>
          <w:szCs w:val="26"/>
        </w:rPr>
        <w:t xml:space="preserve">прямо </w:t>
      </w:r>
      <w:r>
        <w:rPr>
          <w:sz w:val="26"/>
          <w:szCs w:val="26"/>
        </w:rPr>
        <w:t>пропорционально</w:t>
      </w:r>
      <w:r w:rsidR="009F0574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063C2A">
        <w:rPr>
          <w:sz w:val="26"/>
          <w:szCs w:val="26"/>
        </w:rPr>
        <w:t>части значения</w:t>
      </w:r>
      <w:r>
        <w:rPr>
          <w:sz w:val="26"/>
          <w:szCs w:val="26"/>
        </w:rPr>
        <w:t xml:space="preserve"> результат</w:t>
      </w:r>
      <w:r w:rsidR="00063C2A">
        <w:rPr>
          <w:sz w:val="26"/>
          <w:szCs w:val="26"/>
        </w:rPr>
        <w:t>а</w:t>
      </w:r>
      <w:r>
        <w:rPr>
          <w:sz w:val="26"/>
          <w:szCs w:val="26"/>
        </w:rPr>
        <w:t xml:space="preserve"> предоставления субсидии</w:t>
      </w:r>
      <w:r w:rsidR="00063C2A">
        <w:rPr>
          <w:sz w:val="26"/>
          <w:szCs w:val="26"/>
        </w:rPr>
        <w:t>, в которой он был не достигнут</w:t>
      </w:r>
      <w:r>
        <w:rPr>
          <w:sz w:val="26"/>
          <w:szCs w:val="26"/>
        </w:rPr>
        <w:t>.</w:t>
      </w:r>
    </w:p>
    <w:p w14:paraId="2E23739A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5.3. В случае наступления обстоятельств, указанных в пункте 5.2 настоящего Порядка, Министерство в течение 10 рабочих дней со дня обнаружения таких обстоятельств направляет в письменной форме посредством направления на почтовый адрес или в электронной форме посредством направления на адрес электронной почты уведомление организации о необходимости возврата полученной субсидии с указанием оснований возврата и реквизитов для перечисления денежных средств.</w:t>
      </w:r>
    </w:p>
    <w:p w14:paraId="2116AB0C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Организация в течение 10 рабочих дней со дня получения уведомления производит возврат субсидии в республиканский бюджет Республики Хакасия по платежным реквизитам, указанным в уведомлении о возврате субсидий.</w:t>
      </w:r>
    </w:p>
    <w:p w14:paraId="7DACA580" w14:textId="77777777" w:rsidR="00F55DEE" w:rsidRPr="0042726F" w:rsidRDefault="00F55DEE" w:rsidP="00F55DEE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В случае невозврата организацией субсидии добровольно, сумма субсидии взыскивается в судебном порядке в соответствии с законодательством Российской Федерации.</w:t>
      </w:r>
    </w:p>
    <w:p w14:paraId="63561DE7" w14:textId="77777777" w:rsidR="00F55DEE" w:rsidRPr="0042726F" w:rsidRDefault="00F55DEE" w:rsidP="00F55DEE">
      <w:pPr>
        <w:pStyle w:val="af1"/>
        <w:contextualSpacing/>
        <w:jc w:val="both"/>
      </w:pPr>
      <w:r w:rsidRPr="0042726F">
        <w:t>   </w:t>
      </w:r>
    </w:p>
    <w:p w14:paraId="79C6113D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Приложение 1</w:t>
      </w:r>
    </w:p>
    <w:p w14:paraId="3E9047B2" w14:textId="77777777" w:rsidR="00F55DEE" w:rsidRPr="0042726F" w:rsidRDefault="00F55DEE" w:rsidP="00F55DEE">
      <w:pPr>
        <w:pStyle w:val="af1"/>
        <w:contextualSpacing/>
        <w:jc w:val="right"/>
      </w:pPr>
      <w:r w:rsidRPr="0042726F">
        <w:t>к Порядку и условиям предоставления</w:t>
      </w:r>
    </w:p>
    <w:p w14:paraId="401B5F4A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субсидий газоснабжающим организациям</w:t>
      </w:r>
    </w:p>
    <w:p w14:paraId="75237BBC" w14:textId="77777777" w:rsidR="00F55DEE" w:rsidRPr="0042726F" w:rsidRDefault="00F55DEE" w:rsidP="00F55DEE">
      <w:pPr>
        <w:pStyle w:val="af1"/>
        <w:contextualSpacing/>
        <w:jc w:val="right"/>
      </w:pPr>
      <w:r w:rsidRPr="0042726F">
        <w:t>для возмещения расходов, связанных</w:t>
      </w:r>
    </w:p>
    <w:p w14:paraId="6D4EE40A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 реализацией сжиженного газа населению</w:t>
      </w:r>
    </w:p>
    <w:p w14:paraId="068F4082" w14:textId="77777777" w:rsidR="00F55DEE" w:rsidRPr="0042726F" w:rsidRDefault="00F55DEE" w:rsidP="00F55DEE">
      <w:pPr>
        <w:pStyle w:val="af1"/>
        <w:contextualSpacing/>
        <w:jc w:val="right"/>
      </w:pPr>
      <w:r w:rsidRPr="0042726F">
        <w:t>Республики Хакасия для бытовых нужд</w:t>
      </w:r>
    </w:p>
    <w:p w14:paraId="40AA6BDB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по государственным регулируемым ценам</w:t>
      </w:r>
    </w:p>
    <w:p w14:paraId="64F885FA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2D38A45C" w14:textId="77777777" w:rsidR="00F55DEE" w:rsidRPr="0042726F" w:rsidRDefault="00F55DEE" w:rsidP="00F55DEE">
      <w:pPr>
        <w:pStyle w:val="af1"/>
        <w:contextualSpacing/>
        <w:jc w:val="right"/>
      </w:pPr>
      <w:r w:rsidRPr="0042726F">
        <w:t>(Форма)</w:t>
      </w:r>
    </w:p>
    <w:p w14:paraId="71061D68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12A323A2" w14:textId="0B166A30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ЗАЯВКА</w:t>
      </w:r>
    </w:p>
    <w:p w14:paraId="179AB347" w14:textId="75F469C2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__________________________________________</w:t>
      </w:r>
    </w:p>
    <w:p w14:paraId="24DC71D4" w14:textId="3C8A2BC4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(наименование организации)</w:t>
      </w:r>
    </w:p>
    <w:p w14:paraId="38078CFC" w14:textId="1BBDD473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на получение субсидии за _________________</w:t>
      </w:r>
    </w:p>
    <w:p w14:paraId="14B87784" w14:textId="5C8BF5E0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(отчетный период)</w:t>
      </w:r>
    </w:p>
    <w:p w14:paraId="03CDBFE0" w14:textId="006471C3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(заполняется организациями, осуществляющими реализацию сжиженного газа)</w:t>
      </w:r>
    </w:p>
    <w:p w14:paraId="07469B57" w14:textId="286D0215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3AC21D77" w14:textId="78F5BAF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Заявление на получение субсидии</w:t>
      </w:r>
    </w:p>
    <w:p w14:paraId="43F1354C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___________________________________________________________________________</w:t>
      </w:r>
    </w:p>
    <w:p w14:paraId="17968100" w14:textId="06128E12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(наименование организации - получателя субсидии)</w:t>
      </w:r>
    </w:p>
    <w:p w14:paraId="03DF8F0E" w14:textId="10E0F13A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327FCC73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ОГРН/ОГРНИП: ______________________________________________________________</w:t>
      </w:r>
    </w:p>
    <w:p w14:paraId="6BD332BD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Наименование регистрирующего органа:</w:t>
      </w:r>
    </w:p>
    <w:p w14:paraId="204E6A22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___________________________________________________________________________</w:t>
      </w:r>
    </w:p>
    <w:p w14:paraId="7B4A5C5C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Дата регистрации: _________________________________________________________</w:t>
      </w:r>
    </w:p>
    <w:p w14:paraId="6EC63699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ИНН: ______________________________________________________________________</w:t>
      </w:r>
    </w:p>
    <w:p w14:paraId="45296B1E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КПП: ______________________________________________________________________</w:t>
      </w:r>
    </w:p>
    <w:p w14:paraId="60FF2827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Р/</w:t>
      </w:r>
      <w:proofErr w:type="spellStart"/>
      <w:r w:rsidRPr="0042726F">
        <w:rPr>
          <w:rFonts w:ascii="Times New Roman" w:hAnsi="Times New Roman" w:cs="Times New Roman"/>
        </w:rPr>
        <w:t>сч</w:t>
      </w:r>
      <w:proofErr w:type="spellEnd"/>
      <w:r w:rsidRPr="0042726F">
        <w:rPr>
          <w:rFonts w:ascii="Times New Roman" w:hAnsi="Times New Roman" w:cs="Times New Roman"/>
        </w:rPr>
        <w:t xml:space="preserve"> получателя субсидии: _________________________________________________</w:t>
      </w:r>
    </w:p>
    <w:p w14:paraId="37B43A3C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Наименование банка: _______________________________________________________</w:t>
      </w:r>
    </w:p>
    <w:p w14:paraId="182AD003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lastRenderedPageBreak/>
        <w:t>К/</w:t>
      </w:r>
      <w:proofErr w:type="spellStart"/>
      <w:r w:rsidRPr="0042726F">
        <w:rPr>
          <w:rFonts w:ascii="Times New Roman" w:hAnsi="Times New Roman" w:cs="Times New Roman"/>
        </w:rPr>
        <w:t>сч</w:t>
      </w:r>
      <w:proofErr w:type="spellEnd"/>
      <w:r w:rsidRPr="0042726F">
        <w:rPr>
          <w:rFonts w:ascii="Times New Roman" w:hAnsi="Times New Roman" w:cs="Times New Roman"/>
        </w:rPr>
        <w:t xml:space="preserve"> банка: _______________________________________________________________</w:t>
      </w:r>
    </w:p>
    <w:p w14:paraId="3D7AD01E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БИК: ______________________________________________________________________</w:t>
      </w:r>
    </w:p>
    <w:p w14:paraId="2B8EDE40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Юридический адрес:</w:t>
      </w:r>
    </w:p>
    <w:p w14:paraId="22F0FE71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___________________________________________________________________________</w:t>
      </w:r>
    </w:p>
    <w:p w14:paraId="125DE994" w14:textId="209309C0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37D692E8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Фактический адрес:</w:t>
      </w:r>
    </w:p>
    <w:p w14:paraId="3DCE9457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___________________________________________________________________________</w:t>
      </w:r>
    </w:p>
    <w:p w14:paraId="391DA114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Телефон: _____________________________ Факс: ______________________________</w:t>
      </w:r>
    </w:p>
    <w:p w14:paraId="40B93D14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Web-сайт: ____________________________ E-mail: ____________________________</w:t>
      </w:r>
    </w:p>
    <w:p w14:paraId="1D6906AD" w14:textId="43E9CFC2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6131EF97" w14:textId="7BD42A7A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Прошу предоставить субсидию на возмещение расходов</w:t>
      </w:r>
    </w:p>
    <w:p w14:paraId="53C15E67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__________________________________________________________________________,</w:t>
      </w:r>
    </w:p>
    <w:p w14:paraId="3C4F7A7F" w14:textId="156E84D5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(наименование организации - получателя субсидии)</w:t>
      </w:r>
    </w:p>
    <w:p w14:paraId="501B3540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42726F">
        <w:rPr>
          <w:rFonts w:ascii="Times New Roman" w:hAnsi="Times New Roman" w:cs="Times New Roman"/>
        </w:rPr>
        <w:t>осуществляющему  реализацию</w:t>
      </w:r>
      <w:proofErr w:type="gramEnd"/>
      <w:r w:rsidRPr="0042726F">
        <w:rPr>
          <w:rFonts w:ascii="Times New Roman" w:hAnsi="Times New Roman" w:cs="Times New Roman"/>
        </w:rPr>
        <w:t xml:space="preserve">  сжиженного  газа населению для бытовых нужд по</w:t>
      </w:r>
    </w:p>
    <w:p w14:paraId="3ED6AD4B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регулируемым ценам.</w:t>
      </w:r>
    </w:p>
    <w:p w14:paraId="4CC2F64E" w14:textId="4BEA9241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Настоящим подтверждаю, что</w:t>
      </w:r>
    </w:p>
    <w:p w14:paraId="6E6FE2ED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___________________________________________________________________________</w:t>
      </w:r>
    </w:p>
    <w:p w14:paraId="5561A112" w14:textId="00F9AE45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(наименование организации - получателя субсидии)</w:t>
      </w:r>
    </w:p>
    <w:p w14:paraId="7DF8FE48" w14:textId="489BB042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42726F">
        <w:rPr>
          <w:rFonts w:ascii="Times New Roman" w:hAnsi="Times New Roman" w:cs="Times New Roman"/>
        </w:rPr>
        <w:t>не  имеет</w:t>
      </w:r>
      <w:proofErr w:type="gramEnd"/>
      <w:r w:rsidRPr="0042726F">
        <w:rPr>
          <w:rFonts w:ascii="Times New Roman" w:hAnsi="Times New Roman" w:cs="Times New Roman"/>
        </w:rPr>
        <w:t xml:space="preserve">  просроченной  задолженности по налоговым и иным обязательным</w:t>
      </w:r>
    </w:p>
    <w:p w14:paraId="5440129B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42726F">
        <w:rPr>
          <w:rFonts w:ascii="Times New Roman" w:hAnsi="Times New Roman" w:cs="Times New Roman"/>
        </w:rPr>
        <w:t>платежам  в</w:t>
      </w:r>
      <w:proofErr w:type="gramEnd"/>
      <w:r w:rsidRPr="0042726F">
        <w:rPr>
          <w:rFonts w:ascii="Times New Roman" w:hAnsi="Times New Roman" w:cs="Times New Roman"/>
        </w:rPr>
        <w:t xml:space="preserve">  бюджетную  систему,  в  том  числе  в  бюджеты государственных</w:t>
      </w:r>
    </w:p>
    <w:p w14:paraId="3916A74A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внебюджетных фондов за _________________ год.</w:t>
      </w:r>
    </w:p>
    <w:p w14:paraId="351C99B3" w14:textId="17C5A10A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(отчетный период)</w:t>
      </w:r>
    </w:p>
    <w:p w14:paraId="25413D5F" w14:textId="13BFB4AF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42726F">
        <w:rPr>
          <w:rFonts w:ascii="Times New Roman" w:hAnsi="Times New Roman" w:cs="Times New Roman"/>
        </w:rPr>
        <w:t>Все  сведения</w:t>
      </w:r>
      <w:proofErr w:type="gramEnd"/>
      <w:r w:rsidRPr="0042726F">
        <w:rPr>
          <w:rFonts w:ascii="Times New Roman" w:hAnsi="Times New Roman" w:cs="Times New Roman"/>
        </w:rPr>
        <w:t xml:space="preserve">  и  документы, представленные с целью получения субсидии,</w:t>
      </w:r>
    </w:p>
    <w:p w14:paraId="52DC3B14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являются подлинными и достоверными.</w:t>
      </w:r>
    </w:p>
    <w:p w14:paraId="65D358BD" w14:textId="3C834BF5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На проверку и обработку указанной информации согласен. Выражаю согласие</w:t>
      </w:r>
    </w:p>
    <w:p w14:paraId="780028C4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на   публикацию</w:t>
      </w:r>
      <w:proofErr w:type="gramStart"/>
      <w:r w:rsidRPr="0042726F">
        <w:rPr>
          <w:rFonts w:ascii="Times New Roman" w:hAnsi="Times New Roman" w:cs="Times New Roman"/>
        </w:rPr>
        <w:t xml:space="preserve">   (</w:t>
      </w:r>
      <w:proofErr w:type="gramEnd"/>
      <w:r w:rsidRPr="0042726F">
        <w:rPr>
          <w:rFonts w:ascii="Times New Roman" w:hAnsi="Times New Roman" w:cs="Times New Roman"/>
        </w:rPr>
        <w:t>размещение)  в  информационно-телекоммуникационной  сети</w:t>
      </w:r>
    </w:p>
    <w:p w14:paraId="3928ECCD" w14:textId="70D3C561" w:rsidR="00F55DEE" w:rsidRPr="0042726F" w:rsidRDefault="00661790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 w:rsidR="00F55DEE" w:rsidRPr="0042726F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="00F55DEE" w:rsidRPr="0042726F">
        <w:rPr>
          <w:rFonts w:ascii="Times New Roman" w:hAnsi="Times New Roman" w:cs="Times New Roman"/>
        </w:rPr>
        <w:t xml:space="preserve">  информации</w:t>
      </w:r>
      <w:proofErr w:type="gramEnd"/>
      <w:r w:rsidR="00F55DEE" w:rsidRPr="0042726F">
        <w:rPr>
          <w:rFonts w:ascii="Times New Roman" w:hAnsi="Times New Roman" w:cs="Times New Roman"/>
        </w:rPr>
        <w:t xml:space="preserve">  о  себе  (об  организации, представителем которой я</w:t>
      </w:r>
    </w:p>
    <w:p w14:paraId="72114937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 xml:space="preserve">являюсь   и   которая   </w:t>
      </w:r>
      <w:proofErr w:type="gramStart"/>
      <w:r w:rsidRPr="0042726F">
        <w:rPr>
          <w:rFonts w:ascii="Times New Roman" w:hAnsi="Times New Roman" w:cs="Times New Roman"/>
        </w:rPr>
        <w:t>является  участником</w:t>
      </w:r>
      <w:proofErr w:type="gramEnd"/>
      <w:r w:rsidRPr="0042726F">
        <w:rPr>
          <w:rFonts w:ascii="Times New Roman" w:hAnsi="Times New Roman" w:cs="Times New Roman"/>
        </w:rPr>
        <w:t xml:space="preserve">  отбора),  о  подаваемом  мною</w:t>
      </w:r>
    </w:p>
    <w:p w14:paraId="1C32AD88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</w:t>
      </w:r>
      <w:proofErr w:type="gramStart"/>
      <w:r w:rsidRPr="0042726F">
        <w:rPr>
          <w:rFonts w:ascii="Times New Roman" w:hAnsi="Times New Roman" w:cs="Times New Roman"/>
        </w:rPr>
        <w:t xml:space="preserve">организацией,   </w:t>
      </w:r>
      <w:proofErr w:type="gramEnd"/>
      <w:r w:rsidRPr="0042726F">
        <w:rPr>
          <w:rFonts w:ascii="Times New Roman" w:hAnsi="Times New Roman" w:cs="Times New Roman"/>
        </w:rPr>
        <w:t>представителем   которой  я  являюсь  и  которая  является</w:t>
      </w:r>
    </w:p>
    <w:p w14:paraId="5F37F945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42726F">
        <w:rPr>
          <w:rFonts w:ascii="Times New Roman" w:hAnsi="Times New Roman" w:cs="Times New Roman"/>
        </w:rPr>
        <w:t>участником  отбора</w:t>
      </w:r>
      <w:proofErr w:type="gramEnd"/>
      <w:r w:rsidRPr="0042726F">
        <w:rPr>
          <w:rFonts w:ascii="Times New Roman" w:hAnsi="Times New Roman" w:cs="Times New Roman"/>
        </w:rPr>
        <w:t>)  предложении,  иной информации обо мне (об организации,</w:t>
      </w:r>
    </w:p>
    <w:p w14:paraId="0162B51F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42726F">
        <w:rPr>
          <w:rFonts w:ascii="Times New Roman" w:hAnsi="Times New Roman" w:cs="Times New Roman"/>
        </w:rPr>
        <w:t>представителем  которой</w:t>
      </w:r>
      <w:proofErr w:type="gramEnd"/>
      <w:r w:rsidRPr="0042726F">
        <w:rPr>
          <w:rFonts w:ascii="Times New Roman" w:hAnsi="Times New Roman" w:cs="Times New Roman"/>
        </w:rPr>
        <w:t xml:space="preserve">  я  являюсь  и которая является участником отбора),</w:t>
      </w:r>
    </w:p>
    <w:p w14:paraId="42CB0CB3" w14:textId="77777777" w:rsidR="00F55DEE" w:rsidRPr="0042726F" w:rsidRDefault="00F55DEE" w:rsidP="00661790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связанной с соответствующим отбором.</w:t>
      </w:r>
    </w:p>
    <w:p w14:paraId="02B30FD7" w14:textId="1405BA31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2A735DC2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Приложения:</w:t>
      </w:r>
    </w:p>
    <w:p w14:paraId="26E0AD3A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1. ________________________________________________________________________</w:t>
      </w:r>
    </w:p>
    <w:p w14:paraId="14625B12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... _______________________________________________________________________</w:t>
      </w:r>
    </w:p>
    <w:p w14:paraId="1C4C8294" w14:textId="3AC4A884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3E3A34B8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Приложение: на ____ л. в 1 экз.</w:t>
      </w:r>
    </w:p>
    <w:p w14:paraId="5A053F39" w14:textId="2581AB11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16575962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Руководитель ___________/__________________________________________________</w:t>
      </w:r>
    </w:p>
    <w:p w14:paraId="300CB8C1" w14:textId="7A8C803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(</w:t>
      </w:r>
      <w:proofErr w:type="gramStart"/>
      <w:r w:rsidRPr="0042726F">
        <w:rPr>
          <w:rFonts w:ascii="Times New Roman" w:hAnsi="Times New Roman" w:cs="Times New Roman"/>
        </w:rPr>
        <w:t>подпись)  (</w:t>
      </w:r>
      <w:proofErr w:type="gramEnd"/>
      <w:r w:rsidRPr="0042726F">
        <w:rPr>
          <w:rFonts w:ascii="Times New Roman" w:hAnsi="Times New Roman" w:cs="Times New Roman"/>
        </w:rPr>
        <w:t>Фамилия, имя, отчество (последнее - при наличии)</w:t>
      </w:r>
    </w:p>
    <w:p w14:paraId="731887C5" w14:textId="7B1FC466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0F1D9199" w14:textId="29E933A7" w:rsidR="00F55DEE" w:rsidRPr="0042726F" w:rsidRDefault="00D85B5F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55DEE" w:rsidRPr="0042726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F55DEE" w:rsidRPr="0042726F">
        <w:rPr>
          <w:rFonts w:ascii="Times New Roman" w:hAnsi="Times New Roman" w:cs="Times New Roman"/>
        </w:rPr>
        <w:t xml:space="preserve"> ___________ 20____ г.</w:t>
      </w:r>
    </w:p>
    <w:p w14:paraId="7C6745F6" w14:textId="0CBE782A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14:paraId="20F3F517" w14:textId="77777777" w:rsidR="00F55DEE" w:rsidRPr="0042726F" w:rsidRDefault="00F55DEE" w:rsidP="0042726F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М.П. (при наличии печати)</w:t>
      </w:r>
    </w:p>
    <w:p w14:paraId="4A0E3D9C" w14:textId="77777777" w:rsidR="00F55DEE" w:rsidRPr="0042726F" w:rsidRDefault="00F55DEE" w:rsidP="00F55DEE">
      <w:pPr>
        <w:pStyle w:val="af1"/>
        <w:contextualSpacing/>
        <w:jc w:val="both"/>
      </w:pPr>
      <w:r w:rsidRPr="0042726F">
        <w:t>  </w:t>
      </w:r>
    </w:p>
    <w:p w14:paraId="1F5E63BD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Приложение 2</w:t>
      </w:r>
    </w:p>
    <w:p w14:paraId="032509E1" w14:textId="77777777" w:rsidR="00F55DEE" w:rsidRPr="0042726F" w:rsidRDefault="00F55DEE" w:rsidP="00F55DEE">
      <w:pPr>
        <w:pStyle w:val="af1"/>
        <w:contextualSpacing/>
        <w:jc w:val="right"/>
      </w:pPr>
      <w:r w:rsidRPr="0042726F">
        <w:t>к Порядку и условиям предоставления</w:t>
      </w:r>
    </w:p>
    <w:p w14:paraId="3EF8A367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субсидий газоснабжающим организациям</w:t>
      </w:r>
    </w:p>
    <w:p w14:paraId="63A175C4" w14:textId="77777777" w:rsidR="00F55DEE" w:rsidRPr="0042726F" w:rsidRDefault="00F55DEE" w:rsidP="00F55DEE">
      <w:pPr>
        <w:pStyle w:val="af1"/>
        <w:contextualSpacing/>
        <w:jc w:val="right"/>
      </w:pPr>
      <w:r w:rsidRPr="0042726F">
        <w:t>для возмещения расходов, связанных</w:t>
      </w:r>
    </w:p>
    <w:p w14:paraId="442FDEC2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 реализацией сжиженного газа населению</w:t>
      </w:r>
    </w:p>
    <w:p w14:paraId="7B818A4C" w14:textId="77777777" w:rsidR="00F55DEE" w:rsidRPr="0042726F" w:rsidRDefault="00F55DEE" w:rsidP="00F55DEE">
      <w:pPr>
        <w:pStyle w:val="af1"/>
        <w:contextualSpacing/>
        <w:jc w:val="right"/>
      </w:pPr>
      <w:r w:rsidRPr="0042726F">
        <w:t>Республики Хакасия для бытовых нужд</w:t>
      </w:r>
    </w:p>
    <w:p w14:paraId="33A36CF0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по государственным регулируемым ценам</w:t>
      </w:r>
    </w:p>
    <w:p w14:paraId="1F96F93F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7DE4B95A" w14:textId="77777777" w:rsidR="00F55DEE" w:rsidRPr="0042726F" w:rsidRDefault="00F55DEE" w:rsidP="00F55DEE">
      <w:pPr>
        <w:pStyle w:val="af1"/>
        <w:contextualSpacing/>
        <w:jc w:val="center"/>
      </w:pPr>
      <w:r w:rsidRPr="0042726F">
        <w:t>Расчет</w:t>
      </w:r>
    </w:p>
    <w:p w14:paraId="4AA7BF3C" w14:textId="77777777" w:rsidR="00F55DEE" w:rsidRPr="0042726F" w:rsidRDefault="00F55DEE" w:rsidP="00F55DEE">
      <w:pPr>
        <w:pStyle w:val="af1"/>
        <w:contextualSpacing/>
        <w:jc w:val="center"/>
      </w:pPr>
      <w:r w:rsidRPr="0042726F">
        <w:t>субсидии, подлежащей предоставлению из республиканского</w:t>
      </w:r>
    </w:p>
    <w:p w14:paraId="20603F49" w14:textId="77777777" w:rsidR="00F55DEE" w:rsidRPr="0042726F" w:rsidRDefault="00F55DEE" w:rsidP="00F55DEE">
      <w:pPr>
        <w:pStyle w:val="af1"/>
        <w:contextualSpacing/>
        <w:jc w:val="center"/>
      </w:pPr>
      <w:r w:rsidRPr="0042726F">
        <w:t>бюджета Республики Хакасия организациям</w:t>
      </w:r>
    </w:p>
    <w:p w14:paraId="276888DF" w14:textId="77777777" w:rsidR="00F55DEE" w:rsidRPr="0042726F" w:rsidRDefault="00F55DEE" w:rsidP="00F55DEE">
      <w:pPr>
        <w:pStyle w:val="af1"/>
        <w:contextualSpacing/>
        <w:jc w:val="center"/>
      </w:pPr>
      <w:r w:rsidRPr="0042726F">
        <w:t>за отчетный период</w:t>
      </w:r>
    </w:p>
    <w:p w14:paraId="70579313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6AB2255A" w14:textId="77777777" w:rsidR="00F55DEE" w:rsidRPr="0042726F" w:rsidRDefault="00F55DEE" w:rsidP="00F55DEE">
      <w:pPr>
        <w:pStyle w:val="af1"/>
        <w:contextualSpacing/>
        <w:jc w:val="center"/>
      </w:pPr>
      <w:r w:rsidRPr="0042726F">
        <w:lastRenderedPageBreak/>
        <w:t>по состоянию на ______________________ 20____ г.</w:t>
      </w:r>
    </w:p>
    <w:p w14:paraId="4F4FEBCD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tbl>
      <w:tblPr>
        <w:tblW w:w="970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663"/>
        <w:gridCol w:w="1072"/>
        <w:gridCol w:w="1486"/>
        <w:gridCol w:w="1823"/>
        <w:gridCol w:w="1679"/>
        <w:gridCol w:w="1707"/>
      </w:tblGrid>
      <w:tr w:rsidR="00F55DEE" w:rsidRPr="0042726F" w14:paraId="4CBDB0AB" w14:textId="77777777" w:rsidTr="007B563E">
        <w:trPr>
          <w:trHeight w:val="8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5E5D9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N</w:t>
            </w:r>
          </w:p>
          <w:p w14:paraId="0B1F8F86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CB6A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Наименование категорий реализации сжиженного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58325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Объем реализации газа населению с начала года,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4C98E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Утвержденная ставка субсидирования в расчете на 1 кг,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51F62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Потребность в ассигнованиях из республиканского бюджета Республики Хакасия по состоянию на ________ г.,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1C16E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Фактически профинансировано с начала года,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64FBC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Подлежит возмещению из республиканского бюджета Республики Хакасия, рублей</w:t>
            </w:r>
          </w:p>
        </w:tc>
      </w:tr>
      <w:tr w:rsidR="00F55DEE" w:rsidRPr="0042726F" w14:paraId="1EBB57C9" w14:textId="77777777" w:rsidTr="007B563E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7401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202B5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CA5F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67894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C85FC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CBB37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6D5F8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7</w:t>
            </w:r>
          </w:p>
        </w:tc>
      </w:tr>
      <w:tr w:rsidR="00F55DEE" w:rsidRPr="0042726F" w14:paraId="0C5F8331" w14:textId="77777777" w:rsidTr="007B563E">
        <w:trPr>
          <w:trHeight w:val="4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37D29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537C8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баллонах без доставки до потребителя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9BBBE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41175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A082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4E07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423B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5946ABCA" w14:textId="77777777" w:rsidTr="007B563E">
        <w:trPr>
          <w:trHeight w:val="4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934B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78052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Из групповых газовых резервуарных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2C3C5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51AE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35660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59CBB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A9583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5E11FA28" w14:textId="77777777" w:rsidTr="007B563E">
        <w:trPr>
          <w:trHeight w:val="6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93F20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60D4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баллонах с места промежуточного хранения (склада)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A7350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6BD25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22AA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58EA7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E6DAA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499DA7DE" w14:textId="77777777" w:rsidTr="007B563E">
        <w:trPr>
          <w:trHeight w:val="8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6C3D8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42436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резервуарные установки, принадлежащие населению (индивидуальные установки)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E1771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60C24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C7C7F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0EF8C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2BEC8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4A9F8181" w14:textId="77777777" w:rsidTr="007B563E">
        <w:trPr>
          <w:trHeight w:val="4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C5BE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7D88D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баллонах с доставкой до потребителя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B5A7D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B28E8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D084C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43868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4BDBA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</w:tbl>
    <w:p w14:paraId="64381225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316D33CD" w14:textId="6576FEC7" w:rsidR="00F55DEE" w:rsidRDefault="00F55DEE" w:rsidP="00F55DEE">
      <w:pPr>
        <w:pStyle w:val="HTML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 xml:space="preserve">    Министр жилищно-коммунального хозяйства</w:t>
      </w:r>
    </w:p>
    <w:p w14:paraId="4569078E" w14:textId="1B9B989F" w:rsidR="00F55DEE" w:rsidRPr="0042726F" w:rsidRDefault="006E7796" w:rsidP="00F55DEE">
      <w:pPr>
        <w:pStyle w:val="HTML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 энергетики </w:t>
      </w:r>
      <w:r w:rsidR="00F55DEE" w:rsidRPr="0042726F">
        <w:rPr>
          <w:rFonts w:ascii="Times New Roman" w:hAnsi="Times New Roman" w:cs="Times New Roman"/>
        </w:rPr>
        <w:t>Республики Хакасия</w:t>
      </w:r>
    </w:p>
    <w:p w14:paraId="6953A262" w14:textId="543594BC" w:rsidR="00F55DEE" w:rsidRPr="0042726F" w:rsidRDefault="00F55DEE" w:rsidP="00F55DEE">
      <w:pPr>
        <w:pStyle w:val="HTML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 xml:space="preserve">    (или уполномоченное им </w:t>
      </w:r>
      <w:proofErr w:type="gramStart"/>
      <w:r w:rsidRPr="0042726F">
        <w:rPr>
          <w:rFonts w:ascii="Times New Roman" w:hAnsi="Times New Roman" w:cs="Times New Roman"/>
        </w:rPr>
        <w:t>лицо)</w:t>
      </w:r>
      <w:r w:rsidR="006E7796">
        <w:rPr>
          <w:rFonts w:ascii="Times New Roman" w:hAnsi="Times New Roman" w:cs="Times New Roman"/>
        </w:rPr>
        <w:t xml:space="preserve">   </w:t>
      </w:r>
      <w:proofErr w:type="gramEnd"/>
      <w:r w:rsidR="006E7796">
        <w:rPr>
          <w:rFonts w:ascii="Times New Roman" w:hAnsi="Times New Roman" w:cs="Times New Roman"/>
        </w:rPr>
        <w:t xml:space="preserve">                    </w:t>
      </w:r>
      <w:r w:rsidRPr="0042726F">
        <w:rPr>
          <w:rFonts w:ascii="Times New Roman" w:hAnsi="Times New Roman" w:cs="Times New Roman"/>
        </w:rPr>
        <w:t xml:space="preserve"> _________ </w:t>
      </w:r>
      <w:r w:rsidR="006E7796">
        <w:rPr>
          <w:rFonts w:ascii="Times New Roman" w:hAnsi="Times New Roman" w:cs="Times New Roman"/>
        </w:rPr>
        <w:t xml:space="preserve">                  </w:t>
      </w:r>
      <w:r w:rsidRPr="0042726F">
        <w:rPr>
          <w:rFonts w:ascii="Times New Roman" w:hAnsi="Times New Roman" w:cs="Times New Roman"/>
        </w:rPr>
        <w:t>________________________________</w:t>
      </w:r>
    </w:p>
    <w:p w14:paraId="48897499" w14:textId="360343F2" w:rsidR="00F55DEE" w:rsidRPr="0042726F" w:rsidRDefault="00F55DEE" w:rsidP="00F55DEE">
      <w:pPr>
        <w:pStyle w:val="HTML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 xml:space="preserve">                                 </w:t>
      </w:r>
      <w:r w:rsidR="006E7796">
        <w:rPr>
          <w:rFonts w:ascii="Times New Roman" w:hAnsi="Times New Roman" w:cs="Times New Roman"/>
        </w:rPr>
        <w:t xml:space="preserve">                                                            </w:t>
      </w:r>
      <w:r w:rsidRPr="0042726F">
        <w:rPr>
          <w:rFonts w:ascii="Times New Roman" w:hAnsi="Times New Roman" w:cs="Times New Roman"/>
        </w:rPr>
        <w:t>(</w:t>
      </w:r>
      <w:proofErr w:type="gramStart"/>
      <w:r w:rsidRPr="0042726F">
        <w:rPr>
          <w:rFonts w:ascii="Times New Roman" w:hAnsi="Times New Roman" w:cs="Times New Roman"/>
        </w:rPr>
        <w:t xml:space="preserve">подпись)   </w:t>
      </w:r>
      <w:proofErr w:type="gramEnd"/>
      <w:r w:rsidRPr="0042726F">
        <w:rPr>
          <w:rFonts w:ascii="Times New Roman" w:hAnsi="Times New Roman" w:cs="Times New Roman"/>
        </w:rPr>
        <w:t xml:space="preserve">   (расшифровка подписи)</w:t>
      </w:r>
    </w:p>
    <w:p w14:paraId="5C4AFA1B" w14:textId="77777777" w:rsidR="00F55DEE" w:rsidRPr="0042726F" w:rsidRDefault="00F55DEE" w:rsidP="00F55DEE">
      <w:pPr>
        <w:pStyle w:val="HTML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> </w:t>
      </w:r>
    </w:p>
    <w:p w14:paraId="4369C68F" w14:textId="4A690F5B" w:rsidR="00F55DEE" w:rsidRPr="0042726F" w:rsidRDefault="00F55DEE" w:rsidP="00F55DEE">
      <w:pPr>
        <w:pStyle w:val="HTML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42726F">
        <w:rPr>
          <w:rFonts w:ascii="Times New Roman" w:hAnsi="Times New Roman" w:cs="Times New Roman"/>
        </w:rPr>
        <w:t xml:space="preserve">    </w:t>
      </w:r>
      <w:r w:rsidR="006E7796">
        <w:rPr>
          <w:rFonts w:ascii="Times New Roman" w:hAnsi="Times New Roman" w:cs="Times New Roman"/>
        </w:rPr>
        <w:tab/>
      </w:r>
      <w:r w:rsidR="006E7796">
        <w:rPr>
          <w:rFonts w:ascii="Times New Roman" w:hAnsi="Times New Roman" w:cs="Times New Roman"/>
        </w:rPr>
        <w:tab/>
      </w:r>
      <w:r w:rsidR="006E7796">
        <w:rPr>
          <w:rFonts w:ascii="Times New Roman" w:hAnsi="Times New Roman" w:cs="Times New Roman"/>
        </w:rPr>
        <w:tab/>
      </w:r>
      <w:r w:rsidR="006E7796">
        <w:rPr>
          <w:rFonts w:ascii="Times New Roman" w:hAnsi="Times New Roman" w:cs="Times New Roman"/>
        </w:rPr>
        <w:tab/>
      </w:r>
      <w:r w:rsidR="006E7796">
        <w:rPr>
          <w:rFonts w:ascii="Times New Roman" w:hAnsi="Times New Roman" w:cs="Times New Roman"/>
        </w:rPr>
        <w:tab/>
      </w:r>
      <w:r w:rsidR="006E7796">
        <w:rPr>
          <w:rFonts w:ascii="Times New Roman" w:hAnsi="Times New Roman" w:cs="Times New Roman"/>
        </w:rPr>
        <w:tab/>
      </w:r>
      <w:r w:rsidR="006E7796">
        <w:rPr>
          <w:rFonts w:ascii="Times New Roman" w:hAnsi="Times New Roman" w:cs="Times New Roman"/>
        </w:rPr>
        <w:tab/>
      </w:r>
      <w:r w:rsidR="006E7796">
        <w:rPr>
          <w:rFonts w:ascii="Times New Roman" w:hAnsi="Times New Roman" w:cs="Times New Roman"/>
        </w:rPr>
        <w:tab/>
      </w:r>
      <w:r w:rsidRPr="0042726F">
        <w:rPr>
          <w:rFonts w:ascii="Times New Roman" w:hAnsi="Times New Roman" w:cs="Times New Roman"/>
        </w:rPr>
        <w:t>М.П.</w:t>
      </w:r>
    </w:p>
    <w:p w14:paraId="4BF3333E" w14:textId="77777777" w:rsidR="00F55DEE" w:rsidRPr="0042726F" w:rsidRDefault="00F55DEE" w:rsidP="00F55DEE">
      <w:pPr>
        <w:pStyle w:val="af1"/>
        <w:contextualSpacing/>
        <w:jc w:val="both"/>
      </w:pPr>
      <w:r w:rsidRPr="0042726F">
        <w:t>   </w:t>
      </w:r>
    </w:p>
    <w:p w14:paraId="4C019C74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Приложение 3</w:t>
      </w:r>
    </w:p>
    <w:p w14:paraId="74DBDA31" w14:textId="77777777" w:rsidR="00F55DEE" w:rsidRPr="0042726F" w:rsidRDefault="00F55DEE" w:rsidP="00F55DEE">
      <w:pPr>
        <w:pStyle w:val="af1"/>
        <w:contextualSpacing/>
        <w:jc w:val="right"/>
      </w:pPr>
      <w:r w:rsidRPr="0042726F">
        <w:t>к Порядку и условиям предоставления</w:t>
      </w:r>
    </w:p>
    <w:p w14:paraId="314E71A7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субсидий газоснабжающим организациям</w:t>
      </w:r>
    </w:p>
    <w:p w14:paraId="296AE438" w14:textId="77777777" w:rsidR="00F55DEE" w:rsidRPr="0042726F" w:rsidRDefault="00F55DEE" w:rsidP="00F55DEE">
      <w:pPr>
        <w:pStyle w:val="af1"/>
        <w:contextualSpacing/>
        <w:jc w:val="right"/>
      </w:pPr>
      <w:r w:rsidRPr="0042726F">
        <w:t>для возмещения расходов, связанных</w:t>
      </w:r>
    </w:p>
    <w:p w14:paraId="04C1F5F0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 реализацией сжиженного газа населению</w:t>
      </w:r>
    </w:p>
    <w:p w14:paraId="2004B781" w14:textId="77777777" w:rsidR="00F55DEE" w:rsidRPr="0042726F" w:rsidRDefault="00F55DEE" w:rsidP="00F55DEE">
      <w:pPr>
        <w:pStyle w:val="af1"/>
        <w:contextualSpacing/>
        <w:jc w:val="right"/>
      </w:pPr>
      <w:r w:rsidRPr="0042726F">
        <w:t>Республики Хакасия для бытовых нужд</w:t>
      </w:r>
    </w:p>
    <w:p w14:paraId="700095FE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по государственным регулируемым ценам</w:t>
      </w:r>
    </w:p>
    <w:p w14:paraId="61873213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1A98E609" w14:textId="77777777" w:rsidR="00F55DEE" w:rsidRPr="0042726F" w:rsidRDefault="00F55DEE" w:rsidP="00F55DEE">
      <w:pPr>
        <w:pStyle w:val="af1"/>
        <w:contextualSpacing/>
        <w:jc w:val="center"/>
      </w:pPr>
      <w:r w:rsidRPr="0042726F">
        <w:t>Справка</w:t>
      </w:r>
    </w:p>
    <w:p w14:paraId="76BDA6A8" w14:textId="77777777" w:rsidR="00F55DEE" w:rsidRPr="0042726F" w:rsidRDefault="00F55DEE" w:rsidP="00F55DEE">
      <w:pPr>
        <w:pStyle w:val="af1"/>
        <w:contextualSpacing/>
        <w:jc w:val="center"/>
      </w:pPr>
      <w:r w:rsidRPr="0042726F">
        <w:t>об объемах реализации сжиженного газа населению</w:t>
      </w:r>
    </w:p>
    <w:p w14:paraId="64AF6E7E" w14:textId="77777777" w:rsidR="00F55DEE" w:rsidRPr="0042726F" w:rsidRDefault="00F55DEE" w:rsidP="00F55DEE">
      <w:pPr>
        <w:pStyle w:val="af1"/>
        <w:contextualSpacing/>
        <w:jc w:val="center"/>
      </w:pPr>
      <w:r w:rsidRPr="0042726F">
        <w:t>по состоянию на ______________ 20____ г.</w:t>
      </w:r>
    </w:p>
    <w:p w14:paraId="392ED488" w14:textId="77777777" w:rsidR="00F55DEE" w:rsidRPr="0042726F" w:rsidRDefault="00F55DEE" w:rsidP="00F55DEE">
      <w:pPr>
        <w:pStyle w:val="af1"/>
        <w:contextualSpacing/>
        <w:jc w:val="center"/>
      </w:pPr>
      <w:r w:rsidRPr="0042726F">
        <w:t>организации ___________________________________________</w:t>
      </w:r>
    </w:p>
    <w:p w14:paraId="549C2971" w14:textId="77777777" w:rsidR="00F55DEE" w:rsidRPr="0042726F" w:rsidRDefault="00F55DEE" w:rsidP="00F55DEE">
      <w:pPr>
        <w:pStyle w:val="af1"/>
        <w:contextualSpacing/>
        <w:jc w:val="center"/>
      </w:pPr>
      <w:r w:rsidRPr="0042726F">
        <w:t>(полное наименование организации)</w:t>
      </w:r>
    </w:p>
    <w:p w14:paraId="05EEAB32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tbl>
      <w:tblPr>
        <w:tblW w:w="975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749"/>
        <w:gridCol w:w="2491"/>
        <w:gridCol w:w="987"/>
        <w:gridCol w:w="2257"/>
      </w:tblGrid>
      <w:tr w:rsidR="00F55DEE" w:rsidRPr="0042726F" w14:paraId="65F71DD2" w14:textId="77777777" w:rsidTr="007B563E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A5A28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N</w:t>
            </w:r>
          </w:p>
          <w:p w14:paraId="63D184D3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179C0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Наименование категорий реализации сжиженного газа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8B88F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Плановый годовой объем реализации газа населению, кг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CF888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Фактический объем реализации газа населению, кг</w:t>
            </w:r>
          </w:p>
        </w:tc>
      </w:tr>
      <w:tr w:rsidR="00F55DEE" w:rsidRPr="0042726F" w14:paraId="3B92EB03" w14:textId="77777777" w:rsidTr="007B563E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FE5C4" w14:textId="77777777" w:rsidR="00F55DEE" w:rsidRPr="0042726F" w:rsidRDefault="00F55DEE" w:rsidP="007B563E">
            <w:pPr>
              <w:spacing w:before="100" w:beforeAutospacing="1" w:after="100" w:afterAutospacing="1"/>
              <w:contextualSpacing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E804C" w14:textId="77777777" w:rsidR="00F55DEE" w:rsidRPr="0042726F" w:rsidRDefault="00F55DEE" w:rsidP="007B563E">
            <w:pPr>
              <w:spacing w:before="100" w:beforeAutospacing="1" w:after="100" w:afterAutospacing="1"/>
              <w:contextualSpacing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B341" w14:textId="77777777" w:rsidR="00F55DEE" w:rsidRPr="0042726F" w:rsidRDefault="00F55DEE" w:rsidP="007B563E">
            <w:pPr>
              <w:spacing w:before="100" w:beforeAutospacing="1" w:after="100" w:afterAutospacing="1"/>
              <w:contextualSpacing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5C809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всего с начала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7F230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том числе по состоянию на _____________</w:t>
            </w:r>
          </w:p>
        </w:tc>
      </w:tr>
      <w:tr w:rsidR="00F55DEE" w:rsidRPr="0042726F" w14:paraId="768540E8" w14:textId="77777777" w:rsidTr="007B563E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A830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6E199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99236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ADD2F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43D6C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5</w:t>
            </w:r>
          </w:p>
        </w:tc>
      </w:tr>
      <w:tr w:rsidR="00F55DEE" w:rsidRPr="0042726F" w14:paraId="23C3652A" w14:textId="77777777" w:rsidTr="007B563E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7FB0A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6AB17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баллонах без доставки до потребителя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E5FF4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023D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69588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2A80F6AC" w14:textId="77777777" w:rsidTr="007B563E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BF2C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EB653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Из групповых газовых резервуарных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88F6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141F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49911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54BF42AD" w14:textId="77777777" w:rsidTr="007B563E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E1A1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995B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баллонах с места промежуточного хранения (склада)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F16EB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0D8F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81F23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06C325D6" w14:textId="77777777" w:rsidTr="007B563E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D332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BF1AB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резервуарные установки, принадлежащие населению (индивидуальные установки)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2F20E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E11F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3A87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  <w:tr w:rsidR="00F55DEE" w:rsidRPr="0042726F" w14:paraId="74C0F227" w14:textId="77777777" w:rsidTr="007B563E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3F96" w14:textId="77777777" w:rsidR="00F55DEE" w:rsidRPr="0042726F" w:rsidRDefault="00F55DEE" w:rsidP="007B563E">
            <w:pPr>
              <w:pStyle w:val="af1"/>
              <w:contextualSpacing/>
              <w:jc w:val="center"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723DA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В баллонах с доставкой до потребителя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2B2C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0340A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438A" w14:textId="77777777" w:rsidR="00F55DEE" w:rsidRPr="0042726F" w:rsidRDefault="00F55DEE" w:rsidP="007B563E">
            <w:pPr>
              <w:pStyle w:val="af1"/>
              <w:contextualSpacing/>
              <w:rPr>
                <w:sz w:val="19"/>
                <w:szCs w:val="19"/>
              </w:rPr>
            </w:pPr>
            <w:r w:rsidRPr="0042726F">
              <w:rPr>
                <w:sz w:val="19"/>
                <w:szCs w:val="19"/>
              </w:rPr>
              <w:t> </w:t>
            </w:r>
          </w:p>
        </w:tc>
      </w:tr>
    </w:tbl>
    <w:p w14:paraId="2916A706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65125789" w14:textId="77777777" w:rsidR="00F55DEE" w:rsidRPr="0042726F" w:rsidRDefault="00F55DEE" w:rsidP="00F55DEE">
      <w:pPr>
        <w:pStyle w:val="af1"/>
        <w:ind w:firstLine="540"/>
        <w:contextualSpacing/>
        <w:jc w:val="both"/>
      </w:pPr>
      <w:r w:rsidRPr="0042726F">
        <w:t>Руководитель организации ______________ Главный бухгалтер _____________</w:t>
      </w:r>
    </w:p>
    <w:p w14:paraId="0BB5121E" w14:textId="77777777" w:rsidR="00F55DEE" w:rsidRPr="0042726F" w:rsidRDefault="00F55DEE" w:rsidP="00F55DEE">
      <w:pPr>
        <w:pStyle w:val="af1"/>
        <w:ind w:firstLine="540"/>
        <w:contextualSpacing/>
        <w:jc w:val="both"/>
      </w:pPr>
      <w:r w:rsidRPr="0042726F">
        <w:t>М.П.</w:t>
      </w:r>
    </w:p>
    <w:p w14:paraId="3C84B93A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4AC2C5FA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2D31F4D8" w14:textId="77777777" w:rsidR="00F55DEE" w:rsidRPr="0042726F" w:rsidRDefault="00F55DEE" w:rsidP="00F55DEE">
      <w:pPr>
        <w:pStyle w:val="af1"/>
        <w:contextualSpacing/>
        <w:jc w:val="both"/>
      </w:pPr>
      <w:r w:rsidRPr="0042726F">
        <w:t> </w:t>
      </w:r>
    </w:p>
    <w:p w14:paraId="708AC0F5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Приложение 4</w:t>
      </w:r>
    </w:p>
    <w:p w14:paraId="16196394" w14:textId="77777777" w:rsidR="00F55DEE" w:rsidRPr="0042726F" w:rsidRDefault="00F55DEE" w:rsidP="00F55DEE">
      <w:pPr>
        <w:pStyle w:val="af1"/>
        <w:contextualSpacing/>
        <w:jc w:val="right"/>
      </w:pPr>
      <w:r w:rsidRPr="0042726F">
        <w:t>к Порядку и условиям предоставления</w:t>
      </w:r>
    </w:p>
    <w:p w14:paraId="670DDFE2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субсидий газоснабжающим организациям</w:t>
      </w:r>
    </w:p>
    <w:p w14:paraId="1A52C702" w14:textId="77777777" w:rsidR="00F55DEE" w:rsidRPr="0042726F" w:rsidRDefault="00F55DEE" w:rsidP="00F55DEE">
      <w:pPr>
        <w:pStyle w:val="af1"/>
        <w:contextualSpacing/>
        <w:jc w:val="right"/>
      </w:pPr>
      <w:r w:rsidRPr="0042726F">
        <w:t>для возмещения расходов, связанных</w:t>
      </w:r>
    </w:p>
    <w:p w14:paraId="74A94C66" w14:textId="77777777" w:rsidR="00F55DEE" w:rsidRPr="0042726F" w:rsidRDefault="00F55DEE" w:rsidP="00F55DEE">
      <w:pPr>
        <w:pStyle w:val="af1"/>
        <w:contextualSpacing/>
        <w:jc w:val="right"/>
      </w:pPr>
      <w:r w:rsidRPr="0042726F">
        <w:t>с реализацией сжиженного газа населению</w:t>
      </w:r>
    </w:p>
    <w:p w14:paraId="1DE4D97F" w14:textId="77777777" w:rsidR="00F55DEE" w:rsidRPr="0042726F" w:rsidRDefault="00F55DEE" w:rsidP="00F55DEE">
      <w:pPr>
        <w:pStyle w:val="af1"/>
        <w:contextualSpacing/>
        <w:jc w:val="right"/>
      </w:pPr>
      <w:r w:rsidRPr="0042726F">
        <w:t>Республики Хакасия для бытовых нужд</w:t>
      </w:r>
    </w:p>
    <w:p w14:paraId="6F789B1A" w14:textId="77777777" w:rsidR="00F55DEE" w:rsidRPr="0042726F" w:rsidRDefault="00F55DEE" w:rsidP="00F55DEE">
      <w:pPr>
        <w:pStyle w:val="af1"/>
        <w:contextualSpacing/>
        <w:jc w:val="right"/>
      </w:pPr>
      <w:r w:rsidRPr="0042726F">
        <w:t>по государственным регулируемым ценам</w:t>
      </w:r>
    </w:p>
    <w:p w14:paraId="00E3169B" w14:textId="77777777" w:rsidR="00F55DEE" w:rsidRPr="00093317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42726F">
        <w:t> </w:t>
      </w:r>
    </w:p>
    <w:p w14:paraId="22E6E9FD" w14:textId="77777777" w:rsidR="00F55DEE" w:rsidRPr="00DD78A5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DD78A5">
        <w:rPr>
          <w:sz w:val="26"/>
          <w:szCs w:val="26"/>
        </w:rPr>
        <w:t>Методика</w:t>
      </w:r>
    </w:p>
    <w:p w14:paraId="0FAB52CD" w14:textId="77777777" w:rsidR="00F55DEE" w:rsidRPr="00DD78A5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DD78A5">
        <w:rPr>
          <w:sz w:val="26"/>
          <w:szCs w:val="26"/>
        </w:rPr>
        <w:t>расчета ставки субсидирования по i-ой организации</w:t>
      </w:r>
    </w:p>
    <w:p w14:paraId="3A9430D1" w14:textId="77777777" w:rsidR="00F55DEE" w:rsidRPr="00093317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093317">
        <w:rPr>
          <w:sz w:val="26"/>
          <w:szCs w:val="26"/>
        </w:rPr>
        <w:t> </w:t>
      </w:r>
    </w:p>
    <w:p w14:paraId="622195CE" w14:textId="77777777" w:rsidR="00F55DEE" w:rsidRPr="00093317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093317">
        <w:rPr>
          <w:sz w:val="26"/>
          <w:szCs w:val="26"/>
        </w:rPr>
        <w:t>Расчет ставки субсидирования по i-ой организации определяется по формуле:</w:t>
      </w:r>
    </w:p>
    <w:p w14:paraId="3D7CFA1F" w14:textId="77777777" w:rsidR="00F55DEE" w:rsidRPr="00093317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093317">
        <w:rPr>
          <w:sz w:val="26"/>
          <w:szCs w:val="26"/>
        </w:rPr>
        <w:t> </w:t>
      </w:r>
    </w:p>
    <w:p w14:paraId="7E943B85" w14:textId="77777777" w:rsidR="00F55DEE" w:rsidRPr="00093317" w:rsidRDefault="00F55DEE" w:rsidP="00F55DEE">
      <w:pPr>
        <w:pStyle w:val="af1"/>
        <w:contextualSpacing/>
        <w:jc w:val="center"/>
        <w:rPr>
          <w:sz w:val="26"/>
          <w:szCs w:val="26"/>
        </w:rPr>
      </w:pPr>
      <w:r w:rsidRPr="00093317">
        <w:rPr>
          <w:noProof/>
          <w:sz w:val="26"/>
          <w:szCs w:val="26"/>
        </w:rPr>
        <w:drawing>
          <wp:inline distT="0" distB="0" distL="0" distR="0" wp14:anchorId="4166BA1C" wp14:editId="1CFE9818">
            <wp:extent cx="1192530" cy="564515"/>
            <wp:effectExtent l="0" t="0" r="7620" b="6985"/>
            <wp:docPr id="580869162" name="Рисунок 11" descr="Рисунок 214748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Рисунок 21474836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C495E" w14:textId="77777777" w:rsidR="00F55DEE" w:rsidRPr="00093317" w:rsidRDefault="00F55DEE" w:rsidP="00F55DEE">
      <w:pPr>
        <w:pStyle w:val="af1"/>
        <w:contextualSpacing/>
        <w:jc w:val="both"/>
        <w:rPr>
          <w:sz w:val="26"/>
          <w:szCs w:val="26"/>
        </w:rPr>
      </w:pPr>
      <w:r w:rsidRPr="00093317">
        <w:rPr>
          <w:sz w:val="26"/>
          <w:szCs w:val="26"/>
        </w:rPr>
        <w:t> </w:t>
      </w:r>
    </w:p>
    <w:p w14:paraId="2D574BEE" w14:textId="77777777" w:rsidR="00F55DEE" w:rsidRPr="00093317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r w:rsidRPr="00093317">
        <w:rPr>
          <w:sz w:val="26"/>
          <w:szCs w:val="26"/>
        </w:rPr>
        <w:t>где:</w:t>
      </w:r>
    </w:p>
    <w:p w14:paraId="0908A675" w14:textId="400650F4" w:rsidR="00F55DEE" w:rsidRPr="00093317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proofErr w:type="spellStart"/>
      <w:r w:rsidRPr="00093317">
        <w:rPr>
          <w:sz w:val="26"/>
          <w:szCs w:val="26"/>
        </w:rPr>
        <w:t>Stki</w:t>
      </w:r>
      <w:proofErr w:type="spellEnd"/>
      <w:r w:rsidRPr="00093317">
        <w:rPr>
          <w:sz w:val="26"/>
          <w:szCs w:val="26"/>
        </w:rPr>
        <w:t xml:space="preserve"> - ставка субсидирования по k-ой категории</w:t>
      </w:r>
      <w:r w:rsidR="009D6588">
        <w:rPr>
          <w:sz w:val="26"/>
          <w:szCs w:val="26"/>
        </w:rPr>
        <w:t xml:space="preserve"> реализации газа</w:t>
      </w:r>
      <w:r w:rsidRPr="00093317">
        <w:rPr>
          <w:sz w:val="26"/>
          <w:szCs w:val="26"/>
        </w:rPr>
        <w:t xml:space="preserve"> i-ой организации, руб./кг;</w:t>
      </w:r>
    </w:p>
    <w:p w14:paraId="2BE68470" w14:textId="0632E94A" w:rsidR="00F55DEE" w:rsidRPr="00093317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proofErr w:type="spellStart"/>
      <w:r w:rsidRPr="00093317">
        <w:rPr>
          <w:sz w:val="26"/>
          <w:szCs w:val="26"/>
        </w:rPr>
        <w:t>Rki</w:t>
      </w:r>
      <w:proofErr w:type="spellEnd"/>
      <w:r w:rsidRPr="00093317">
        <w:rPr>
          <w:sz w:val="26"/>
          <w:szCs w:val="26"/>
        </w:rPr>
        <w:t xml:space="preserve"> - плановые расходы </w:t>
      </w:r>
      <w:r w:rsidR="00351142">
        <w:rPr>
          <w:sz w:val="26"/>
          <w:szCs w:val="26"/>
        </w:rPr>
        <w:t>в году предоставления субсидии в связи с</w:t>
      </w:r>
      <w:r w:rsidRPr="00093317">
        <w:rPr>
          <w:sz w:val="26"/>
          <w:szCs w:val="26"/>
        </w:rPr>
        <w:t xml:space="preserve"> реализаци</w:t>
      </w:r>
      <w:r w:rsidR="00351142">
        <w:rPr>
          <w:sz w:val="26"/>
          <w:szCs w:val="26"/>
        </w:rPr>
        <w:t>ей</w:t>
      </w:r>
      <w:r w:rsidRPr="00093317">
        <w:rPr>
          <w:sz w:val="26"/>
          <w:szCs w:val="26"/>
        </w:rPr>
        <w:t xml:space="preserve"> газа по k-ой категории реализации газа, размер которых определяется Государственн</w:t>
      </w:r>
      <w:r w:rsidR="00351142">
        <w:rPr>
          <w:sz w:val="26"/>
          <w:szCs w:val="26"/>
        </w:rPr>
        <w:t>ым</w:t>
      </w:r>
      <w:r w:rsidRPr="00093317">
        <w:rPr>
          <w:sz w:val="26"/>
          <w:szCs w:val="26"/>
        </w:rPr>
        <w:t xml:space="preserve"> комитет</w:t>
      </w:r>
      <w:r w:rsidR="00351142">
        <w:rPr>
          <w:sz w:val="26"/>
          <w:szCs w:val="26"/>
        </w:rPr>
        <w:t>ом</w:t>
      </w:r>
      <w:r w:rsidRPr="00093317">
        <w:rPr>
          <w:sz w:val="26"/>
          <w:szCs w:val="26"/>
        </w:rPr>
        <w:t xml:space="preserve"> тарифного регулирования Республики Хакасия (далее - </w:t>
      </w:r>
      <w:proofErr w:type="spellStart"/>
      <w:r w:rsidRPr="00093317">
        <w:rPr>
          <w:sz w:val="26"/>
          <w:szCs w:val="26"/>
        </w:rPr>
        <w:t>Госкомтариф</w:t>
      </w:r>
      <w:proofErr w:type="spellEnd"/>
      <w:r w:rsidRPr="00093317">
        <w:rPr>
          <w:sz w:val="26"/>
          <w:szCs w:val="26"/>
        </w:rPr>
        <w:t xml:space="preserve"> Хакасии) </w:t>
      </w:r>
      <w:r w:rsidR="00351142">
        <w:rPr>
          <w:sz w:val="26"/>
          <w:szCs w:val="26"/>
        </w:rPr>
        <w:t xml:space="preserve">в предоставляемом им </w:t>
      </w:r>
      <w:r w:rsidRPr="00093317">
        <w:rPr>
          <w:sz w:val="26"/>
          <w:szCs w:val="26"/>
        </w:rPr>
        <w:t>по запросу Министерства</w:t>
      </w:r>
      <w:r w:rsidR="00351142">
        <w:rPr>
          <w:sz w:val="26"/>
          <w:szCs w:val="26"/>
        </w:rPr>
        <w:t xml:space="preserve"> письме</w:t>
      </w:r>
      <w:r w:rsidRPr="00093317">
        <w:rPr>
          <w:sz w:val="26"/>
          <w:szCs w:val="26"/>
        </w:rPr>
        <w:t>, рублей;</w:t>
      </w:r>
    </w:p>
    <w:p w14:paraId="45737D6D" w14:textId="635336A0" w:rsidR="00F55DEE" w:rsidRPr="00093317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proofErr w:type="spellStart"/>
      <w:r w:rsidRPr="00093317">
        <w:rPr>
          <w:sz w:val="26"/>
          <w:szCs w:val="26"/>
        </w:rPr>
        <w:t>Dki</w:t>
      </w:r>
      <w:proofErr w:type="spellEnd"/>
      <w:r w:rsidRPr="00093317">
        <w:rPr>
          <w:sz w:val="26"/>
          <w:szCs w:val="26"/>
        </w:rPr>
        <w:t xml:space="preserve"> - плановые доходы от реализации газа </w:t>
      </w:r>
      <w:r w:rsidR="00351142" w:rsidRPr="00351142">
        <w:rPr>
          <w:sz w:val="26"/>
          <w:szCs w:val="26"/>
        </w:rPr>
        <w:t xml:space="preserve">в году предоставления субсидии </w:t>
      </w:r>
      <w:r w:rsidRPr="00093317">
        <w:rPr>
          <w:sz w:val="26"/>
          <w:szCs w:val="26"/>
        </w:rPr>
        <w:t xml:space="preserve">по k-ой категории реализации газа, размер которых определяется </w:t>
      </w:r>
      <w:proofErr w:type="spellStart"/>
      <w:r w:rsidRPr="00093317">
        <w:rPr>
          <w:sz w:val="26"/>
          <w:szCs w:val="26"/>
        </w:rPr>
        <w:t>Госкомтариф</w:t>
      </w:r>
      <w:r w:rsidR="006E7796">
        <w:rPr>
          <w:sz w:val="26"/>
          <w:szCs w:val="26"/>
        </w:rPr>
        <w:t>ом</w:t>
      </w:r>
      <w:proofErr w:type="spellEnd"/>
      <w:r w:rsidRPr="00093317">
        <w:rPr>
          <w:sz w:val="26"/>
          <w:szCs w:val="26"/>
        </w:rPr>
        <w:t xml:space="preserve"> Хакасии </w:t>
      </w:r>
      <w:r w:rsidR="00351142">
        <w:rPr>
          <w:sz w:val="26"/>
          <w:szCs w:val="26"/>
        </w:rPr>
        <w:t xml:space="preserve">в предоставляемом им </w:t>
      </w:r>
      <w:r w:rsidRPr="00093317">
        <w:rPr>
          <w:sz w:val="26"/>
          <w:szCs w:val="26"/>
        </w:rPr>
        <w:t>по запросу Министерства</w:t>
      </w:r>
      <w:r w:rsidR="00351142">
        <w:rPr>
          <w:sz w:val="26"/>
          <w:szCs w:val="26"/>
        </w:rPr>
        <w:t xml:space="preserve"> письме</w:t>
      </w:r>
      <w:r w:rsidRPr="00093317">
        <w:rPr>
          <w:sz w:val="26"/>
          <w:szCs w:val="26"/>
        </w:rPr>
        <w:t>, рублей;</w:t>
      </w:r>
    </w:p>
    <w:p w14:paraId="7A9F9609" w14:textId="14869BFB" w:rsidR="00F55DEE" w:rsidRPr="00093317" w:rsidRDefault="00F55DEE" w:rsidP="00F55DEE">
      <w:pPr>
        <w:pStyle w:val="af1"/>
        <w:ind w:firstLine="540"/>
        <w:contextualSpacing/>
        <w:jc w:val="both"/>
        <w:rPr>
          <w:sz w:val="26"/>
          <w:szCs w:val="26"/>
        </w:rPr>
      </w:pPr>
      <w:proofErr w:type="spellStart"/>
      <w:r w:rsidRPr="00093317">
        <w:rPr>
          <w:sz w:val="26"/>
          <w:szCs w:val="26"/>
        </w:rPr>
        <w:t>Vki</w:t>
      </w:r>
      <w:proofErr w:type="spellEnd"/>
      <w:r w:rsidRPr="00093317">
        <w:rPr>
          <w:sz w:val="26"/>
          <w:szCs w:val="26"/>
        </w:rPr>
        <w:t xml:space="preserve"> - плановый объем газа, реализуемый по k-ой категории реализации газа</w:t>
      </w:r>
      <w:r w:rsidR="00351142" w:rsidRPr="00351142">
        <w:t xml:space="preserve"> </w:t>
      </w:r>
      <w:r w:rsidR="00351142" w:rsidRPr="00351142">
        <w:rPr>
          <w:sz w:val="26"/>
          <w:szCs w:val="26"/>
        </w:rPr>
        <w:t>в году предоставления субсидии</w:t>
      </w:r>
      <w:r w:rsidRPr="00093317">
        <w:rPr>
          <w:sz w:val="26"/>
          <w:szCs w:val="26"/>
        </w:rPr>
        <w:t xml:space="preserve">, размер которого определяется </w:t>
      </w:r>
      <w:proofErr w:type="spellStart"/>
      <w:r w:rsidRPr="00093317">
        <w:rPr>
          <w:sz w:val="26"/>
          <w:szCs w:val="26"/>
        </w:rPr>
        <w:t>Госкомтариф</w:t>
      </w:r>
      <w:r w:rsidR="006E7796">
        <w:rPr>
          <w:sz w:val="26"/>
          <w:szCs w:val="26"/>
        </w:rPr>
        <w:t>ом</w:t>
      </w:r>
      <w:proofErr w:type="spellEnd"/>
      <w:r w:rsidRPr="00093317">
        <w:rPr>
          <w:sz w:val="26"/>
          <w:szCs w:val="26"/>
        </w:rPr>
        <w:t xml:space="preserve"> Хакасии </w:t>
      </w:r>
      <w:r w:rsidR="00351142">
        <w:rPr>
          <w:sz w:val="26"/>
          <w:szCs w:val="26"/>
        </w:rPr>
        <w:t xml:space="preserve">в предоставляемом им </w:t>
      </w:r>
      <w:r w:rsidRPr="00093317">
        <w:rPr>
          <w:sz w:val="26"/>
          <w:szCs w:val="26"/>
        </w:rPr>
        <w:t>по запросу Министерства</w:t>
      </w:r>
      <w:r w:rsidR="00351142">
        <w:rPr>
          <w:sz w:val="26"/>
          <w:szCs w:val="26"/>
        </w:rPr>
        <w:t xml:space="preserve"> пи</w:t>
      </w:r>
      <w:r w:rsidR="00FE2870">
        <w:rPr>
          <w:sz w:val="26"/>
          <w:szCs w:val="26"/>
        </w:rPr>
        <w:t>с</w:t>
      </w:r>
      <w:r w:rsidR="00351142">
        <w:rPr>
          <w:sz w:val="26"/>
          <w:szCs w:val="26"/>
        </w:rPr>
        <w:t>ьме</w:t>
      </w:r>
      <w:r w:rsidRPr="00093317">
        <w:rPr>
          <w:sz w:val="26"/>
          <w:szCs w:val="26"/>
        </w:rPr>
        <w:t>, кг.».</w:t>
      </w:r>
    </w:p>
    <w:p w14:paraId="682A2AD7" w14:textId="30E8E907" w:rsidR="0042726F" w:rsidRPr="0042726F" w:rsidRDefault="0042726F" w:rsidP="0042726F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 Внести в</w:t>
      </w:r>
      <w:r>
        <w:rPr>
          <w:sz w:val="26"/>
          <w:szCs w:val="26"/>
        </w:rPr>
        <w:t xml:space="preserve"> приложение к</w:t>
      </w:r>
      <w:r w:rsidRPr="0042726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2726F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Pr="0042726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2726F">
        <w:rPr>
          <w:sz w:val="26"/>
          <w:szCs w:val="26"/>
        </w:rPr>
        <w:t xml:space="preserve">равительства Республики Хакасия от 09.04.2021 № 175 «Об утверждении Порядка определения объема и предоставления субсидий из республиканского бюджета Республики Хакасия Некоммерческой организации «Фонд защиты прав граждан - участников долевого </w:t>
      </w:r>
      <w:r w:rsidRPr="00B4091C">
        <w:rPr>
          <w:sz w:val="26"/>
          <w:szCs w:val="26"/>
        </w:rPr>
        <w:t>строительства Республики Хакасия» (</w:t>
      </w:r>
      <w:r w:rsidR="00696A0B" w:rsidRPr="00B4091C">
        <w:rPr>
          <w:sz w:val="26"/>
          <w:szCs w:val="26"/>
          <w:lang w:eastAsia="en-US"/>
        </w:rPr>
        <w:t>Официальный интернет-портал правовой информации (www.pravo.gov.ru), 13.04.2021, № 1900202104130013</w:t>
      </w:r>
      <w:r w:rsidR="00B4091C" w:rsidRPr="00B4091C">
        <w:rPr>
          <w:sz w:val="26"/>
          <w:szCs w:val="26"/>
          <w:lang w:eastAsia="en-US"/>
        </w:rPr>
        <w:t>,</w:t>
      </w:r>
      <w:r w:rsidR="00DC6238" w:rsidRPr="00B4091C">
        <w:rPr>
          <w:sz w:val="26"/>
          <w:szCs w:val="26"/>
          <w:lang w:eastAsia="en-US"/>
        </w:rPr>
        <w:t xml:space="preserve"> 11.04.2023, </w:t>
      </w:r>
      <w:r w:rsidR="00DC6238" w:rsidRPr="00B4091C">
        <w:rPr>
          <w:sz w:val="26"/>
          <w:szCs w:val="26"/>
          <w:lang w:eastAsia="en-US"/>
        </w:rPr>
        <w:br/>
        <w:t xml:space="preserve">№ </w:t>
      </w:r>
      <w:r w:rsidR="00DC6238" w:rsidRPr="00B4091C">
        <w:rPr>
          <w:sz w:val="26"/>
          <w:szCs w:val="26"/>
        </w:rPr>
        <w:t>1900202304110002</w:t>
      </w:r>
      <w:r>
        <w:rPr>
          <w:sz w:val="26"/>
          <w:szCs w:val="26"/>
        </w:rPr>
        <w:t>) изменение, изложив его в следующей редакции:</w:t>
      </w:r>
    </w:p>
    <w:p w14:paraId="270AB8D1" w14:textId="77777777" w:rsidR="00DD78A5" w:rsidRDefault="00DD78A5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</w:p>
    <w:p w14:paraId="05449DEC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«</w:t>
      </w:r>
      <w:r w:rsidRPr="00AB08FD">
        <w:rPr>
          <w:rFonts w:eastAsia="Times New Roman"/>
          <w:sz w:val="26"/>
          <w:szCs w:val="26"/>
        </w:rPr>
        <w:t>Приложение</w:t>
      </w:r>
    </w:p>
    <w:p w14:paraId="346B0C20" w14:textId="77777777" w:rsidR="0042726F" w:rsidRPr="00AB08FD" w:rsidRDefault="0042726F" w:rsidP="0042726F">
      <w:pPr>
        <w:spacing w:line="180" w:lineRule="atLeast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 </w:t>
      </w:r>
    </w:p>
    <w:p w14:paraId="09BCF39B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Утвержден</w:t>
      </w:r>
    </w:p>
    <w:p w14:paraId="30DA3BD4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постановлением</w:t>
      </w:r>
    </w:p>
    <w:p w14:paraId="3F360889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Правительства Республики Хакасия</w:t>
      </w:r>
    </w:p>
    <w:p w14:paraId="16F2456A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«</w:t>
      </w:r>
      <w:r w:rsidRPr="00AB08FD">
        <w:rPr>
          <w:rFonts w:eastAsia="Times New Roman"/>
          <w:sz w:val="26"/>
          <w:szCs w:val="26"/>
        </w:rPr>
        <w:t>Об утверждении Порядка определения</w:t>
      </w:r>
    </w:p>
    <w:p w14:paraId="675DBE95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объема и предоставления субсидий</w:t>
      </w:r>
    </w:p>
    <w:p w14:paraId="12655A7C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из республиканского бюджета</w:t>
      </w:r>
    </w:p>
    <w:p w14:paraId="554D004B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Республики Хакасия Некоммерческой</w:t>
      </w:r>
    </w:p>
    <w:p w14:paraId="06110E66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 xml:space="preserve">организации </w:t>
      </w:r>
      <w:r w:rsidRPr="0042726F">
        <w:rPr>
          <w:rFonts w:eastAsia="Times New Roman"/>
          <w:sz w:val="26"/>
          <w:szCs w:val="26"/>
        </w:rPr>
        <w:t>«</w:t>
      </w:r>
      <w:r w:rsidRPr="00AB08FD">
        <w:rPr>
          <w:rFonts w:eastAsia="Times New Roman"/>
          <w:sz w:val="26"/>
          <w:szCs w:val="26"/>
        </w:rPr>
        <w:t>Фонд защиты прав</w:t>
      </w:r>
    </w:p>
    <w:p w14:paraId="576207AA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граждан - участников долевого</w:t>
      </w:r>
    </w:p>
    <w:p w14:paraId="66CCEFD4" w14:textId="77777777" w:rsidR="0042726F" w:rsidRPr="00AB08FD" w:rsidRDefault="0042726F" w:rsidP="0042726F">
      <w:pPr>
        <w:spacing w:line="180" w:lineRule="atLeast"/>
        <w:jc w:val="right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строительства Республики Хакасия</w:t>
      </w:r>
      <w:r w:rsidRPr="0042726F">
        <w:rPr>
          <w:rFonts w:eastAsia="Times New Roman"/>
          <w:sz w:val="26"/>
          <w:szCs w:val="26"/>
        </w:rPr>
        <w:t>»</w:t>
      </w:r>
    </w:p>
    <w:p w14:paraId="5F198782" w14:textId="77777777" w:rsidR="0042726F" w:rsidRPr="00AB08FD" w:rsidRDefault="0042726F" w:rsidP="0042726F">
      <w:pPr>
        <w:spacing w:line="180" w:lineRule="atLeast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 </w:t>
      </w:r>
    </w:p>
    <w:p w14:paraId="71706ADA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Порядок</w:t>
      </w:r>
    </w:p>
    <w:p w14:paraId="00C02B3B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определения объема и предоставления субсидий</w:t>
      </w:r>
    </w:p>
    <w:p w14:paraId="674717A0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из республиканского бюджета Республики Хакасия</w:t>
      </w:r>
    </w:p>
    <w:p w14:paraId="2D6240E0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Некоммерческой организации «Фонд защиты прав граждан -</w:t>
      </w:r>
    </w:p>
    <w:p w14:paraId="2D5F97F5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участников долевого строительства Республики Хакасия»</w:t>
      </w:r>
    </w:p>
    <w:p w14:paraId="47556FE4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  </w:t>
      </w:r>
    </w:p>
    <w:p w14:paraId="33B24828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1. Общие положения</w:t>
      </w:r>
    </w:p>
    <w:p w14:paraId="59870790" w14:textId="77777777" w:rsidR="0042726F" w:rsidRPr="00AB08FD" w:rsidRDefault="0042726F" w:rsidP="0042726F">
      <w:pPr>
        <w:spacing w:line="180" w:lineRule="atLeast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 </w:t>
      </w:r>
    </w:p>
    <w:p w14:paraId="2C3A01C5" w14:textId="77777777" w:rsidR="0042726F" w:rsidRPr="0042726F" w:rsidRDefault="0042726F" w:rsidP="0042726F">
      <w:pPr>
        <w:pStyle w:val="af1"/>
        <w:ind w:firstLine="709"/>
        <w:contextualSpacing/>
        <w:jc w:val="both"/>
        <w:rPr>
          <w:sz w:val="26"/>
          <w:szCs w:val="26"/>
        </w:rPr>
      </w:pPr>
      <w:r w:rsidRPr="00AB08FD">
        <w:rPr>
          <w:sz w:val="26"/>
          <w:szCs w:val="26"/>
        </w:rPr>
        <w:t xml:space="preserve">1.1. Настоящий Порядок разработан в соответствии с пунктом 2 статьи 78.1 Бюджетного кодекса Российской Федерации, </w:t>
      </w:r>
      <w:r w:rsidRPr="0042726F">
        <w:rPr>
          <w:sz w:val="26"/>
          <w:szCs w:val="26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AB08FD">
        <w:rPr>
          <w:sz w:val="26"/>
          <w:szCs w:val="26"/>
        </w:rPr>
        <w:t xml:space="preserve">и регламентирует правила определения объема и предоставления субсидий из республиканского бюджета Республики Хакасия Некоммерческой организации </w:t>
      </w:r>
      <w:r w:rsidRPr="0042726F">
        <w:rPr>
          <w:sz w:val="26"/>
          <w:szCs w:val="26"/>
        </w:rPr>
        <w:t>«</w:t>
      </w:r>
      <w:r w:rsidRPr="00AB08FD">
        <w:rPr>
          <w:sz w:val="26"/>
          <w:szCs w:val="26"/>
        </w:rPr>
        <w:t>Фонд защиты прав граждан - участников долевого строительства Республики Хакасия</w:t>
      </w:r>
      <w:r w:rsidRPr="0042726F">
        <w:rPr>
          <w:sz w:val="26"/>
          <w:szCs w:val="26"/>
        </w:rPr>
        <w:t>»</w:t>
      </w:r>
      <w:r w:rsidRPr="00AB08FD">
        <w:rPr>
          <w:sz w:val="26"/>
          <w:szCs w:val="26"/>
        </w:rPr>
        <w:t xml:space="preserve"> (далее - Фонд).</w:t>
      </w:r>
    </w:p>
    <w:p w14:paraId="4862AFF8" w14:textId="707B20D2" w:rsidR="0042726F" w:rsidRPr="0042726F" w:rsidRDefault="0042726F" w:rsidP="0042726F">
      <w:pPr>
        <w:pStyle w:val="af1"/>
        <w:ind w:firstLine="709"/>
        <w:contextualSpacing/>
        <w:jc w:val="both"/>
        <w:rPr>
          <w:sz w:val="26"/>
          <w:szCs w:val="26"/>
        </w:rPr>
      </w:pPr>
      <w:r w:rsidRPr="00AB08FD">
        <w:rPr>
          <w:sz w:val="26"/>
          <w:szCs w:val="26"/>
        </w:rPr>
        <w:t xml:space="preserve">1.2. </w:t>
      </w:r>
      <w:r w:rsidRPr="0042726F">
        <w:rPr>
          <w:sz w:val="26"/>
          <w:szCs w:val="26"/>
        </w:rPr>
        <w:t xml:space="preserve">Субсидия предоставляется </w:t>
      </w:r>
      <w:r w:rsidRPr="00AB08FD">
        <w:rPr>
          <w:sz w:val="26"/>
          <w:szCs w:val="26"/>
        </w:rPr>
        <w:t xml:space="preserve">в целях </w:t>
      </w:r>
      <w:r w:rsidR="00351142">
        <w:rPr>
          <w:sz w:val="26"/>
          <w:szCs w:val="26"/>
        </w:rPr>
        <w:t xml:space="preserve">финансового </w:t>
      </w:r>
      <w:r w:rsidRPr="00AB08FD">
        <w:rPr>
          <w:sz w:val="26"/>
          <w:szCs w:val="26"/>
        </w:rPr>
        <w:t xml:space="preserve">обеспечения </w:t>
      </w:r>
      <w:r w:rsidR="00351142">
        <w:rPr>
          <w:sz w:val="26"/>
          <w:szCs w:val="26"/>
        </w:rPr>
        <w:t>затра</w:t>
      </w:r>
      <w:r w:rsidR="00046AB5">
        <w:rPr>
          <w:sz w:val="26"/>
          <w:szCs w:val="26"/>
        </w:rPr>
        <w:t>т</w:t>
      </w:r>
      <w:r w:rsidR="00351142">
        <w:rPr>
          <w:sz w:val="26"/>
          <w:szCs w:val="26"/>
        </w:rPr>
        <w:t xml:space="preserve"> на осуществление </w:t>
      </w:r>
      <w:r w:rsidRPr="00AB08FD">
        <w:rPr>
          <w:sz w:val="26"/>
          <w:szCs w:val="26"/>
        </w:rPr>
        <w:t>текущей деятельности Фонда, в том числе на оплату труда сотрудников Фонда, административные, хозяйственные и прочие расходы, необходимые для работы Фонда, связанные с осуществлением видов деятельности, предусмотренных Уставом Фонда (далее - субсидия)</w:t>
      </w:r>
      <w:r w:rsidRPr="0042726F">
        <w:rPr>
          <w:sz w:val="26"/>
          <w:szCs w:val="26"/>
        </w:rPr>
        <w:t>.</w:t>
      </w:r>
    </w:p>
    <w:p w14:paraId="0D0588ED" w14:textId="77777777" w:rsidR="0042726F" w:rsidRPr="0042726F" w:rsidRDefault="0042726F" w:rsidP="0042726F">
      <w:pPr>
        <w:pStyle w:val="af1"/>
        <w:ind w:firstLine="709"/>
        <w:contextualSpacing/>
        <w:jc w:val="both"/>
        <w:rPr>
          <w:sz w:val="26"/>
          <w:szCs w:val="26"/>
        </w:rPr>
      </w:pPr>
      <w:r w:rsidRPr="00AB08FD">
        <w:rPr>
          <w:sz w:val="26"/>
          <w:szCs w:val="26"/>
        </w:rPr>
        <w:t>Субсидии предоставляются Фонду из республиканского бюджета Республики Хакасия в пределах бюджетных ассигнований, предусмотренных республиканским бюджетом Республики Хакасия на очередной финансовый год и плановый период, в виде субсидии, не подлежащей казначейскому сопровождению.</w:t>
      </w:r>
    </w:p>
    <w:p w14:paraId="286298AF" w14:textId="5FE0C9D0" w:rsidR="0042726F" w:rsidRPr="0042726F" w:rsidRDefault="0042726F" w:rsidP="0042726F">
      <w:pPr>
        <w:pStyle w:val="af1"/>
        <w:ind w:firstLine="709"/>
        <w:contextualSpacing/>
        <w:jc w:val="both"/>
        <w:rPr>
          <w:sz w:val="26"/>
          <w:szCs w:val="26"/>
        </w:rPr>
      </w:pPr>
      <w:r w:rsidRPr="00AB08FD">
        <w:rPr>
          <w:sz w:val="26"/>
          <w:szCs w:val="26"/>
        </w:rPr>
        <w:t xml:space="preserve">1.3. Главным распорядителем средств республиканского бюджета Республики Хакасия, до которого в соответствии с бюджетным законодательством Российской Федерации как получателя бюджетных средств доведены в установленном порядке бюджетные ассигнования и лимиты бюджетных </w:t>
      </w:r>
      <w:r w:rsidRPr="00AB08FD">
        <w:rPr>
          <w:sz w:val="26"/>
          <w:szCs w:val="26"/>
        </w:rPr>
        <w:lastRenderedPageBreak/>
        <w:t>обязательств на предоставление субсидий Фонду на соответствующий финансовый год, является Министерство строительства Республики Хакасия (далее - Минстрой Хакасии).</w:t>
      </w:r>
    </w:p>
    <w:p w14:paraId="698827F8" w14:textId="602F1BB2" w:rsidR="0042726F" w:rsidRPr="0042726F" w:rsidRDefault="0042726F" w:rsidP="0042726F">
      <w:pPr>
        <w:pStyle w:val="af1"/>
        <w:ind w:firstLine="709"/>
        <w:contextualSpacing/>
        <w:jc w:val="both"/>
        <w:rPr>
          <w:sz w:val="26"/>
          <w:szCs w:val="26"/>
        </w:rPr>
      </w:pPr>
      <w:r w:rsidRPr="00AB08FD">
        <w:rPr>
          <w:sz w:val="26"/>
          <w:szCs w:val="26"/>
        </w:rPr>
        <w:t xml:space="preserve">1.4. </w:t>
      </w:r>
      <w:r w:rsidRPr="0042726F">
        <w:rPr>
          <w:sz w:val="26"/>
          <w:szCs w:val="26"/>
        </w:rPr>
        <w:t>Получателем субсидии является Фонд</w:t>
      </w:r>
      <w:r w:rsidR="00351142">
        <w:rPr>
          <w:sz w:val="26"/>
          <w:szCs w:val="26"/>
        </w:rPr>
        <w:t>, указанный в качестве получателя субсидии в законе Республики Хакасия о республиканском бюджете Республики Хакасия на текущий финансовый год и плановый период</w:t>
      </w:r>
      <w:r w:rsidRPr="0042726F">
        <w:rPr>
          <w:sz w:val="26"/>
          <w:szCs w:val="26"/>
        </w:rPr>
        <w:t>.</w:t>
      </w:r>
    </w:p>
    <w:p w14:paraId="2772505A" w14:textId="66E43630" w:rsidR="0042726F" w:rsidRPr="00AB08FD" w:rsidRDefault="0042726F" w:rsidP="0042726F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1.5. </w:t>
      </w:r>
      <w:r w:rsidRPr="00AB08FD">
        <w:rPr>
          <w:sz w:val="26"/>
          <w:szCs w:val="26"/>
        </w:rPr>
        <w:t>Сведения о субсидиях размещ</w:t>
      </w:r>
      <w:r w:rsidR="00351142">
        <w:rPr>
          <w:sz w:val="26"/>
          <w:szCs w:val="26"/>
        </w:rPr>
        <w:t>аются</w:t>
      </w:r>
      <w:r w:rsidRPr="00AB08FD">
        <w:rPr>
          <w:sz w:val="26"/>
          <w:szCs w:val="26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Pr="0042726F">
        <w:rPr>
          <w:sz w:val="26"/>
          <w:szCs w:val="26"/>
        </w:rPr>
        <w:t>«</w:t>
      </w:r>
      <w:r w:rsidRPr="00AB08FD">
        <w:rPr>
          <w:sz w:val="26"/>
          <w:szCs w:val="26"/>
        </w:rPr>
        <w:t>Интернет</w:t>
      </w:r>
      <w:r w:rsidRPr="0042726F">
        <w:rPr>
          <w:sz w:val="26"/>
          <w:szCs w:val="26"/>
        </w:rPr>
        <w:t>»</w:t>
      </w:r>
      <w:r w:rsidRPr="00AB08FD">
        <w:rPr>
          <w:sz w:val="26"/>
          <w:szCs w:val="26"/>
        </w:rPr>
        <w:t xml:space="preserve"> (далее - единый портал) (в разделе единого портала)</w:t>
      </w:r>
      <w:r w:rsidR="00351142">
        <w:rPr>
          <w:sz w:val="26"/>
          <w:szCs w:val="26"/>
        </w:rPr>
        <w:t xml:space="preserve"> в порядке, установленном Министерством финансов </w:t>
      </w:r>
      <w:r w:rsidR="00BA5283">
        <w:rPr>
          <w:sz w:val="26"/>
          <w:szCs w:val="26"/>
        </w:rPr>
        <w:t>Российской Федерации</w:t>
      </w:r>
      <w:r w:rsidRPr="00AB08FD">
        <w:rPr>
          <w:sz w:val="26"/>
          <w:szCs w:val="26"/>
        </w:rPr>
        <w:t>.</w:t>
      </w:r>
    </w:p>
    <w:p w14:paraId="67815ED1" w14:textId="77777777" w:rsidR="0042726F" w:rsidRPr="00AB08FD" w:rsidRDefault="0042726F" w:rsidP="0042726F">
      <w:pPr>
        <w:spacing w:line="180" w:lineRule="atLeast"/>
        <w:jc w:val="center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 Условия и порядок предоставления субсидии</w:t>
      </w:r>
    </w:p>
    <w:p w14:paraId="691F54C2" w14:textId="77777777" w:rsidR="0042726F" w:rsidRPr="0042726F" w:rsidRDefault="0042726F" w:rsidP="0042726F">
      <w:pPr>
        <w:spacing w:line="180" w:lineRule="atLeast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 </w:t>
      </w:r>
    </w:p>
    <w:p w14:paraId="720398B3" w14:textId="77777777" w:rsidR="0042726F" w:rsidRPr="0042726F" w:rsidRDefault="0042726F" w:rsidP="0042726F">
      <w:pPr>
        <w:spacing w:line="180" w:lineRule="atLeast"/>
        <w:ind w:firstLine="708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2.1. Условия предоставления субсидии:</w:t>
      </w:r>
    </w:p>
    <w:p w14:paraId="74237C9C" w14:textId="46206456" w:rsidR="0042726F" w:rsidRPr="0042726F" w:rsidRDefault="0042726F" w:rsidP="00FE2870">
      <w:pPr>
        <w:pStyle w:val="af1"/>
        <w:spacing w:before="0" w:beforeAutospacing="0" w:after="0" w:afterAutospacing="0"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1) по состоянию на первое число месяца, предшествующего месяцу, в котором планируется заключение соглашения о предоставлении субсидии</w:t>
      </w:r>
      <w:r w:rsidR="00026C70">
        <w:rPr>
          <w:sz w:val="26"/>
          <w:szCs w:val="26"/>
        </w:rPr>
        <w:t xml:space="preserve"> </w:t>
      </w:r>
      <w:r w:rsidRPr="0042726F">
        <w:rPr>
          <w:sz w:val="26"/>
          <w:szCs w:val="26"/>
        </w:rPr>
        <w:t>соответствие Фонда следующим требованиям:</w:t>
      </w:r>
    </w:p>
    <w:p w14:paraId="10707259" w14:textId="77777777" w:rsidR="0042726F" w:rsidRPr="0042726F" w:rsidRDefault="0042726F" w:rsidP="0042726F">
      <w:pPr>
        <w:spacing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Фонд не должен иметь просроченной задолженности по возврату в республиканский бюджет Республики Хакасия иных субсидий, бюджетных инвестиций, а также иной просроченной (неурегулированной) задолженности по денежным обязательствам перед Республикой Хакасия;</w:t>
      </w:r>
    </w:p>
    <w:p w14:paraId="44DF759B" w14:textId="20702605" w:rsidR="0042726F" w:rsidRPr="0042726F" w:rsidRDefault="0042726F" w:rsidP="00FE2870">
      <w:pPr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Фонд не должен находиться в процессе реорганизации</w:t>
      </w:r>
      <w:r w:rsidR="00046AB5" w:rsidRPr="00046AB5">
        <w:t xml:space="preserve"> </w:t>
      </w:r>
      <w:r w:rsidR="00046AB5" w:rsidRPr="00046AB5">
        <w:rPr>
          <w:sz w:val="26"/>
          <w:szCs w:val="26"/>
        </w:rPr>
        <w:t>(за исключением реорганизации в форме присоединения к</w:t>
      </w:r>
      <w:r w:rsidR="00046AB5">
        <w:rPr>
          <w:sz w:val="26"/>
          <w:szCs w:val="26"/>
        </w:rPr>
        <w:t xml:space="preserve"> Фонду</w:t>
      </w:r>
      <w:r w:rsidR="00046AB5" w:rsidRPr="00046AB5">
        <w:rPr>
          <w:sz w:val="26"/>
          <w:szCs w:val="26"/>
        </w:rPr>
        <w:t xml:space="preserve"> другого юридического лица)</w:t>
      </w:r>
      <w:r w:rsidRPr="0042726F">
        <w:rPr>
          <w:sz w:val="26"/>
          <w:szCs w:val="26"/>
        </w:rPr>
        <w:t>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4BAF9AC4" w14:textId="77777777" w:rsidR="0042726F" w:rsidRPr="0042726F" w:rsidRDefault="0042726F" w:rsidP="0042726F">
      <w:pPr>
        <w:spacing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Фонд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иное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AD13AC7" w14:textId="77777777" w:rsidR="0042726F" w:rsidRPr="0042726F" w:rsidRDefault="0042726F" w:rsidP="0042726F">
      <w:pPr>
        <w:spacing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Фонд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C8BB83" w14:textId="77777777" w:rsidR="0042726F" w:rsidRPr="0042726F" w:rsidRDefault="0042726F" w:rsidP="0042726F">
      <w:pPr>
        <w:spacing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Фонд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42726F">
        <w:rPr>
          <w:sz w:val="26"/>
          <w:szCs w:val="26"/>
        </w:rPr>
        <w:lastRenderedPageBreak/>
        <w:t>организациями и террористами или с распространением оружия массового уничтожения;</w:t>
      </w:r>
    </w:p>
    <w:p w14:paraId="2ACE548D" w14:textId="2D06E49E" w:rsidR="0042726F" w:rsidRPr="0042726F" w:rsidRDefault="0042726F" w:rsidP="0042726F">
      <w:pPr>
        <w:spacing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Фонд не должен являться иностранным агентом в соответствии с Федеральным законом </w:t>
      </w:r>
      <w:r w:rsidR="00046AB5">
        <w:rPr>
          <w:sz w:val="26"/>
          <w:szCs w:val="26"/>
        </w:rPr>
        <w:t xml:space="preserve">от 14.07.2022 № 255-ФЗ </w:t>
      </w:r>
      <w:r w:rsidRPr="0042726F">
        <w:rPr>
          <w:sz w:val="26"/>
          <w:szCs w:val="26"/>
        </w:rPr>
        <w:t>«О контроле за деятельностью лиц, находящихся под иностранным влиянием»;</w:t>
      </w:r>
    </w:p>
    <w:p w14:paraId="488E7565" w14:textId="7C7D5D8F" w:rsidR="0042726F" w:rsidRPr="0042726F" w:rsidRDefault="0042726F" w:rsidP="0042726F">
      <w:pPr>
        <w:spacing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на едином налоговом счете Фонд</w:t>
      </w:r>
      <w:r w:rsidR="00046AB5">
        <w:rPr>
          <w:sz w:val="26"/>
          <w:szCs w:val="26"/>
        </w:rPr>
        <w:t>а</w:t>
      </w:r>
      <w:r w:rsidRPr="0042726F">
        <w:rPr>
          <w:sz w:val="26"/>
          <w:szCs w:val="26"/>
        </w:rPr>
        <w:t xml:space="preserve">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C3A8B2B" w14:textId="77777777" w:rsidR="0042726F" w:rsidRDefault="0042726F" w:rsidP="0042726F">
      <w:pPr>
        <w:spacing w:line="180" w:lineRule="atLeast"/>
        <w:ind w:firstLine="708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Фонд не должен являться получателем средств из республиканского бюджета Республики Хакасия на основании иных нормативных правовых актов Республики Хакасия, направленных на цели, установленные пунктом 1.2 настоящего Порядка.</w:t>
      </w:r>
    </w:p>
    <w:p w14:paraId="0CF9C48B" w14:textId="28D6866D" w:rsidR="0042726F" w:rsidRPr="0042726F" w:rsidRDefault="0042726F" w:rsidP="0042726F">
      <w:pPr>
        <w:spacing w:line="180" w:lineRule="atLeast"/>
        <w:ind w:firstLine="708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 xml:space="preserve">2) использование субсидии на </w:t>
      </w:r>
      <w:r w:rsidR="00046AB5">
        <w:rPr>
          <w:rFonts w:eastAsia="Times New Roman"/>
          <w:sz w:val="26"/>
          <w:szCs w:val="26"/>
        </w:rPr>
        <w:t xml:space="preserve">финансовое </w:t>
      </w:r>
      <w:r w:rsidRPr="00AB08FD">
        <w:rPr>
          <w:rFonts w:eastAsia="Times New Roman"/>
          <w:sz w:val="26"/>
          <w:szCs w:val="26"/>
        </w:rPr>
        <w:t xml:space="preserve">обеспечение </w:t>
      </w:r>
      <w:r w:rsidR="00046AB5">
        <w:rPr>
          <w:rFonts w:eastAsia="Times New Roman"/>
          <w:sz w:val="26"/>
          <w:szCs w:val="26"/>
        </w:rPr>
        <w:t>затра</w:t>
      </w:r>
      <w:r w:rsidR="00026C70">
        <w:rPr>
          <w:rFonts w:eastAsia="Times New Roman"/>
          <w:sz w:val="26"/>
          <w:szCs w:val="26"/>
        </w:rPr>
        <w:t>т</w:t>
      </w:r>
      <w:r w:rsidR="00046AB5">
        <w:rPr>
          <w:rFonts w:eastAsia="Times New Roman"/>
          <w:sz w:val="26"/>
          <w:szCs w:val="26"/>
        </w:rPr>
        <w:t xml:space="preserve"> на осуществление </w:t>
      </w:r>
      <w:r w:rsidRPr="00AB08FD">
        <w:rPr>
          <w:rFonts w:eastAsia="Times New Roman"/>
          <w:sz w:val="26"/>
          <w:szCs w:val="26"/>
        </w:rPr>
        <w:t>текущей деятельности Фонда, в том числе на оплату труда сотрудников Фонда, административные, хозяйственные и прочие расходы, необходимые для работы Фонда, связанные с осуществлением видов деятельности, предусмотренных Уставом Фонда.</w:t>
      </w:r>
    </w:p>
    <w:p w14:paraId="64F5CCC1" w14:textId="0A3A2C24" w:rsidR="0042726F" w:rsidRPr="0042726F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Pr="0042726F">
        <w:rPr>
          <w:rFonts w:eastAsia="Times New Roman"/>
          <w:sz w:val="26"/>
          <w:szCs w:val="26"/>
        </w:rPr>
        <w:t>2</w:t>
      </w:r>
      <w:r w:rsidRPr="00AB08FD">
        <w:rPr>
          <w:rFonts w:eastAsia="Times New Roman"/>
          <w:sz w:val="26"/>
          <w:szCs w:val="26"/>
        </w:rPr>
        <w:t>. Минстрой Хакасии в срок, не превышающий семи дней со дня получения от Фонда заявки и документов, указанных в пункте 2.</w:t>
      </w:r>
      <w:r w:rsidRPr="0042726F">
        <w:rPr>
          <w:rFonts w:eastAsia="Times New Roman"/>
          <w:sz w:val="26"/>
          <w:szCs w:val="26"/>
        </w:rPr>
        <w:t>3</w:t>
      </w:r>
      <w:r w:rsidRPr="00AB08FD">
        <w:rPr>
          <w:rFonts w:eastAsia="Times New Roman"/>
          <w:sz w:val="26"/>
          <w:szCs w:val="26"/>
        </w:rPr>
        <w:t xml:space="preserve"> настоящего Порядка, проверяет</w:t>
      </w:r>
      <w:r w:rsidRPr="0042726F">
        <w:rPr>
          <w:rFonts w:eastAsia="Times New Roman"/>
          <w:sz w:val="26"/>
          <w:szCs w:val="26"/>
        </w:rPr>
        <w:t xml:space="preserve"> </w:t>
      </w:r>
      <w:r w:rsidR="00046AB5">
        <w:rPr>
          <w:rFonts w:eastAsia="Times New Roman"/>
          <w:sz w:val="26"/>
          <w:szCs w:val="26"/>
        </w:rPr>
        <w:t xml:space="preserve">Фонд </w:t>
      </w:r>
      <w:r w:rsidRPr="0042726F">
        <w:rPr>
          <w:rFonts w:eastAsia="Times New Roman"/>
          <w:sz w:val="26"/>
          <w:szCs w:val="26"/>
        </w:rPr>
        <w:t>на соответствие условиям предоставления субсидии, указанны</w:t>
      </w:r>
      <w:r w:rsidR="00046AB5">
        <w:rPr>
          <w:rFonts w:eastAsia="Times New Roman"/>
          <w:sz w:val="26"/>
          <w:szCs w:val="26"/>
        </w:rPr>
        <w:t>м</w:t>
      </w:r>
      <w:r w:rsidRPr="0042726F">
        <w:rPr>
          <w:rFonts w:eastAsia="Times New Roman"/>
          <w:sz w:val="26"/>
          <w:szCs w:val="26"/>
        </w:rPr>
        <w:t xml:space="preserve"> в пункте 2.1 настоящего Порядка в следующем порядке:</w:t>
      </w:r>
    </w:p>
    <w:p w14:paraId="1FEF9FE3" w14:textId="2D40B89D" w:rsidR="0042726F" w:rsidRPr="0042726F" w:rsidRDefault="00A23092" w:rsidP="0042726F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2726F" w:rsidRPr="0042726F">
        <w:rPr>
          <w:sz w:val="26"/>
          <w:szCs w:val="26"/>
        </w:rPr>
        <w:t>) проверка соблюдения Фондом требований к документам, входящим в состав заявки, установленным пунктом 2.3 настоящего Порядка;</w:t>
      </w:r>
    </w:p>
    <w:p w14:paraId="46D59CE2" w14:textId="26F73A00" w:rsidR="0042726F" w:rsidRPr="0042726F" w:rsidRDefault="00A23092" w:rsidP="0042726F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2726F" w:rsidRPr="0042726F">
        <w:rPr>
          <w:sz w:val="26"/>
          <w:szCs w:val="26"/>
        </w:rPr>
        <w:t xml:space="preserve">) проверка соответствия Фонда требованиям, предусмотренным абзацами </w:t>
      </w:r>
      <w:r w:rsidR="004E545F">
        <w:rPr>
          <w:sz w:val="26"/>
          <w:szCs w:val="26"/>
        </w:rPr>
        <w:t>вторым - девятым</w:t>
      </w:r>
      <w:r w:rsidR="0042726F" w:rsidRPr="0042726F">
        <w:rPr>
          <w:sz w:val="26"/>
          <w:szCs w:val="26"/>
        </w:rPr>
        <w:t xml:space="preserve"> подпункта 1 пункта 2.1 настоящего Порядка. При этом:</w:t>
      </w:r>
    </w:p>
    <w:p w14:paraId="0BF066A4" w14:textId="62770ED0" w:rsidR="0042726F" w:rsidRPr="0042726F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проверка соответствия Фонда требованию, предусмотренному абзац</w:t>
      </w:r>
      <w:r w:rsidR="004E545F">
        <w:rPr>
          <w:sz w:val="26"/>
          <w:szCs w:val="26"/>
        </w:rPr>
        <w:t>а</w:t>
      </w:r>
      <w:r w:rsidRPr="0042726F">
        <w:rPr>
          <w:sz w:val="26"/>
          <w:szCs w:val="26"/>
        </w:rPr>
        <w:t>м</w:t>
      </w:r>
      <w:r w:rsidR="004E545F">
        <w:rPr>
          <w:sz w:val="26"/>
          <w:szCs w:val="26"/>
        </w:rPr>
        <w:t>и</w:t>
      </w:r>
      <w:r w:rsidR="009F631A">
        <w:rPr>
          <w:sz w:val="26"/>
          <w:szCs w:val="26"/>
        </w:rPr>
        <w:t xml:space="preserve"> </w:t>
      </w:r>
      <w:r w:rsidR="004E545F">
        <w:rPr>
          <w:sz w:val="26"/>
          <w:szCs w:val="26"/>
        </w:rPr>
        <w:t>вторым, девятым</w:t>
      </w:r>
      <w:r w:rsidRPr="0042726F">
        <w:rPr>
          <w:sz w:val="26"/>
          <w:szCs w:val="26"/>
        </w:rPr>
        <w:t xml:space="preserve"> подпункта 1 пункта 2.1 настоящего Порядка, осуществляется по данным, находящимся в распоряжении Минстроя Хакасии и Министерства экономического развития Республики Хакасия;</w:t>
      </w:r>
    </w:p>
    <w:p w14:paraId="209E6192" w14:textId="2D1B9768" w:rsidR="0042726F" w:rsidRPr="0042726F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проверка соответствия Фонда требованиям, предусмотренным абзацами </w:t>
      </w:r>
      <w:r w:rsidR="004E545F">
        <w:rPr>
          <w:sz w:val="26"/>
          <w:szCs w:val="26"/>
        </w:rPr>
        <w:t>третьим, четвертым</w:t>
      </w:r>
      <w:r w:rsidRPr="0042726F">
        <w:rPr>
          <w:sz w:val="26"/>
          <w:szCs w:val="26"/>
        </w:rPr>
        <w:t xml:space="preserve"> подпункта 1 пункта 2.1 настоящего Порядка, осуществляется по сведениям, содержащимся в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банкротстве;</w:t>
      </w:r>
    </w:p>
    <w:p w14:paraId="7711D628" w14:textId="49C481D9" w:rsidR="0042726F" w:rsidRPr="0042726F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проверку соответствия Фонда требованиям, указанным в абзацами </w:t>
      </w:r>
      <w:r w:rsidR="004E545F">
        <w:rPr>
          <w:sz w:val="26"/>
          <w:szCs w:val="26"/>
        </w:rPr>
        <w:t>пятым, шест</w:t>
      </w:r>
      <w:r w:rsidR="00AA6FBF">
        <w:rPr>
          <w:sz w:val="26"/>
          <w:szCs w:val="26"/>
        </w:rPr>
        <w:t>о</w:t>
      </w:r>
      <w:r w:rsidR="004E545F">
        <w:rPr>
          <w:sz w:val="26"/>
          <w:szCs w:val="26"/>
        </w:rPr>
        <w:t>м</w:t>
      </w:r>
      <w:r w:rsidRPr="0042726F">
        <w:rPr>
          <w:sz w:val="26"/>
          <w:szCs w:val="26"/>
        </w:rPr>
        <w:t xml:space="preserve"> подпункта 1 пункта 2.1 настоящего Порядка, подтверждается на основании информации, полученной Минстроем Хакасии из перечня организаций и физических лиц, в отношении которых имеются сведения об их причастности к экстремистской деятельности или терроризму, и перечня организаций и физических лиц, в отношении которых имеются сведения об их причастности к распространению оружия массового уничтожения, с помощью сервисов Федеральной службы по финансовому мониторингу в информационно-телекоммуникационной сети «Интернет»;</w:t>
      </w:r>
    </w:p>
    <w:p w14:paraId="0251BE9C" w14:textId="78290749" w:rsidR="0042726F" w:rsidRPr="0042726F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 xml:space="preserve">проверку соответствия Фонда требованию, указанному в абзаце </w:t>
      </w:r>
      <w:r w:rsidR="004E545F">
        <w:rPr>
          <w:sz w:val="26"/>
          <w:szCs w:val="26"/>
        </w:rPr>
        <w:t>седьмом</w:t>
      </w:r>
      <w:r w:rsidRPr="0042726F">
        <w:rPr>
          <w:sz w:val="26"/>
          <w:szCs w:val="26"/>
        </w:rPr>
        <w:t xml:space="preserve"> подпункта 1 пункта 2.1 настоящего Порядка, подтверждается на основании информации, полученной Минстроем Хакасии из реестра иностранных агентов, опубликованном на официальном сайте Мин</w:t>
      </w:r>
      <w:r w:rsidR="00BA5283">
        <w:rPr>
          <w:sz w:val="26"/>
          <w:szCs w:val="26"/>
        </w:rPr>
        <w:t xml:space="preserve">истерства </w:t>
      </w:r>
      <w:r w:rsidRPr="0042726F">
        <w:rPr>
          <w:sz w:val="26"/>
          <w:szCs w:val="26"/>
        </w:rPr>
        <w:t>юст</w:t>
      </w:r>
      <w:r w:rsidR="00BA5283">
        <w:rPr>
          <w:sz w:val="26"/>
          <w:szCs w:val="26"/>
        </w:rPr>
        <w:t>иции</w:t>
      </w:r>
      <w:r w:rsidRPr="0042726F">
        <w:rPr>
          <w:sz w:val="26"/>
          <w:szCs w:val="26"/>
        </w:rPr>
        <w:t xml:space="preserve"> Росси</w:t>
      </w:r>
      <w:r w:rsidR="00BA5283">
        <w:rPr>
          <w:sz w:val="26"/>
          <w:szCs w:val="26"/>
        </w:rPr>
        <w:t>йской Федерации</w:t>
      </w:r>
      <w:r w:rsidRPr="0042726F">
        <w:rPr>
          <w:sz w:val="26"/>
          <w:szCs w:val="26"/>
        </w:rPr>
        <w:t xml:space="preserve"> в информационно-телекоммуникационной сети «Интернет»;</w:t>
      </w:r>
    </w:p>
    <w:p w14:paraId="150A26BD" w14:textId="7708AE5B" w:rsidR="0042726F" w:rsidRPr="0042726F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lastRenderedPageBreak/>
        <w:t xml:space="preserve">проверку соответствия Фонда требованиям, предусмотренным абзацем </w:t>
      </w:r>
      <w:r w:rsidR="004E545F">
        <w:rPr>
          <w:sz w:val="26"/>
          <w:szCs w:val="26"/>
        </w:rPr>
        <w:t>восьмым</w:t>
      </w:r>
      <w:r w:rsidRPr="0042726F">
        <w:rPr>
          <w:sz w:val="26"/>
          <w:szCs w:val="26"/>
        </w:rPr>
        <w:t xml:space="preserve"> подпункта 1 пункта 2.1 настоящего Порядка, по сведениям, полученным путем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взаимодействия, в соответствующие органы;</w:t>
      </w:r>
    </w:p>
    <w:p w14:paraId="417CDFC1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Pr="0042726F">
        <w:rPr>
          <w:rFonts w:eastAsia="Times New Roman"/>
          <w:sz w:val="26"/>
          <w:szCs w:val="26"/>
        </w:rPr>
        <w:t>3</w:t>
      </w:r>
      <w:r w:rsidRPr="00AB08FD">
        <w:rPr>
          <w:rFonts w:eastAsia="Times New Roman"/>
          <w:sz w:val="26"/>
          <w:szCs w:val="26"/>
        </w:rPr>
        <w:t>. Для получения субсидии Фонд направляет в Минстрой Хакасии:</w:t>
      </w:r>
    </w:p>
    <w:p w14:paraId="6EA0B757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 xml:space="preserve">1) заявку о предоставлении субсидии (далее - заявка) по форме, установленной приказом Минстроя Хакасии, которая должна содержать расчеты и финансово-экономическое обоснование размера субсидии исходя из размера годовой сметы административно-хозяйственных расходов, утвержденной Правлением Фонда, запрашиваемый объем субсидии с указанием цели ее использования, а также ожидаемые экономические эффекты от предоставления субсидии и согласие Фонда на публикацию (размещение) в информационно-телекоммуникационной сети </w:t>
      </w:r>
      <w:r w:rsidRPr="0042726F">
        <w:rPr>
          <w:rFonts w:eastAsia="Times New Roman"/>
          <w:sz w:val="26"/>
          <w:szCs w:val="26"/>
        </w:rPr>
        <w:t>«</w:t>
      </w:r>
      <w:r w:rsidRPr="00AB08FD">
        <w:rPr>
          <w:rFonts w:eastAsia="Times New Roman"/>
          <w:sz w:val="26"/>
          <w:szCs w:val="26"/>
        </w:rPr>
        <w:t>Интернет</w:t>
      </w:r>
      <w:r w:rsidRPr="0042726F">
        <w:rPr>
          <w:rFonts w:eastAsia="Times New Roman"/>
          <w:sz w:val="26"/>
          <w:szCs w:val="26"/>
        </w:rPr>
        <w:t>»</w:t>
      </w:r>
      <w:r w:rsidRPr="00AB08FD">
        <w:rPr>
          <w:rFonts w:eastAsia="Times New Roman"/>
          <w:sz w:val="26"/>
          <w:szCs w:val="26"/>
        </w:rPr>
        <w:t xml:space="preserve"> информации о Фонде, о подаваемой им заявке;</w:t>
      </w:r>
    </w:p>
    <w:p w14:paraId="5B56DD7E" w14:textId="77777777" w:rsidR="000F6DE8" w:rsidRDefault="0042726F" w:rsidP="000F6DE8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2) письмо, подписанное руководителем Фонда, содержащее информацию об отсутствии у Фонда на основании данных налогового органа неисполненной обязанности по уплате налогов, сборов, страховых взносов, пеней, штрафов, процентов, которые подлежат уплате в соответствии с законодательством Российской Федерации о налогах и сборах.</w:t>
      </w:r>
    </w:p>
    <w:p w14:paraId="54541D07" w14:textId="63E8E44C" w:rsidR="000F6DE8" w:rsidRPr="009963B8" w:rsidRDefault="00707113" w:rsidP="000F6DE8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8C568C" w:rsidRPr="009963B8">
        <w:rPr>
          <w:sz w:val="26"/>
          <w:szCs w:val="26"/>
        </w:rPr>
        <w:t xml:space="preserve">Минстрой Хакасии в течение 2 рабочих дней со дня получения заявки возвращает ее </w:t>
      </w:r>
      <w:r w:rsidR="00313145" w:rsidRPr="009963B8">
        <w:rPr>
          <w:sz w:val="26"/>
          <w:szCs w:val="26"/>
        </w:rPr>
        <w:t xml:space="preserve">Фонду </w:t>
      </w:r>
      <w:r w:rsidR="008C568C" w:rsidRPr="009963B8">
        <w:rPr>
          <w:sz w:val="26"/>
          <w:szCs w:val="26"/>
        </w:rPr>
        <w:t xml:space="preserve">на доработку, тем же способом каким оно было получено Минстроем Хакасии, в следующих случаях: </w:t>
      </w:r>
    </w:p>
    <w:p w14:paraId="0D97BA74" w14:textId="77777777" w:rsidR="000F6DE8" w:rsidRPr="009963B8" w:rsidRDefault="008C568C" w:rsidP="000F6DE8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963B8">
        <w:rPr>
          <w:sz w:val="26"/>
          <w:szCs w:val="26"/>
        </w:rPr>
        <w:t xml:space="preserve">1) заявка не соответствует форме, установленной </w:t>
      </w:r>
      <w:r w:rsidRPr="009963B8">
        <w:rPr>
          <w:rFonts w:eastAsia="Times New Roman"/>
          <w:sz w:val="26"/>
          <w:szCs w:val="26"/>
        </w:rPr>
        <w:t>приказом Минстроя Хакасии</w:t>
      </w:r>
      <w:r w:rsidRPr="009963B8">
        <w:rPr>
          <w:sz w:val="26"/>
          <w:szCs w:val="26"/>
        </w:rPr>
        <w:t>;</w:t>
      </w:r>
    </w:p>
    <w:p w14:paraId="74F3F1EC" w14:textId="77777777" w:rsidR="000F6DE8" w:rsidRPr="009963B8" w:rsidRDefault="008C568C" w:rsidP="000F6DE8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963B8">
        <w:rPr>
          <w:sz w:val="26"/>
          <w:szCs w:val="26"/>
        </w:rPr>
        <w:t xml:space="preserve">2) заявка не содержит информации, указанной в подпункте 1 пункта </w:t>
      </w:r>
      <w:proofErr w:type="gramStart"/>
      <w:r w:rsidRPr="009963B8">
        <w:rPr>
          <w:sz w:val="26"/>
          <w:szCs w:val="26"/>
        </w:rPr>
        <w:t>2.3  настоящего</w:t>
      </w:r>
      <w:proofErr w:type="gramEnd"/>
      <w:r w:rsidRPr="009963B8">
        <w:rPr>
          <w:sz w:val="26"/>
          <w:szCs w:val="26"/>
        </w:rPr>
        <w:t xml:space="preserve"> Порядка;</w:t>
      </w:r>
    </w:p>
    <w:p w14:paraId="2327A6ED" w14:textId="77777777" w:rsidR="00DD0310" w:rsidRDefault="008C568C" w:rsidP="009963B8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963B8">
        <w:rPr>
          <w:sz w:val="26"/>
          <w:szCs w:val="26"/>
        </w:rPr>
        <w:t xml:space="preserve">3) отсутствует </w:t>
      </w:r>
      <w:r w:rsidRPr="009963B8">
        <w:rPr>
          <w:rFonts w:eastAsia="Times New Roman"/>
          <w:sz w:val="26"/>
          <w:szCs w:val="26"/>
        </w:rPr>
        <w:t>письмо, подписанное руководителем Фонда, содержащее информацию об отсутствии у Фонда на основании данных налогового органа неисполненной обязанности по уплате налогов, сборов, страховых взносов, пеней, штрафов, процентов, которые подлежат уплате в соответствии с законодательством Российской Федерации о налогах и сборах</w:t>
      </w:r>
      <w:r w:rsidRPr="009963B8">
        <w:rPr>
          <w:sz w:val="26"/>
          <w:szCs w:val="26"/>
        </w:rPr>
        <w:t>.</w:t>
      </w:r>
      <w:r w:rsidR="009963B8">
        <w:rPr>
          <w:sz w:val="26"/>
          <w:szCs w:val="26"/>
        </w:rPr>
        <w:t xml:space="preserve"> </w:t>
      </w:r>
    </w:p>
    <w:p w14:paraId="3A9E149E" w14:textId="2E44DEE4" w:rsidR="009963B8" w:rsidRPr="00AF54F8" w:rsidRDefault="009963B8" w:rsidP="009963B8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AF54F8">
        <w:rPr>
          <w:sz w:val="26"/>
          <w:szCs w:val="26"/>
        </w:rPr>
        <w:t>Фонд вправе отозвать, в том числе на доработку или изменить заявку в любое время до окончания установленного срока приема заявок. Основанием для возврата заявки является поступившее в Минстрой Хакасии заявление об отзыве заявки, составленное на бумажном носителе в произвольной форме, подписанное руководителем Фонда и скрепленное его печатью. Отозванная заявка в день получения Минстроем Хакасии заявления об отзыве заявки возвращается Фонду, при этом в журнале регистрации поданных заявлений о предоставлении субсидий делается отметка об отзыве заявки.</w:t>
      </w:r>
    </w:p>
    <w:p w14:paraId="441E7F9B" w14:textId="1EB1BBA7" w:rsidR="008C568C" w:rsidRDefault="000F6DE8" w:rsidP="000F6DE8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963B8">
        <w:rPr>
          <w:sz w:val="26"/>
          <w:szCs w:val="26"/>
        </w:rPr>
        <w:t xml:space="preserve"> </w:t>
      </w:r>
      <w:r w:rsidR="008C568C" w:rsidRPr="009963B8">
        <w:rPr>
          <w:sz w:val="26"/>
          <w:szCs w:val="26"/>
        </w:rPr>
        <w:t>Изменение в заявку</w:t>
      </w:r>
      <w:r w:rsidR="00313145" w:rsidRPr="009963B8">
        <w:rPr>
          <w:sz w:val="26"/>
          <w:szCs w:val="26"/>
        </w:rPr>
        <w:t xml:space="preserve"> подается</w:t>
      </w:r>
      <w:r w:rsidR="00DD0310">
        <w:rPr>
          <w:sz w:val="26"/>
          <w:szCs w:val="26"/>
        </w:rPr>
        <w:t xml:space="preserve"> в Минстрой Хакасии</w:t>
      </w:r>
      <w:r w:rsidR="00313145" w:rsidRPr="009963B8">
        <w:rPr>
          <w:sz w:val="26"/>
          <w:szCs w:val="26"/>
        </w:rPr>
        <w:t xml:space="preserve"> </w:t>
      </w:r>
      <w:r w:rsidR="00707113">
        <w:rPr>
          <w:sz w:val="26"/>
          <w:szCs w:val="26"/>
        </w:rPr>
        <w:t>не позже дня принятия Минстроем Хакасии решения о предоставлении субсидии либо в случае возврата заявки на доработку – не позже 5 рабочих дней после получения Фондом возвращенной заявки</w:t>
      </w:r>
      <w:r w:rsidR="00313145" w:rsidRPr="009963B8">
        <w:rPr>
          <w:sz w:val="26"/>
          <w:szCs w:val="26"/>
        </w:rPr>
        <w:t xml:space="preserve"> и </w:t>
      </w:r>
      <w:r w:rsidR="008C568C" w:rsidRPr="009963B8">
        <w:rPr>
          <w:sz w:val="26"/>
          <w:szCs w:val="26"/>
        </w:rPr>
        <w:t xml:space="preserve">оформляется самостоятельным документом с указанием его названия «Изменение в заявку», подписанным Фондом, и скрепленным </w:t>
      </w:r>
      <w:r w:rsidR="007D0D50">
        <w:rPr>
          <w:sz w:val="26"/>
          <w:szCs w:val="26"/>
        </w:rPr>
        <w:t xml:space="preserve">его </w:t>
      </w:r>
      <w:r w:rsidR="008C568C" w:rsidRPr="009963B8">
        <w:rPr>
          <w:sz w:val="26"/>
          <w:szCs w:val="26"/>
        </w:rPr>
        <w:t xml:space="preserve">печатью. Изменение в </w:t>
      </w:r>
      <w:r w:rsidRPr="009963B8">
        <w:rPr>
          <w:sz w:val="26"/>
          <w:szCs w:val="26"/>
        </w:rPr>
        <w:t xml:space="preserve">заявку </w:t>
      </w:r>
      <w:r w:rsidR="008C568C" w:rsidRPr="009963B8">
        <w:rPr>
          <w:sz w:val="26"/>
          <w:szCs w:val="26"/>
        </w:rPr>
        <w:t>вносится и регистрируется в соответствии с процедурой подачи</w:t>
      </w:r>
      <w:r w:rsidRPr="009963B8">
        <w:rPr>
          <w:sz w:val="26"/>
          <w:szCs w:val="26"/>
        </w:rPr>
        <w:t xml:space="preserve"> заявки</w:t>
      </w:r>
      <w:r w:rsidR="008C568C" w:rsidRPr="009963B8">
        <w:rPr>
          <w:sz w:val="26"/>
          <w:szCs w:val="26"/>
        </w:rPr>
        <w:t xml:space="preserve">. При подаче изменения в </w:t>
      </w:r>
      <w:r w:rsidRPr="009963B8">
        <w:rPr>
          <w:sz w:val="26"/>
          <w:szCs w:val="26"/>
        </w:rPr>
        <w:t xml:space="preserve">заявку </w:t>
      </w:r>
      <w:r w:rsidR="008C568C" w:rsidRPr="009963B8">
        <w:rPr>
          <w:sz w:val="26"/>
          <w:szCs w:val="26"/>
        </w:rPr>
        <w:t xml:space="preserve">датой подачи </w:t>
      </w:r>
      <w:r w:rsidRPr="009963B8">
        <w:rPr>
          <w:sz w:val="26"/>
          <w:szCs w:val="26"/>
        </w:rPr>
        <w:t xml:space="preserve">заявки </w:t>
      </w:r>
      <w:r w:rsidR="008C568C" w:rsidRPr="009963B8">
        <w:rPr>
          <w:sz w:val="26"/>
          <w:szCs w:val="26"/>
        </w:rPr>
        <w:t>считается дата подачи изменения в</w:t>
      </w:r>
      <w:r w:rsidRPr="009963B8">
        <w:rPr>
          <w:sz w:val="26"/>
          <w:szCs w:val="26"/>
        </w:rPr>
        <w:t xml:space="preserve"> заявку</w:t>
      </w:r>
      <w:r w:rsidR="008C568C" w:rsidRPr="009963B8">
        <w:rPr>
          <w:sz w:val="26"/>
          <w:szCs w:val="26"/>
        </w:rPr>
        <w:t>.</w:t>
      </w:r>
      <w:r w:rsidR="00313145" w:rsidRPr="009963B8">
        <w:rPr>
          <w:sz w:val="26"/>
          <w:szCs w:val="26"/>
        </w:rPr>
        <w:t xml:space="preserve"> В случае неподачи Фондом </w:t>
      </w:r>
      <w:r w:rsidR="007D0D50" w:rsidRPr="009963B8">
        <w:rPr>
          <w:sz w:val="26"/>
          <w:szCs w:val="26"/>
        </w:rPr>
        <w:t xml:space="preserve">в течение </w:t>
      </w:r>
      <w:r w:rsidR="007D0D50">
        <w:rPr>
          <w:sz w:val="26"/>
          <w:szCs w:val="26"/>
        </w:rPr>
        <w:lastRenderedPageBreak/>
        <w:t>установленного настоящим абзацем срока</w:t>
      </w:r>
      <w:r w:rsidR="007D0D50" w:rsidRPr="009963B8">
        <w:rPr>
          <w:sz w:val="26"/>
          <w:szCs w:val="26"/>
        </w:rPr>
        <w:t xml:space="preserve"> </w:t>
      </w:r>
      <w:r w:rsidR="008833E9">
        <w:rPr>
          <w:sz w:val="26"/>
          <w:szCs w:val="26"/>
        </w:rPr>
        <w:t xml:space="preserve">изменения в </w:t>
      </w:r>
      <w:r w:rsidR="00313145" w:rsidRPr="009963B8">
        <w:rPr>
          <w:sz w:val="26"/>
          <w:szCs w:val="26"/>
        </w:rPr>
        <w:t>заявк</w:t>
      </w:r>
      <w:r w:rsidR="008833E9">
        <w:rPr>
          <w:sz w:val="26"/>
          <w:szCs w:val="26"/>
        </w:rPr>
        <w:t>у</w:t>
      </w:r>
      <w:r w:rsidR="00313145" w:rsidRPr="009963B8">
        <w:rPr>
          <w:sz w:val="26"/>
          <w:szCs w:val="26"/>
        </w:rPr>
        <w:t xml:space="preserve"> после ее возврата на доработку </w:t>
      </w:r>
      <w:r w:rsidR="009963B8">
        <w:rPr>
          <w:sz w:val="26"/>
          <w:szCs w:val="26"/>
        </w:rPr>
        <w:t>Минстроем Хакасии</w:t>
      </w:r>
      <w:r w:rsidR="008833E9">
        <w:rPr>
          <w:sz w:val="26"/>
          <w:szCs w:val="26"/>
        </w:rPr>
        <w:t>,</w:t>
      </w:r>
      <w:r w:rsidR="00313145" w:rsidRPr="009963B8">
        <w:rPr>
          <w:sz w:val="26"/>
          <w:szCs w:val="26"/>
        </w:rPr>
        <w:t xml:space="preserve"> заявка считается неподанной.</w:t>
      </w:r>
    </w:p>
    <w:p w14:paraId="5DD74438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Pr="0042726F">
        <w:rPr>
          <w:rFonts w:eastAsia="Times New Roman"/>
          <w:sz w:val="26"/>
          <w:szCs w:val="26"/>
        </w:rPr>
        <w:t>4</w:t>
      </w:r>
      <w:r w:rsidRPr="00AB08FD">
        <w:rPr>
          <w:rFonts w:eastAsia="Times New Roman"/>
          <w:sz w:val="26"/>
          <w:szCs w:val="26"/>
        </w:rPr>
        <w:t>. Основаниями для отказа в предоставлении субсидии являются:</w:t>
      </w:r>
    </w:p>
    <w:p w14:paraId="26610897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недостоверность информации, содержащейся в заявке;</w:t>
      </w:r>
    </w:p>
    <w:p w14:paraId="73934013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несоответствие Фонда или сведений в его заявке условиям предоставления субсидии, установленным пунктом 2.1 настоящего Порядка;</w:t>
      </w:r>
    </w:p>
    <w:p w14:paraId="730E1415" w14:textId="6CCCC118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представление Фондом заявки, не соответствующей требованиям, указанным в пункте 2.</w:t>
      </w:r>
      <w:r w:rsidRPr="0042726F">
        <w:rPr>
          <w:rFonts w:eastAsia="Times New Roman"/>
          <w:sz w:val="26"/>
          <w:szCs w:val="26"/>
        </w:rPr>
        <w:t>3</w:t>
      </w:r>
      <w:r w:rsidRPr="00AB08FD">
        <w:rPr>
          <w:rFonts w:eastAsia="Times New Roman"/>
          <w:sz w:val="26"/>
          <w:szCs w:val="26"/>
        </w:rPr>
        <w:t xml:space="preserve"> настоящего Порядка</w:t>
      </w:r>
      <w:r w:rsidR="004E545F">
        <w:rPr>
          <w:rFonts w:eastAsia="Times New Roman"/>
          <w:sz w:val="26"/>
          <w:szCs w:val="26"/>
        </w:rPr>
        <w:t>, или ее непредставление</w:t>
      </w:r>
      <w:r w:rsidRPr="00AB08FD">
        <w:rPr>
          <w:rFonts w:eastAsia="Times New Roman"/>
          <w:sz w:val="26"/>
          <w:szCs w:val="26"/>
        </w:rPr>
        <w:t>;</w:t>
      </w:r>
    </w:p>
    <w:p w14:paraId="7E255B24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отсутствие бюджетных ассигнований и (или) лимитов бюджетных обязательств, предусмотренных законом о республиканском бюджете Республики Хакасия на текущий финансовый год и плановый период, на цели предоставления субсидии.</w:t>
      </w:r>
    </w:p>
    <w:p w14:paraId="7A267B78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Отказ в предоставлении субсидии может быть обжалован Фондом в порядке, предусмотренном законодательством Российской Федерации.</w:t>
      </w:r>
    </w:p>
    <w:p w14:paraId="315BB37D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Pr="0042726F">
        <w:rPr>
          <w:rFonts w:eastAsia="Times New Roman"/>
          <w:sz w:val="26"/>
          <w:szCs w:val="26"/>
        </w:rPr>
        <w:t>5</w:t>
      </w:r>
      <w:r w:rsidRPr="00AB08FD">
        <w:rPr>
          <w:rFonts w:eastAsia="Times New Roman"/>
          <w:sz w:val="26"/>
          <w:szCs w:val="26"/>
        </w:rPr>
        <w:t>. Объем субсидии определяется Минстроем Хакасии в размере затрат на финансовое обеспечение уставной деятельности Фонда на основании размера годовой сметы административно-хозяйственных расходов, утвержденной Правлением Фонда, и финансового плана в целях финансового обеспечения уставной деятельности в пределах лимитов бюджетных обязательств, доведенных до Минстроя Хакасии на предоставление субсидии Фонду.</w:t>
      </w:r>
    </w:p>
    <w:p w14:paraId="260196DB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Pr="0042726F">
        <w:rPr>
          <w:rFonts w:eastAsia="Times New Roman"/>
          <w:sz w:val="26"/>
          <w:szCs w:val="26"/>
        </w:rPr>
        <w:t>6</w:t>
      </w:r>
      <w:r w:rsidRPr="00AB08FD">
        <w:rPr>
          <w:rFonts w:eastAsia="Times New Roman"/>
          <w:sz w:val="26"/>
          <w:szCs w:val="26"/>
        </w:rPr>
        <w:t>. В случае принятия решения о предоставлении субсидии Минстрой Хакасии в течение трех рабочих дней со дня принятия такого решения направляет в Фонд письменное извещение о принятии решения о предоставлении субсидии.</w:t>
      </w:r>
    </w:p>
    <w:p w14:paraId="26051E3C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Pr="0042726F">
        <w:rPr>
          <w:rFonts w:eastAsia="Times New Roman"/>
          <w:sz w:val="26"/>
          <w:szCs w:val="26"/>
        </w:rPr>
        <w:t>7</w:t>
      </w:r>
      <w:r w:rsidRPr="00AB08FD">
        <w:rPr>
          <w:rFonts w:eastAsia="Times New Roman"/>
          <w:sz w:val="26"/>
          <w:szCs w:val="26"/>
        </w:rPr>
        <w:t>. В случае принятия решения об отказе в предоставлении субсидии Минстрой Хакасии в течение трех рабочих дней со дня принятия такого решения направляет в Фонд письменное извещение об отказе в предоставлении субсидии с обоснованием причины отказа.</w:t>
      </w:r>
    </w:p>
    <w:p w14:paraId="2D65B2FF" w14:textId="72C1DF07" w:rsidR="0042726F" w:rsidRPr="00AB08FD" w:rsidRDefault="0042726F" w:rsidP="0042726F">
      <w:pPr>
        <w:spacing w:before="105" w:line="180" w:lineRule="atLeast"/>
        <w:ind w:firstLine="708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Pr="0042726F">
        <w:rPr>
          <w:rFonts w:eastAsia="Times New Roman"/>
          <w:sz w:val="26"/>
          <w:szCs w:val="26"/>
        </w:rPr>
        <w:t>8</w:t>
      </w:r>
      <w:r w:rsidRPr="00AB08FD">
        <w:rPr>
          <w:rFonts w:eastAsia="Times New Roman"/>
          <w:sz w:val="26"/>
          <w:szCs w:val="26"/>
        </w:rPr>
        <w:t>. Основанием предоставления субсидии является соглашение о предоставлении субсидии, заключаемое между Фондом и Минстроем Хакасии (далее - соглашение)</w:t>
      </w:r>
      <w:r w:rsidR="00D85B5F">
        <w:rPr>
          <w:rFonts w:eastAsia="Times New Roman"/>
          <w:sz w:val="26"/>
          <w:szCs w:val="26"/>
        </w:rPr>
        <w:t xml:space="preserve"> </w:t>
      </w:r>
      <w:r w:rsidRPr="00AB08FD">
        <w:rPr>
          <w:rFonts w:eastAsia="Times New Roman"/>
          <w:sz w:val="26"/>
          <w:szCs w:val="26"/>
        </w:rPr>
        <w:t>в соответствии с типовой формой, утвержденной приказом Министерства финансов Республики Хакасия.</w:t>
      </w:r>
    </w:p>
    <w:p w14:paraId="18460C62" w14:textId="49850029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</w:t>
      </w:r>
      <w:r w:rsidR="00A23092">
        <w:rPr>
          <w:rFonts w:eastAsia="Times New Roman"/>
          <w:sz w:val="26"/>
          <w:szCs w:val="26"/>
        </w:rPr>
        <w:t>9</w:t>
      </w:r>
      <w:r w:rsidRPr="00AB08FD">
        <w:rPr>
          <w:rFonts w:eastAsia="Times New Roman"/>
          <w:sz w:val="26"/>
          <w:szCs w:val="26"/>
        </w:rPr>
        <w:t xml:space="preserve">. В течение десяти рабочих дней после получения Фондом извещения о предоставлении субсидии Минстрой Хакасии </w:t>
      </w:r>
      <w:r w:rsidR="004E545F">
        <w:rPr>
          <w:rFonts w:eastAsia="Times New Roman"/>
          <w:sz w:val="26"/>
          <w:szCs w:val="26"/>
        </w:rPr>
        <w:t xml:space="preserve">обеспечивает </w:t>
      </w:r>
      <w:r w:rsidRPr="00AB08FD">
        <w:rPr>
          <w:rFonts w:eastAsia="Times New Roman"/>
          <w:sz w:val="26"/>
          <w:szCs w:val="26"/>
        </w:rPr>
        <w:t xml:space="preserve">заключения </w:t>
      </w:r>
      <w:r w:rsidR="00D85B5F">
        <w:rPr>
          <w:rFonts w:eastAsia="Times New Roman"/>
          <w:sz w:val="26"/>
          <w:szCs w:val="26"/>
        </w:rPr>
        <w:t>с</w:t>
      </w:r>
      <w:r w:rsidRPr="00AB08FD">
        <w:rPr>
          <w:rFonts w:eastAsia="Times New Roman"/>
          <w:sz w:val="26"/>
          <w:szCs w:val="26"/>
        </w:rPr>
        <w:t xml:space="preserve"> Фонд</w:t>
      </w:r>
      <w:r w:rsidR="00D85B5F">
        <w:rPr>
          <w:rFonts w:eastAsia="Times New Roman"/>
          <w:sz w:val="26"/>
          <w:szCs w:val="26"/>
        </w:rPr>
        <w:t>ом</w:t>
      </w:r>
      <w:r w:rsidRPr="00AB08FD">
        <w:rPr>
          <w:rFonts w:eastAsia="Times New Roman"/>
          <w:sz w:val="26"/>
          <w:szCs w:val="26"/>
        </w:rPr>
        <w:t xml:space="preserve"> соглашения о предоставлении субсидии</w:t>
      </w:r>
      <w:r w:rsidR="004E545F">
        <w:rPr>
          <w:rFonts w:eastAsia="Times New Roman"/>
          <w:sz w:val="26"/>
          <w:szCs w:val="26"/>
        </w:rPr>
        <w:t xml:space="preserve"> (далее – Соглашение)</w:t>
      </w:r>
      <w:r w:rsidRPr="00AB08FD">
        <w:rPr>
          <w:rFonts w:eastAsia="Times New Roman"/>
          <w:sz w:val="26"/>
          <w:szCs w:val="26"/>
        </w:rPr>
        <w:t>.</w:t>
      </w:r>
    </w:p>
    <w:p w14:paraId="5255CAFD" w14:textId="0E6408ED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2.1</w:t>
      </w:r>
      <w:r w:rsidR="00A23092">
        <w:rPr>
          <w:rFonts w:eastAsia="Times New Roman"/>
          <w:sz w:val="26"/>
          <w:szCs w:val="26"/>
        </w:rPr>
        <w:t>0</w:t>
      </w:r>
      <w:r w:rsidRPr="00AB08FD">
        <w:rPr>
          <w:rFonts w:eastAsia="Times New Roman"/>
          <w:sz w:val="26"/>
          <w:szCs w:val="26"/>
        </w:rPr>
        <w:t>. Соглашение должно содержать:</w:t>
      </w:r>
    </w:p>
    <w:p w14:paraId="40593F60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1) цель предоставления субсидии и ее размер;</w:t>
      </w:r>
    </w:p>
    <w:p w14:paraId="3AE11C31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2) порядок и условия предоставления субсидии;</w:t>
      </w:r>
    </w:p>
    <w:p w14:paraId="6903673A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3) права и обязанности сторон;</w:t>
      </w:r>
    </w:p>
    <w:p w14:paraId="429C1DB2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4) порядок возврата в республиканский бюджет Республики Хакасия субсидии в случае нарушения условий ее предоставления;</w:t>
      </w:r>
    </w:p>
    <w:p w14:paraId="7A2C18A4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5) требование о проверке Минстроем Хакасии соблюдения Фондом порядка и условий предоставления субсидии,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08BA49C3" w14:textId="76E17A7B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 xml:space="preserve">6) условие о согласии Фонда, а также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</w:t>
      </w:r>
      <w:r w:rsidRPr="00AB08FD">
        <w:rPr>
          <w:rFonts w:eastAsia="Times New Roman"/>
          <w:sz w:val="26"/>
          <w:szCs w:val="26"/>
        </w:rPr>
        <w:lastRenderedPageBreak/>
        <w:t>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Минстроем Хакасии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Федерации, и на включение таких положений в соглашение;</w:t>
      </w:r>
    </w:p>
    <w:p w14:paraId="6DAC6CD1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7) порядок и сроки представления отчетности об использовании субсидии;</w:t>
      </w:r>
    </w:p>
    <w:p w14:paraId="0AD789DC" w14:textId="52602274" w:rsidR="0042726F" w:rsidRPr="00AB08FD" w:rsidRDefault="0042726F" w:rsidP="00C3239A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 xml:space="preserve">8) запрет приобретения </w:t>
      </w:r>
      <w:r w:rsidR="00C3239A">
        <w:rPr>
          <w:rFonts w:eastAsia="Times New Roman"/>
          <w:sz w:val="26"/>
          <w:szCs w:val="26"/>
        </w:rPr>
        <w:t xml:space="preserve">Фондом, </w:t>
      </w:r>
      <w:r w:rsidR="00C3239A" w:rsidRPr="00C3239A">
        <w:rPr>
          <w:rFonts w:eastAsia="Times New Roman"/>
          <w:sz w:val="26"/>
          <w:szCs w:val="26"/>
        </w:rPr>
        <w:t>а также иными юридическими лицами, получающими средства на основании договоров, заключенных с</w:t>
      </w:r>
      <w:r w:rsidR="00C3239A">
        <w:rPr>
          <w:rFonts w:eastAsia="Times New Roman"/>
          <w:sz w:val="26"/>
          <w:szCs w:val="26"/>
        </w:rPr>
        <w:t xml:space="preserve"> Фондом, </w:t>
      </w:r>
      <w:r w:rsidRPr="00AB08FD">
        <w:rPr>
          <w:rFonts w:eastAsia="Times New Roman"/>
          <w:sz w:val="26"/>
          <w:szCs w:val="26"/>
        </w:rPr>
        <w:t>за счет полученных средств, предоставленных в целях финансового обеспечения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09D0812F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9) условие о согласовании новых условий соглашения или о расторжении соглашения при недостижении согласия по новым условиям в случае уменьшения Минстрою Хакасии как главному распорядителю бюджетных средств ранее доведенных лимитов бюджетных обязательств на цели предоставления субсидии;</w:t>
      </w:r>
    </w:p>
    <w:p w14:paraId="1EF8ADC3" w14:textId="77777777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10) ответственность сторон за нарушение условий соглашения;</w:t>
      </w:r>
    </w:p>
    <w:p w14:paraId="2DE74B03" w14:textId="507C271D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1</w:t>
      </w:r>
      <w:r w:rsidR="00CD7B91">
        <w:rPr>
          <w:rFonts w:eastAsia="Times New Roman"/>
          <w:sz w:val="26"/>
          <w:szCs w:val="26"/>
        </w:rPr>
        <w:t>1</w:t>
      </w:r>
      <w:r w:rsidRPr="00AB08FD">
        <w:rPr>
          <w:rFonts w:eastAsia="Times New Roman"/>
          <w:sz w:val="26"/>
          <w:szCs w:val="26"/>
        </w:rPr>
        <w:t>) порядок и сроки возврата остатка субсидии в текущем финансовом году;</w:t>
      </w:r>
    </w:p>
    <w:p w14:paraId="1D358EA1" w14:textId="45F57068" w:rsidR="0042726F" w:rsidRPr="00AB08FD" w:rsidRDefault="0042726F" w:rsidP="0042726F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1</w:t>
      </w:r>
      <w:r w:rsidR="00CD7B91">
        <w:rPr>
          <w:rFonts w:eastAsia="Times New Roman"/>
          <w:sz w:val="26"/>
          <w:szCs w:val="26"/>
        </w:rPr>
        <w:t>2</w:t>
      </w:r>
      <w:r w:rsidRPr="00AB08FD">
        <w:rPr>
          <w:rFonts w:eastAsia="Times New Roman"/>
          <w:sz w:val="26"/>
          <w:szCs w:val="26"/>
        </w:rPr>
        <w:t>) точную дату завершения и конечное значение результата предоставления субсидии.</w:t>
      </w:r>
    </w:p>
    <w:p w14:paraId="2AAD767B" w14:textId="7CC3C00A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2.1</w:t>
      </w:r>
      <w:r w:rsidR="00A23092">
        <w:rPr>
          <w:rFonts w:eastAsia="Times New Roman"/>
          <w:sz w:val="26"/>
          <w:szCs w:val="26"/>
        </w:rPr>
        <w:t>1</w:t>
      </w:r>
      <w:r w:rsidRPr="00AB08FD">
        <w:rPr>
          <w:rFonts w:eastAsia="Times New Roman"/>
          <w:sz w:val="26"/>
          <w:szCs w:val="26"/>
        </w:rPr>
        <w:t>. Результатом предоставления субсидии является количество граждан, перед которыми исполнены обязательства по передаче жилых помещений либо которым выплачено возмещение в соответствии со статьей 13</w:t>
      </w:r>
      <w:r w:rsidR="004D3390">
        <w:rPr>
          <w:rFonts w:eastAsia="Times New Roman"/>
          <w:sz w:val="26"/>
          <w:szCs w:val="26"/>
        </w:rPr>
        <w:t>.1</w:t>
      </w:r>
      <w:r w:rsidRPr="00AB08FD">
        <w:rPr>
          <w:rFonts w:eastAsia="Times New Roman"/>
          <w:sz w:val="26"/>
          <w:szCs w:val="26"/>
        </w:rPr>
        <w:t xml:space="preserve"> Федерального закона от 29.07.2017</w:t>
      </w:r>
      <w:r w:rsidR="00E75CE5">
        <w:rPr>
          <w:rFonts w:eastAsia="Times New Roman"/>
          <w:sz w:val="26"/>
          <w:szCs w:val="26"/>
        </w:rPr>
        <w:t xml:space="preserve"> </w:t>
      </w:r>
      <w:r w:rsidRPr="0042726F">
        <w:rPr>
          <w:rFonts w:eastAsia="Times New Roman"/>
          <w:sz w:val="26"/>
          <w:szCs w:val="26"/>
        </w:rPr>
        <w:t>№</w:t>
      </w:r>
      <w:r w:rsidRPr="00AB08FD">
        <w:rPr>
          <w:rFonts w:eastAsia="Times New Roman"/>
          <w:sz w:val="26"/>
          <w:szCs w:val="26"/>
        </w:rPr>
        <w:t xml:space="preserve"> 218-ФЗ </w:t>
      </w:r>
      <w:r w:rsidRPr="0042726F">
        <w:rPr>
          <w:rFonts w:eastAsia="Times New Roman"/>
          <w:sz w:val="26"/>
          <w:szCs w:val="26"/>
        </w:rPr>
        <w:t>«</w:t>
      </w:r>
      <w:r w:rsidRPr="00AB08FD">
        <w:rPr>
          <w:rFonts w:eastAsia="Times New Roman"/>
          <w:sz w:val="26"/>
          <w:szCs w:val="26"/>
        </w:rPr>
        <w:t xml:space="preserve">О публично-правовой компании </w:t>
      </w:r>
      <w:r w:rsidR="00191950">
        <w:rPr>
          <w:rFonts w:eastAsia="Times New Roman"/>
          <w:sz w:val="26"/>
          <w:szCs w:val="26"/>
        </w:rPr>
        <w:t>«Фонд развития территорий»</w:t>
      </w:r>
      <w:r w:rsidRPr="00AB08FD">
        <w:rPr>
          <w:rFonts w:eastAsia="Times New Roman"/>
          <w:sz w:val="26"/>
          <w:szCs w:val="26"/>
        </w:rPr>
        <w:t xml:space="preserve"> и о внесении изменений в отдельные законодательные акты Российской Федерации</w:t>
      </w:r>
      <w:r w:rsidRPr="0042726F">
        <w:rPr>
          <w:rFonts w:eastAsia="Times New Roman"/>
          <w:sz w:val="26"/>
          <w:szCs w:val="26"/>
        </w:rPr>
        <w:t>»</w:t>
      </w:r>
      <w:r w:rsidRPr="00AB08FD">
        <w:rPr>
          <w:rFonts w:eastAsia="Times New Roman"/>
          <w:sz w:val="26"/>
          <w:szCs w:val="26"/>
        </w:rPr>
        <w:t>, значение и срок достижения значения которого устанавливается соглашением.</w:t>
      </w:r>
    </w:p>
    <w:p w14:paraId="5BA704CE" w14:textId="7CAB4A79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2.1</w:t>
      </w:r>
      <w:r w:rsidR="00A23092">
        <w:rPr>
          <w:rFonts w:eastAsia="Times New Roman"/>
          <w:sz w:val="26"/>
          <w:szCs w:val="26"/>
        </w:rPr>
        <w:t>2</w:t>
      </w:r>
      <w:r w:rsidRPr="00AB08FD">
        <w:rPr>
          <w:rFonts w:eastAsia="Times New Roman"/>
          <w:sz w:val="26"/>
          <w:szCs w:val="26"/>
        </w:rPr>
        <w:t xml:space="preserve">. </w:t>
      </w:r>
      <w:r w:rsidR="00460018" w:rsidRPr="00460018">
        <w:rPr>
          <w:sz w:val="26"/>
          <w:szCs w:val="26"/>
        </w:rPr>
        <w:t xml:space="preserve"> </w:t>
      </w:r>
      <w:r w:rsidR="00460018" w:rsidRPr="0042726F">
        <w:rPr>
          <w:sz w:val="26"/>
          <w:szCs w:val="26"/>
        </w:rPr>
        <w:t xml:space="preserve">Минстрой Хакасии в течение семи дней со дня зачисления </w:t>
      </w:r>
      <w:r w:rsidR="004D3390">
        <w:rPr>
          <w:sz w:val="26"/>
          <w:szCs w:val="26"/>
        </w:rPr>
        <w:t xml:space="preserve">Министерством финансов Республики Хакасия средств в целях предоставления </w:t>
      </w:r>
      <w:r w:rsidR="00460018" w:rsidRPr="0042726F">
        <w:rPr>
          <w:sz w:val="26"/>
          <w:szCs w:val="26"/>
        </w:rPr>
        <w:t xml:space="preserve">субсидии </w:t>
      </w:r>
      <w:r w:rsidR="004D3390">
        <w:rPr>
          <w:sz w:val="26"/>
          <w:szCs w:val="26"/>
        </w:rPr>
        <w:t xml:space="preserve">Фонду </w:t>
      </w:r>
      <w:r w:rsidR="00460018" w:rsidRPr="0042726F">
        <w:rPr>
          <w:sz w:val="26"/>
          <w:szCs w:val="26"/>
        </w:rPr>
        <w:t xml:space="preserve">на свой </w:t>
      </w:r>
      <w:r w:rsidR="00460018" w:rsidRPr="00460018">
        <w:rPr>
          <w:sz w:val="26"/>
          <w:szCs w:val="26"/>
        </w:rPr>
        <w:t xml:space="preserve">лицевой счет осуществляет перечисление субсидии на счет, открытый получателем субсидии </w:t>
      </w:r>
      <w:r w:rsidR="00460018" w:rsidRPr="00B63802">
        <w:rPr>
          <w:sz w:val="26"/>
          <w:szCs w:val="26"/>
        </w:rPr>
        <w:t xml:space="preserve">в учреждениях Центрального банка Российской Федерации или российских кредитных организациях в соответствии с планом-графиком перечисления субсидии, указанным в приложении к </w:t>
      </w:r>
      <w:r w:rsidR="004D3390">
        <w:rPr>
          <w:sz w:val="26"/>
          <w:szCs w:val="26"/>
        </w:rPr>
        <w:t>С</w:t>
      </w:r>
      <w:r w:rsidR="00460018" w:rsidRPr="00B63802">
        <w:rPr>
          <w:sz w:val="26"/>
          <w:szCs w:val="26"/>
        </w:rPr>
        <w:t>оглашению в соответствии с требованиями законодательства Российской Федерации и Республики Хакасия об исполнении бюджета.</w:t>
      </w:r>
    </w:p>
    <w:p w14:paraId="31702E8D" w14:textId="5254F420" w:rsidR="0042726F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2.1</w:t>
      </w:r>
      <w:r w:rsidR="00A23092">
        <w:rPr>
          <w:rFonts w:eastAsia="Times New Roman"/>
          <w:sz w:val="26"/>
          <w:szCs w:val="26"/>
        </w:rPr>
        <w:t>3</w:t>
      </w:r>
      <w:r w:rsidRPr="00AB08FD">
        <w:rPr>
          <w:rFonts w:eastAsia="Times New Roman"/>
          <w:sz w:val="26"/>
          <w:szCs w:val="26"/>
        </w:rPr>
        <w:t>. Субсидия используется Фондом в течение финансового года, в котором она предоставлена.</w:t>
      </w:r>
    </w:p>
    <w:p w14:paraId="61C583DE" w14:textId="20264652" w:rsidR="004D3390" w:rsidRPr="004D3390" w:rsidRDefault="004D3390" w:rsidP="004D3390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</w:t>
      </w:r>
      <w:r w:rsidR="00A23092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 П</w:t>
      </w:r>
      <w:r w:rsidRPr="004D3390">
        <w:rPr>
          <w:rFonts w:eastAsia="Times New Roman"/>
          <w:sz w:val="26"/>
          <w:szCs w:val="26"/>
        </w:rPr>
        <w:t xml:space="preserve">ри реорганизации </w:t>
      </w:r>
      <w:r>
        <w:rPr>
          <w:rFonts w:eastAsia="Times New Roman"/>
          <w:sz w:val="26"/>
          <w:szCs w:val="26"/>
        </w:rPr>
        <w:t>Фонда</w:t>
      </w:r>
      <w:r w:rsidRPr="004D3390">
        <w:rPr>
          <w:rFonts w:eastAsia="Times New Roman"/>
          <w:sz w:val="26"/>
          <w:szCs w:val="26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1E32C3">
        <w:rPr>
          <w:rFonts w:eastAsia="Times New Roman"/>
          <w:sz w:val="26"/>
          <w:szCs w:val="26"/>
        </w:rPr>
        <w:t>.</w:t>
      </w:r>
    </w:p>
    <w:p w14:paraId="284FD4DD" w14:textId="7530AC9E" w:rsidR="004D3390" w:rsidRPr="004D3390" w:rsidRDefault="001E32C3" w:rsidP="004D3390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4D3390" w:rsidRPr="004D3390">
        <w:rPr>
          <w:rFonts w:eastAsia="Times New Roman"/>
          <w:sz w:val="26"/>
          <w:szCs w:val="26"/>
        </w:rPr>
        <w:t xml:space="preserve">ри реорганизации </w:t>
      </w:r>
      <w:r>
        <w:rPr>
          <w:rFonts w:eastAsia="Times New Roman"/>
          <w:sz w:val="26"/>
          <w:szCs w:val="26"/>
        </w:rPr>
        <w:t>Фонда</w:t>
      </w:r>
      <w:r w:rsidR="004D3390" w:rsidRPr="004D3390">
        <w:rPr>
          <w:rFonts w:eastAsia="Times New Roman"/>
          <w:sz w:val="26"/>
          <w:szCs w:val="26"/>
        </w:rPr>
        <w:t xml:space="preserve"> в форме разделения, выделения, а также при </w:t>
      </w:r>
      <w:r>
        <w:rPr>
          <w:rFonts w:eastAsia="Times New Roman"/>
          <w:sz w:val="26"/>
          <w:szCs w:val="26"/>
        </w:rPr>
        <w:t xml:space="preserve">его </w:t>
      </w:r>
      <w:r w:rsidR="004D3390" w:rsidRPr="004D3390">
        <w:rPr>
          <w:rFonts w:eastAsia="Times New Roman"/>
          <w:sz w:val="26"/>
          <w:szCs w:val="26"/>
        </w:rPr>
        <w:t xml:space="preserve">ликвидации </w:t>
      </w:r>
      <w:r>
        <w:rPr>
          <w:rFonts w:eastAsia="Times New Roman"/>
          <w:sz w:val="26"/>
          <w:szCs w:val="26"/>
        </w:rPr>
        <w:t>С</w:t>
      </w:r>
      <w:r w:rsidR="004D3390" w:rsidRPr="004D3390">
        <w:rPr>
          <w:rFonts w:eastAsia="Times New Roman"/>
          <w:sz w:val="26"/>
          <w:szCs w:val="26"/>
        </w:rPr>
        <w:t xml:space="preserve">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rFonts w:eastAsia="Times New Roman"/>
          <w:sz w:val="26"/>
          <w:szCs w:val="26"/>
        </w:rPr>
        <w:t>Фондом</w:t>
      </w:r>
      <w:r w:rsidR="004D3390" w:rsidRPr="004D3390">
        <w:rPr>
          <w:rFonts w:eastAsia="Times New Roman"/>
          <w:sz w:val="26"/>
          <w:szCs w:val="26"/>
        </w:rPr>
        <w:t xml:space="preserve"> обязательствах, источником финансового обеспечения которых является субсидия, </w:t>
      </w:r>
      <w:r w:rsidR="004D3390" w:rsidRPr="004D3390">
        <w:rPr>
          <w:rFonts w:eastAsia="Times New Roman"/>
          <w:sz w:val="26"/>
          <w:szCs w:val="26"/>
        </w:rPr>
        <w:lastRenderedPageBreak/>
        <w:t xml:space="preserve">и возврате неиспользованного остатка субсидии в </w:t>
      </w:r>
      <w:r>
        <w:rPr>
          <w:rFonts w:eastAsia="Times New Roman"/>
          <w:sz w:val="26"/>
          <w:szCs w:val="26"/>
        </w:rPr>
        <w:t>республиканский бюджет Республики Хакасия.</w:t>
      </w:r>
    </w:p>
    <w:p w14:paraId="21BB57EC" w14:textId="2B28AC10" w:rsidR="004D3390" w:rsidRPr="00AB08FD" w:rsidRDefault="004D3390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</w:p>
    <w:p w14:paraId="37B6974A" w14:textId="77777777" w:rsidR="0042726F" w:rsidRPr="00AB08FD" w:rsidRDefault="0042726F" w:rsidP="0042726F">
      <w:pPr>
        <w:spacing w:line="180" w:lineRule="atLeast"/>
        <w:jc w:val="center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3. Требования к отчетности</w:t>
      </w:r>
    </w:p>
    <w:p w14:paraId="72D6B0F8" w14:textId="77777777" w:rsidR="0042726F" w:rsidRPr="00AB08FD" w:rsidRDefault="0042726F" w:rsidP="0042726F">
      <w:pPr>
        <w:spacing w:line="180" w:lineRule="atLeast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> </w:t>
      </w:r>
    </w:p>
    <w:p w14:paraId="3150180D" w14:textId="46671430" w:rsidR="0042726F" w:rsidRDefault="0042726F" w:rsidP="00B471BB">
      <w:pPr>
        <w:ind w:firstLine="708"/>
        <w:jc w:val="both"/>
        <w:rPr>
          <w:rFonts w:eastAsia="Times New Roman"/>
          <w:sz w:val="26"/>
          <w:szCs w:val="26"/>
        </w:rPr>
      </w:pPr>
      <w:r w:rsidRPr="00AB08FD">
        <w:rPr>
          <w:rFonts w:eastAsia="Times New Roman"/>
          <w:sz w:val="26"/>
          <w:szCs w:val="26"/>
        </w:rPr>
        <w:t xml:space="preserve">3.1. Фонд ежеквартально, но не позднее пятого числа месяца, следующего за отчетным кварталом, а по итогу отчетного финансового года не позднее 14 января следующего года </w:t>
      </w:r>
      <w:r w:rsidR="0067029D">
        <w:rPr>
          <w:rFonts w:eastAsia="Times New Roman"/>
          <w:sz w:val="26"/>
          <w:szCs w:val="26"/>
        </w:rPr>
        <w:t xml:space="preserve">предоставляет в Министерство на бумажном носителе </w:t>
      </w:r>
      <w:r w:rsidRPr="00AB08FD">
        <w:rPr>
          <w:rFonts w:eastAsia="Times New Roman"/>
          <w:sz w:val="26"/>
          <w:szCs w:val="26"/>
        </w:rPr>
        <w:t>отчет об использовании субсидии по форме, определенной типовой формой соглашений, установленной Министерством финансов Республики Хакасия для соответствующего вида субсидии, содержащий информацию о достижении результата предоставления субсидии и об осуществлении расходов, источником финансового обеспечения которых является субсидия.</w:t>
      </w:r>
    </w:p>
    <w:p w14:paraId="54640B06" w14:textId="77777777" w:rsidR="0067029D" w:rsidRDefault="0067029D" w:rsidP="00B471BB">
      <w:pPr>
        <w:pStyle w:val="af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C1B95">
        <w:rPr>
          <w:sz w:val="26"/>
          <w:szCs w:val="26"/>
        </w:rPr>
        <w:t>3.</w:t>
      </w:r>
      <w:r>
        <w:rPr>
          <w:sz w:val="26"/>
          <w:szCs w:val="26"/>
        </w:rPr>
        <w:t>2. Министерство</w:t>
      </w:r>
      <w:r w:rsidRPr="00AC1B95">
        <w:rPr>
          <w:sz w:val="26"/>
          <w:szCs w:val="26"/>
        </w:rPr>
        <w:t xml:space="preserve"> осуществляет:</w:t>
      </w:r>
    </w:p>
    <w:p w14:paraId="1D07D1E7" w14:textId="77777777" w:rsidR="0067029D" w:rsidRPr="00AC1B95" w:rsidRDefault="0067029D" w:rsidP="0067029D">
      <w:pPr>
        <w:pStyle w:val="af1"/>
        <w:ind w:firstLine="709"/>
        <w:contextualSpacing/>
        <w:jc w:val="both"/>
        <w:rPr>
          <w:sz w:val="26"/>
          <w:szCs w:val="26"/>
        </w:rPr>
      </w:pPr>
      <w:r w:rsidRPr="00AC1B95">
        <w:rPr>
          <w:sz w:val="26"/>
          <w:szCs w:val="26"/>
        </w:rPr>
        <w:t>прием представленной получателями субсидий отчетности, предусмотренной пункт</w:t>
      </w:r>
      <w:r>
        <w:rPr>
          <w:sz w:val="26"/>
          <w:szCs w:val="26"/>
        </w:rPr>
        <w:t xml:space="preserve">ом </w:t>
      </w:r>
      <w:r w:rsidRPr="00AC1B95">
        <w:rPr>
          <w:sz w:val="26"/>
          <w:szCs w:val="26"/>
        </w:rPr>
        <w:t xml:space="preserve">3.1 настоящего Порядка, </w:t>
      </w:r>
      <w:r>
        <w:rPr>
          <w:sz w:val="26"/>
          <w:szCs w:val="26"/>
        </w:rPr>
        <w:t xml:space="preserve">и регистрацию </w:t>
      </w:r>
      <w:r w:rsidRPr="00AC1B95">
        <w:rPr>
          <w:sz w:val="26"/>
          <w:szCs w:val="26"/>
        </w:rPr>
        <w:t>в день</w:t>
      </w:r>
      <w:r>
        <w:rPr>
          <w:sz w:val="26"/>
          <w:szCs w:val="26"/>
        </w:rPr>
        <w:t xml:space="preserve"> ее</w:t>
      </w:r>
      <w:r w:rsidRPr="00AC1B95">
        <w:rPr>
          <w:sz w:val="26"/>
          <w:szCs w:val="26"/>
        </w:rPr>
        <w:t xml:space="preserve"> поступления в порядке очередности ее поступления;</w:t>
      </w:r>
    </w:p>
    <w:p w14:paraId="3F5980C9" w14:textId="77777777" w:rsidR="0067029D" w:rsidRDefault="0067029D" w:rsidP="0067029D">
      <w:pPr>
        <w:pStyle w:val="af1"/>
        <w:ind w:firstLine="709"/>
        <w:contextualSpacing/>
        <w:jc w:val="both"/>
        <w:rPr>
          <w:sz w:val="26"/>
          <w:szCs w:val="26"/>
        </w:rPr>
      </w:pPr>
      <w:r w:rsidRPr="00AC1B95">
        <w:rPr>
          <w:sz w:val="26"/>
          <w:szCs w:val="26"/>
        </w:rPr>
        <w:t>проверку представленной получателями субсидий отчетности, предусмотренной пункт</w:t>
      </w:r>
      <w:r>
        <w:rPr>
          <w:sz w:val="26"/>
          <w:szCs w:val="26"/>
        </w:rPr>
        <w:t>ом</w:t>
      </w:r>
      <w:r w:rsidRPr="00AC1B95">
        <w:rPr>
          <w:sz w:val="26"/>
          <w:szCs w:val="26"/>
        </w:rPr>
        <w:t xml:space="preserve"> 3.1 настоящего Порядка, в течение 30 рабочих дней со дня ее принятия. </w:t>
      </w:r>
    </w:p>
    <w:p w14:paraId="22D9706D" w14:textId="027D5CF6" w:rsidR="00337157" w:rsidRPr="0042726F" w:rsidRDefault="00337157" w:rsidP="00337157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</w:t>
      </w:r>
      <w:r w:rsidRPr="0042726F">
        <w:rPr>
          <w:sz w:val="26"/>
          <w:szCs w:val="26"/>
        </w:rPr>
        <w:t>проверяет отчет о достижении результата предоставления субсидии на предмет его достижения.</w:t>
      </w:r>
    </w:p>
    <w:p w14:paraId="0ABAC045" w14:textId="5421D8ED" w:rsidR="00337157" w:rsidRPr="0042726F" w:rsidRDefault="00337157" w:rsidP="00337157">
      <w:pPr>
        <w:pStyle w:val="af1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</w:t>
      </w:r>
      <w:r w:rsidRPr="0042726F">
        <w:rPr>
          <w:sz w:val="26"/>
          <w:szCs w:val="26"/>
        </w:rPr>
        <w:t xml:space="preserve"> проверяет отчет об осуществлении расходов, источником финансового обеспечения которых является субсидия, на предмет соответствия таких расходов целя</w:t>
      </w:r>
      <w:r>
        <w:rPr>
          <w:sz w:val="26"/>
          <w:szCs w:val="26"/>
        </w:rPr>
        <w:t>м предоставления субсидии</w:t>
      </w:r>
      <w:r w:rsidRPr="0042726F">
        <w:rPr>
          <w:sz w:val="26"/>
          <w:szCs w:val="26"/>
        </w:rPr>
        <w:t>, предусмотренны</w:t>
      </w:r>
      <w:r>
        <w:rPr>
          <w:sz w:val="26"/>
          <w:szCs w:val="26"/>
        </w:rPr>
        <w:t>м</w:t>
      </w:r>
      <w:r w:rsidRPr="0042726F">
        <w:rPr>
          <w:sz w:val="26"/>
          <w:szCs w:val="26"/>
        </w:rPr>
        <w:t xml:space="preserve"> пунктом 1.2 настоящего Порядка.</w:t>
      </w:r>
    </w:p>
    <w:p w14:paraId="500C53E6" w14:textId="1620A37F" w:rsidR="0067029D" w:rsidRPr="0042726F" w:rsidRDefault="0067029D" w:rsidP="0067029D">
      <w:pPr>
        <w:pStyle w:val="af1"/>
        <w:ind w:firstLine="709"/>
        <w:contextualSpacing/>
        <w:jc w:val="both"/>
        <w:rPr>
          <w:sz w:val="26"/>
          <w:szCs w:val="26"/>
        </w:rPr>
      </w:pPr>
      <w:r w:rsidRPr="0042726F">
        <w:rPr>
          <w:sz w:val="26"/>
          <w:szCs w:val="26"/>
        </w:rPr>
        <w:t>3.</w:t>
      </w:r>
      <w:r w:rsidR="00337157">
        <w:rPr>
          <w:sz w:val="26"/>
          <w:szCs w:val="26"/>
        </w:rPr>
        <w:t>3</w:t>
      </w:r>
      <w:r w:rsidRPr="0042726F">
        <w:rPr>
          <w:sz w:val="26"/>
          <w:szCs w:val="26"/>
        </w:rPr>
        <w:t>. Ответственность за достоверность отчетов, а также за целевое использование полученных средств субсидий возлагается на организации.</w:t>
      </w:r>
    </w:p>
    <w:p w14:paraId="4B2636BE" w14:textId="77777777" w:rsidR="001466D2" w:rsidRDefault="001466D2" w:rsidP="0042726F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</w:p>
    <w:p w14:paraId="5F99C5B2" w14:textId="780DF969" w:rsidR="0042726F" w:rsidRPr="0042726F" w:rsidRDefault="0042726F" w:rsidP="0042726F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 xml:space="preserve">4. Требования к проведению мониторинга </w:t>
      </w:r>
    </w:p>
    <w:p w14:paraId="294222E5" w14:textId="77777777" w:rsidR="0042726F" w:rsidRPr="0042726F" w:rsidRDefault="0042726F" w:rsidP="0042726F">
      <w:pPr>
        <w:pStyle w:val="af1"/>
        <w:spacing w:before="0" w:beforeAutospacing="0" w:after="0" w:afterAutospacing="0"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достижения значений результатов предоставления субсидии</w:t>
      </w:r>
    </w:p>
    <w:p w14:paraId="69416DE0" w14:textId="100092CD" w:rsidR="0042726F" w:rsidRPr="0042726F" w:rsidRDefault="0042726F" w:rsidP="0042726F">
      <w:pPr>
        <w:pStyle w:val="af1"/>
        <w:spacing w:before="105" w:line="180" w:lineRule="atLeast"/>
        <w:ind w:firstLine="709"/>
        <w:jc w:val="both"/>
        <w:rPr>
          <w:sz w:val="26"/>
          <w:szCs w:val="26"/>
        </w:rPr>
      </w:pPr>
      <w:r w:rsidRPr="0042726F">
        <w:rPr>
          <w:sz w:val="26"/>
          <w:szCs w:val="26"/>
        </w:rPr>
        <w:t>4.1.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утвержденным Приказом Мин</w:t>
      </w:r>
      <w:r w:rsidR="001E32C3">
        <w:rPr>
          <w:sz w:val="26"/>
          <w:szCs w:val="26"/>
        </w:rPr>
        <w:t xml:space="preserve">истерства </w:t>
      </w:r>
      <w:r w:rsidRPr="0042726F">
        <w:rPr>
          <w:sz w:val="26"/>
          <w:szCs w:val="26"/>
        </w:rPr>
        <w:t>фина</w:t>
      </w:r>
      <w:r w:rsidR="001E32C3">
        <w:rPr>
          <w:sz w:val="26"/>
          <w:szCs w:val="26"/>
        </w:rPr>
        <w:t>нсов</w:t>
      </w:r>
      <w:r w:rsidRPr="0042726F">
        <w:rPr>
          <w:sz w:val="26"/>
          <w:szCs w:val="26"/>
        </w:rPr>
        <w:t xml:space="preserve"> Росси</w:t>
      </w:r>
      <w:r w:rsidR="001E32C3">
        <w:rPr>
          <w:sz w:val="26"/>
          <w:szCs w:val="26"/>
        </w:rPr>
        <w:t>йской Федерации</w:t>
      </w:r>
      <w:r w:rsidRPr="0042726F">
        <w:rPr>
          <w:sz w:val="26"/>
          <w:szCs w:val="26"/>
        </w:rPr>
        <w:t xml:space="preserve"> от 29 сентября 2021 г.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1E32C3">
        <w:rPr>
          <w:sz w:val="26"/>
          <w:szCs w:val="26"/>
        </w:rPr>
        <w:t>,</w:t>
      </w:r>
      <w:r w:rsidRPr="0042726F">
        <w:rPr>
          <w:sz w:val="26"/>
          <w:szCs w:val="26"/>
        </w:rPr>
        <w:t xml:space="preserve"> Минстроем Хакасии.</w:t>
      </w:r>
    </w:p>
    <w:p w14:paraId="0E211D8B" w14:textId="77777777" w:rsidR="0042726F" w:rsidRPr="0042726F" w:rsidRDefault="0042726F" w:rsidP="0042726F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5. Требования об осуществлении контроля</w:t>
      </w:r>
    </w:p>
    <w:p w14:paraId="277717F1" w14:textId="77777777" w:rsidR="0042726F" w:rsidRPr="0042726F" w:rsidRDefault="0042726F" w:rsidP="0042726F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за соблюдением условий и порядка предоставления</w:t>
      </w:r>
    </w:p>
    <w:p w14:paraId="1EDE461B" w14:textId="77777777" w:rsidR="0042726F" w:rsidRPr="0042726F" w:rsidRDefault="0042726F" w:rsidP="0042726F">
      <w:pPr>
        <w:pStyle w:val="af1"/>
        <w:contextualSpacing/>
        <w:jc w:val="center"/>
        <w:rPr>
          <w:sz w:val="26"/>
          <w:szCs w:val="26"/>
        </w:rPr>
      </w:pPr>
      <w:r w:rsidRPr="0042726F">
        <w:rPr>
          <w:sz w:val="26"/>
          <w:szCs w:val="26"/>
        </w:rPr>
        <w:t>субсидий и ответственность за их нарушение</w:t>
      </w:r>
    </w:p>
    <w:p w14:paraId="50342D35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5</w:t>
      </w:r>
      <w:r w:rsidRPr="00AB08FD">
        <w:rPr>
          <w:rFonts w:eastAsia="Times New Roman"/>
          <w:sz w:val="26"/>
          <w:szCs w:val="26"/>
        </w:rPr>
        <w:t xml:space="preserve">.1. Минстрой Хакасии проводит проверки соблюдения Фондом порядка и условий предоставления субсидии, в том числе в части достижения результатов </w:t>
      </w:r>
      <w:r w:rsidRPr="00AB08FD">
        <w:rPr>
          <w:rFonts w:eastAsia="Times New Roman"/>
          <w:sz w:val="26"/>
          <w:szCs w:val="26"/>
        </w:rPr>
        <w:lastRenderedPageBreak/>
        <w:t>предоставления субсидии, а также проверки проводятся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7CB73B51" w14:textId="5B6E3D99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5</w:t>
      </w:r>
      <w:r w:rsidRPr="00AB08FD">
        <w:rPr>
          <w:rFonts w:eastAsia="Times New Roman"/>
          <w:sz w:val="26"/>
          <w:szCs w:val="26"/>
        </w:rPr>
        <w:t xml:space="preserve">.2. </w:t>
      </w:r>
      <w:r w:rsidR="001E32C3">
        <w:rPr>
          <w:rFonts w:eastAsia="Times New Roman"/>
          <w:sz w:val="26"/>
          <w:szCs w:val="26"/>
        </w:rPr>
        <w:t xml:space="preserve">В ходе </w:t>
      </w:r>
      <w:r w:rsidRPr="00AB08FD">
        <w:rPr>
          <w:rFonts w:eastAsia="Times New Roman"/>
          <w:sz w:val="26"/>
          <w:szCs w:val="26"/>
        </w:rPr>
        <w:t xml:space="preserve">проведения проверки Фонд в сроки, установленные в запросе </w:t>
      </w:r>
      <w:r w:rsidR="001E32C3">
        <w:rPr>
          <w:rFonts w:eastAsia="Times New Roman"/>
          <w:sz w:val="26"/>
          <w:szCs w:val="26"/>
        </w:rPr>
        <w:t xml:space="preserve">Минстроя Хакасии </w:t>
      </w:r>
      <w:r w:rsidRPr="00AB08FD">
        <w:rPr>
          <w:rFonts w:eastAsia="Times New Roman"/>
          <w:sz w:val="26"/>
          <w:szCs w:val="26"/>
        </w:rPr>
        <w:t>о представлении документов, обязан представить все запрашиваемые документы, связанные с использованием бюджетных средств, выделенных в виде субсидии.</w:t>
      </w:r>
    </w:p>
    <w:p w14:paraId="1C6B964D" w14:textId="77777777" w:rsidR="0042726F" w:rsidRPr="00AB08FD" w:rsidRDefault="0042726F" w:rsidP="0042726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2726F">
        <w:rPr>
          <w:rFonts w:eastAsia="Times New Roman"/>
          <w:sz w:val="26"/>
          <w:szCs w:val="26"/>
        </w:rPr>
        <w:t>5</w:t>
      </w:r>
      <w:r w:rsidRPr="00AB08FD">
        <w:rPr>
          <w:rFonts w:eastAsia="Times New Roman"/>
          <w:sz w:val="26"/>
          <w:szCs w:val="26"/>
        </w:rPr>
        <w:t>.3. В случае установления факта использования Фондом субсидии не по целевому назначению или с нарушением условий предоставления субсидии, выявленного в том числе по фактам проверок, проведенных Минстроем Хакасии и органами государственного финансового контроля, соответствующие средства подлежат возврату в республиканский бюджет Республики Хакасия в полном объеме.</w:t>
      </w:r>
    </w:p>
    <w:p w14:paraId="1246CAA4" w14:textId="1D0154A4" w:rsidR="006B2D70" w:rsidRDefault="009F631A" w:rsidP="006B2D70">
      <w:pPr>
        <w:spacing w:before="100" w:beforeAutospacing="1" w:after="100" w:afterAutospacing="1"/>
        <w:ind w:firstLineChars="295" w:firstLine="767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Pr="00AB08FD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4</w:t>
      </w:r>
      <w:r w:rsidRPr="00AB08FD">
        <w:rPr>
          <w:rFonts w:eastAsia="Times New Roman"/>
          <w:sz w:val="26"/>
          <w:szCs w:val="26"/>
        </w:rPr>
        <w:t>. Возврат субсидии в случае нарушения условий ее предоставления осуществляется Фондом в течение 30 календарных дней со дня получения уведомления Минстроя Хакасии о возврате субсидии.</w:t>
      </w:r>
      <w:r w:rsidR="002E35AD">
        <w:rPr>
          <w:rFonts w:eastAsia="Times New Roman"/>
          <w:sz w:val="26"/>
          <w:szCs w:val="26"/>
        </w:rPr>
        <w:t>».</w:t>
      </w:r>
    </w:p>
    <w:p w14:paraId="2C97D55E" w14:textId="3F2B0ED7" w:rsidR="009F631A" w:rsidRDefault="009F631A" w:rsidP="006B2D70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</w:p>
    <w:p w14:paraId="574BD67F" w14:textId="77777777" w:rsidR="00F55DEE" w:rsidRPr="0042726F" w:rsidRDefault="00F55DEE" w:rsidP="00F55DEE">
      <w:pPr>
        <w:spacing w:before="100" w:beforeAutospacing="1" w:after="100" w:afterAutospacing="1"/>
        <w:contextualSpacing/>
      </w:pPr>
    </w:p>
    <w:p w14:paraId="1BFDDAFC" w14:textId="63407F0B" w:rsidR="003751F6" w:rsidRPr="0042726F" w:rsidRDefault="003751F6" w:rsidP="00652D27">
      <w:pPr>
        <w:pStyle w:val="11"/>
        <w:widowControl w:val="0"/>
        <w:ind w:left="0"/>
        <w:rPr>
          <w:sz w:val="26"/>
          <w:szCs w:val="26"/>
        </w:rPr>
      </w:pPr>
      <w:r w:rsidRPr="0042726F">
        <w:rPr>
          <w:sz w:val="26"/>
          <w:szCs w:val="26"/>
        </w:rPr>
        <w:t xml:space="preserve">Глава Республики Хакасия – </w:t>
      </w:r>
      <w:r w:rsidRPr="0042726F">
        <w:rPr>
          <w:sz w:val="26"/>
          <w:szCs w:val="26"/>
        </w:rPr>
        <w:br/>
        <w:t xml:space="preserve">Председатель Правительства </w:t>
      </w:r>
    </w:p>
    <w:p w14:paraId="74C6B3BC" w14:textId="77777777" w:rsidR="00F51809" w:rsidRPr="0042726F" w:rsidRDefault="003751F6" w:rsidP="00652D27">
      <w:pPr>
        <w:widowControl w:val="0"/>
        <w:rPr>
          <w:sz w:val="26"/>
          <w:szCs w:val="26"/>
        </w:rPr>
      </w:pPr>
      <w:r w:rsidRPr="0042726F">
        <w:rPr>
          <w:sz w:val="26"/>
          <w:szCs w:val="26"/>
        </w:rPr>
        <w:t>Республики Хакасия</w:t>
      </w:r>
      <w:r w:rsidRPr="0042726F">
        <w:rPr>
          <w:sz w:val="26"/>
          <w:szCs w:val="26"/>
        </w:rPr>
        <w:tab/>
      </w:r>
      <w:r w:rsidRPr="0042726F">
        <w:rPr>
          <w:sz w:val="26"/>
          <w:szCs w:val="26"/>
        </w:rPr>
        <w:tab/>
      </w:r>
      <w:r w:rsidRPr="0042726F">
        <w:rPr>
          <w:sz w:val="26"/>
          <w:szCs w:val="26"/>
        </w:rPr>
        <w:tab/>
      </w:r>
      <w:r w:rsidRPr="0042726F">
        <w:rPr>
          <w:sz w:val="26"/>
          <w:szCs w:val="26"/>
        </w:rPr>
        <w:tab/>
      </w:r>
      <w:r w:rsidRPr="0042726F">
        <w:rPr>
          <w:sz w:val="26"/>
          <w:szCs w:val="26"/>
        </w:rPr>
        <w:tab/>
        <w:t xml:space="preserve">                                 В. Коновалов</w:t>
      </w:r>
    </w:p>
    <w:sectPr w:rsidR="00F51809" w:rsidRPr="0042726F" w:rsidSect="004F546B">
      <w:headerReference w:type="default" r:id="rId1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D69B" w14:textId="77777777" w:rsidR="004F546B" w:rsidRDefault="004F546B">
      <w:r>
        <w:separator/>
      </w:r>
    </w:p>
  </w:endnote>
  <w:endnote w:type="continuationSeparator" w:id="0">
    <w:p w14:paraId="687366E1" w14:textId="77777777" w:rsidR="004F546B" w:rsidRDefault="004F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F2D4" w14:textId="77777777" w:rsidR="004F546B" w:rsidRDefault="004F546B">
      <w:r>
        <w:separator/>
      </w:r>
    </w:p>
  </w:footnote>
  <w:footnote w:type="continuationSeparator" w:id="0">
    <w:p w14:paraId="23061288" w14:textId="77777777" w:rsidR="004F546B" w:rsidRDefault="004F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1355" w14:textId="77777777" w:rsidR="00BB4FC9" w:rsidRDefault="00BB4FC9" w:rsidP="00723B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33E9">
      <w:rPr>
        <w:noProof/>
      </w:rPr>
      <w:t>56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056D"/>
    <w:multiLevelType w:val="hybridMultilevel"/>
    <w:tmpl w:val="3968BEB8"/>
    <w:lvl w:ilvl="0" w:tplc="E6F272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8F3535"/>
    <w:multiLevelType w:val="hybridMultilevel"/>
    <w:tmpl w:val="2E0CDE58"/>
    <w:lvl w:ilvl="0" w:tplc="56B84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630DC7"/>
    <w:multiLevelType w:val="hybridMultilevel"/>
    <w:tmpl w:val="A202C610"/>
    <w:lvl w:ilvl="0" w:tplc="4DF89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99200">
    <w:abstractNumId w:val="1"/>
  </w:num>
  <w:num w:numId="2" w16cid:durableId="1877497378">
    <w:abstractNumId w:val="2"/>
  </w:num>
  <w:num w:numId="3" w16cid:durableId="61112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58"/>
    <w:rsid w:val="00011AE1"/>
    <w:rsid w:val="00014848"/>
    <w:rsid w:val="00017556"/>
    <w:rsid w:val="00022CF1"/>
    <w:rsid w:val="000232ED"/>
    <w:rsid w:val="000239C0"/>
    <w:rsid w:val="0002497D"/>
    <w:rsid w:val="00026C70"/>
    <w:rsid w:val="00027A0D"/>
    <w:rsid w:val="000337CB"/>
    <w:rsid w:val="000358F3"/>
    <w:rsid w:val="0003733A"/>
    <w:rsid w:val="00040B90"/>
    <w:rsid w:val="00046AB5"/>
    <w:rsid w:val="00052307"/>
    <w:rsid w:val="000529E6"/>
    <w:rsid w:val="00053A3A"/>
    <w:rsid w:val="00056251"/>
    <w:rsid w:val="00063534"/>
    <w:rsid w:val="00063C2A"/>
    <w:rsid w:val="00070663"/>
    <w:rsid w:val="00070CFA"/>
    <w:rsid w:val="0007495D"/>
    <w:rsid w:val="000856B6"/>
    <w:rsid w:val="0008576D"/>
    <w:rsid w:val="0008594D"/>
    <w:rsid w:val="00093317"/>
    <w:rsid w:val="00095B00"/>
    <w:rsid w:val="00096060"/>
    <w:rsid w:val="00096B7D"/>
    <w:rsid w:val="00097A31"/>
    <w:rsid w:val="00097C66"/>
    <w:rsid w:val="000A0950"/>
    <w:rsid w:val="000A20E5"/>
    <w:rsid w:val="000A2FE5"/>
    <w:rsid w:val="000A5BB0"/>
    <w:rsid w:val="000B19E9"/>
    <w:rsid w:val="000B3A53"/>
    <w:rsid w:val="000B52AC"/>
    <w:rsid w:val="000C0060"/>
    <w:rsid w:val="000C0256"/>
    <w:rsid w:val="000C509B"/>
    <w:rsid w:val="000D13EF"/>
    <w:rsid w:val="000D3F1A"/>
    <w:rsid w:val="000D5C7F"/>
    <w:rsid w:val="000D6541"/>
    <w:rsid w:val="000E01A4"/>
    <w:rsid w:val="000E256E"/>
    <w:rsid w:val="000E618F"/>
    <w:rsid w:val="000F0126"/>
    <w:rsid w:val="000F22FD"/>
    <w:rsid w:val="000F6DE8"/>
    <w:rsid w:val="0011049B"/>
    <w:rsid w:val="00111554"/>
    <w:rsid w:val="00111F9F"/>
    <w:rsid w:val="001205C2"/>
    <w:rsid w:val="00125C3C"/>
    <w:rsid w:val="001264F4"/>
    <w:rsid w:val="00126E67"/>
    <w:rsid w:val="001300BB"/>
    <w:rsid w:val="001334F9"/>
    <w:rsid w:val="00137961"/>
    <w:rsid w:val="00142AE9"/>
    <w:rsid w:val="00145C64"/>
    <w:rsid w:val="001466D2"/>
    <w:rsid w:val="00146F71"/>
    <w:rsid w:val="0015315D"/>
    <w:rsid w:val="001649C9"/>
    <w:rsid w:val="00166C99"/>
    <w:rsid w:val="00173E2D"/>
    <w:rsid w:val="00174EA0"/>
    <w:rsid w:val="00177A02"/>
    <w:rsid w:val="001816E0"/>
    <w:rsid w:val="00183CBC"/>
    <w:rsid w:val="00184402"/>
    <w:rsid w:val="00186EB5"/>
    <w:rsid w:val="00186F62"/>
    <w:rsid w:val="001916D9"/>
    <w:rsid w:val="00191950"/>
    <w:rsid w:val="00191EAF"/>
    <w:rsid w:val="001923CC"/>
    <w:rsid w:val="0019460C"/>
    <w:rsid w:val="001A0DD6"/>
    <w:rsid w:val="001A2A9D"/>
    <w:rsid w:val="001B00AF"/>
    <w:rsid w:val="001B2049"/>
    <w:rsid w:val="001C0395"/>
    <w:rsid w:val="001C407C"/>
    <w:rsid w:val="001C52BB"/>
    <w:rsid w:val="001C6395"/>
    <w:rsid w:val="001C6B33"/>
    <w:rsid w:val="001D71F8"/>
    <w:rsid w:val="001E32C3"/>
    <w:rsid w:val="001E3579"/>
    <w:rsid w:val="001F0184"/>
    <w:rsid w:val="001F28C3"/>
    <w:rsid w:val="001F2D05"/>
    <w:rsid w:val="001F6D71"/>
    <w:rsid w:val="001F790A"/>
    <w:rsid w:val="001F7C2F"/>
    <w:rsid w:val="00201CDC"/>
    <w:rsid w:val="00202B97"/>
    <w:rsid w:val="00207181"/>
    <w:rsid w:val="00207AFC"/>
    <w:rsid w:val="00215CE7"/>
    <w:rsid w:val="00234EBD"/>
    <w:rsid w:val="00236F3A"/>
    <w:rsid w:val="00244687"/>
    <w:rsid w:val="002456EA"/>
    <w:rsid w:val="002542EF"/>
    <w:rsid w:val="00254FEF"/>
    <w:rsid w:val="0025587B"/>
    <w:rsid w:val="00257147"/>
    <w:rsid w:val="0026149E"/>
    <w:rsid w:val="00272733"/>
    <w:rsid w:val="00275C3E"/>
    <w:rsid w:val="0027712E"/>
    <w:rsid w:val="0028223F"/>
    <w:rsid w:val="00282D3D"/>
    <w:rsid w:val="00282FBA"/>
    <w:rsid w:val="00286450"/>
    <w:rsid w:val="002868AB"/>
    <w:rsid w:val="00293A1C"/>
    <w:rsid w:val="002A15DD"/>
    <w:rsid w:val="002B02F7"/>
    <w:rsid w:val="002B4B50"/>
    <w:rsid w:val="002B4BB8"/>
    <w:rsid w:val="002B5E4B"/>
    <w:rsid w:val="002B78F6"/>
    <w:rsid w:val="002B7EFC"/>
    <w:rsid w:val="002C20DF"/>
    <w:rsid w:val="002C6CB1"/>
    <w:rsid w:val="002C7658"/>
    <w:rsid w:val="002D272F"/>
    <w:rsid w:val="002D50DA"/>
    <w:rsid w:val="002D6EC1"/>
    <w:rsid w:val="002E00B1"/>
    <w:rsid w:val="002E1000"/>
    <w:rsid w:val="002E1433"/>
    <w:rsid w:val="002E35AD"/>
    <w:rsid w:val="002E41F0"/>
    <w:rsid w:val="002E51F1"/>
    <w:rsid w:val="002E5BD5"/>
    <w:rsid w:val="002E6A98"/>
    <w:rsid w:val="002F0C36"/>
    <w:rsid w:val="002F1293"/>
    <w:rsid w:val="002F4A34"/>
    <w:rsid w:val="00300650"/>
    <w:rsid w:val="00307180"/>
    <w:rsid w:val="00312621"/>
    <w:rsid w:val="00313145"/>
    <w:rsid w:val="00314061"/>
    <w:rsid w:val="00314B82"/>
    <w:rsid w:val="0032379B"/>
    <w:rsid w:val="00324152"/>
    <w:rsid w:val="00325640"/>
    <w:rsid w:val="00327907"/>
    <w:rsid w:val="0033126F"/>
    <w:rsid w:val="00335CEB"/>
    <w:rsid w:val="00337157"/>
    <w:rsid w:val="00337E8C"/>
    <w:rsid w:val="00350D80"/>
    <w:rsid w:val="00351142"/>
    <w:rsid w:val="00351BF2"/>
    <w:rsid w:val="00352C84"/>
    <w:rsid w:val="00353377"/>
    <w:rsid w:val="00356561"/>
    <w:rsid w:val="00360D5D"/>
    <w:rsid w:val="003622C8"/>
    <w:rsid w:val="00365B95"/>
    <w:rsid w:val="0036707E"/>
    <w:rsid w:val="00374DF0"/>
    <w:rsid w:val="003751F6"/>
    <w:rsid w:val="00377A75"/>
    <w:rsid w:val="00383260"/>
    <w:rsid w:val="00383DD4"/>
    <w:rsid w:val="003878A0"/>
    <w:rsid w:val="00390247"/>
    <w:rsid w:val="00391429"/>
    <w:rsid w:val="003B3199"/>
    <w:rsid w:val="003B781E"/>
    <w:rsid w:val="003C054A"/>
    <w:rsid w:val="003C28B6"/>
    <w:rsid w:val="003C35B6"/>
    <w:rsid w:val="003C77AF"/>
    <w:rsid w:val="003D21F3"/>
    <w:rsid w:val="003D6F19"/>
    <w:rsid w:val="003D7681"/>
    <w:rsid w:val="003E0EE4"/>
    <w:rsid w:val="003E4993"/>
    <w:rsid w:val="003E7630"/>
    <w:rsid w:val="003F2583"/>
    <w:rsid w:val="003F70E9"/>
    <w:rsid w:val="003F719A"/>
    <w:rsid w:val="00401C94"/>
    <w:rsid w:val="00402A72"/>
    <w:rsid w:val="00404EF0"/>
    <w:rsid w:val="00405241"/>
    <w:rsid w:val="00411843"/>
    <w:rsid w:val="0041703C"/>
    <w:rsid w:val="00417551"/>
    <w:rsid w:val="00423DE4"/>
    <w:rsid w:val="00423E09"/>
    <w:rsid w:val="00425A0F"/>
    <w:rsid w:val="00425FA7"/>
    <w:rsid w:val="0042726F"/>
    <w:rsid w:val="00431352"/>
    <w:rsid w:val="00432096"/>
    <w:rsid w:val="00432625"/>
    <w:rsid w:val="0043495F"/>
    <w:rsid w:val="00434CF4"/>
    <w:rsid w:val="00436A74"/>
    <w:rsid w:val="004406A3"/>
    <w:rsid w:val="004444BB"/>
    <w:rsid w:val="004533B5"/>
    <w:rsid w:val="00457C76"/>
    <w:rsid w:val="00460018"/>
    <w:rsid w:val="00461454"/>
    <w:rsid w:val="00461FF5"/>
    <w:rsid w:val="00466DF0"/>
    <w:rsid w:val="0047184B"/>
    <w:rsid w:val="0047462C"/>
    <w:rsid w:val="00476E58"/>
    <w:rsid w:val="004804EC"/>
    <w:rsid w:val="004863BD"/>
    <w:rsid w:val="004917C4"/>
    <w:rsid w:val="00491EF1"/>
    <w:rsid w:val="00495A25"/>
    <w:rsid w:val="004A07FA"/>
    <w:rsid w:val="004B3C87"/>
    <w:rsid w:val="004B4539"/>
    <w:rsid w:val="004B5A30"/>
    <w:rsid w:val="004C0A19"/>
    <w:rsid w:val="004C16C2"/>
    <w:rsid w:val="004C1B6A"/>
    <w:rsid w:val="004C590F"/>
    <w:rsid w:val="004C62FC"/>
    <w:rsid w:val="004D0079"/>
    <w:rsid w:val="004D292C"/>
    <w:rsid w:val="004D3390"/>
    <w:rsid w:val="004D3B34"/>
    <w:rsid w:val="004D5DA9"/>
    <w:rsid w:val="004E343C"/>
    <w:rsid w:val="004E3A03"/>
    <w:rsid w:val="004E545F"/>
    <w:rsid w:val="004E6AEC"/>
    <w:rsid w:val="004E6E53"/>
    <w:rsid w:val="004F4BA7"/>
    <w:rsid w:val="004F546B"/>
    <w:rsid w:val="004F7AFD"/>
    <w:rsid w:val="00502883"/>
    <w:rsid w:val="00506748"/>
    <w:rsid w:val="00506913"/>
    <w:rsid w:val="00507506"/>
    <w:rsid w:val="00514B38"/>
    <w:rsid w:val="005159A7"/>
    <w:rsid w:val="00515A24"/>
    <w:rsid w:val="00522CEA"/>
    <w:rsid w:val="00523897"/>
    <w:rsid w:val="00525D44"/>
    <w:rsid w:val="0053337D"/>
    <w:rsid w:val="0053407E"/>
    <w:rsid w:val="0053642F"/>
    <w:rsid w:val="00537977"/>
    <w:rsid w:val="0054106E"/>
    <w:rsid w:val="00551133"/>
    <w:rsid w:val="0055166A"/>
    <w:rsid w:val="005517E5"/>
    <w:rsid w:val="005554D3"/>
    <w:rsid w:val="00556958"/>
    <w:rsid w:val="005619EF"/>
    <w:rsid w:val="00563976"/>
    <w:rsid w:val="005650B9"/>
    <w:rsid w:val="00566AD7"/>
    <w:rsid w:val="0057154E"/>
    <w:rsid w:val="00573085"/>
    <w:rsid w:val="00576BDD"/>
    <w:rsid w:val="00587D09"/>
    <w:rsid w:val="0059342E"/>
    <w:rsid w:val="00596743"/>
    <w:rsid w:val="00597627"/>
    <w:rsid w:val="005A00F6"/>
    <w:rsid w:val="005B09C6"/>
    <w:rsid w:val="005B47B1"/>
    <w:rsid w:val="005B58AE"/>
    <w:rsid w:val="005C060C"/>
    <w:rsid w:val="005C1B64"/>
    <w:rsid w:val="005C2542"/>
    <w:rsid w:val="005C3E2C"/>
    <w:rsid w:val="005C56AE"/>
    <w:rsid w:val="005C6F1D"/>
    <w:rsid w:val="005E27BC"/>
    <w:rsid w:val="005E4369"/>
    <w:rsid w:val="005E6728"/>
    <w:rsid w:val="005F18E0"/>
    <w:rsid w:val="005F1B4E"/>
    <w:rsid w:val="005F5836"/>
    <w:rsid w:val="005F66B6"/>
    <w:rsid w:val="005F736D"/>
    <w:rsid w:val="00600E21"/>
    <w:rsid w:val="00604D65"/>
    <w:rsid w:val="00605E61"/>
    <w:rsid w:val="00606720"/>
    <w:rsid w:val="006102B7"/>
    <w:rsid w:val="00612A58"/>
    <w:rsid w:val="0061485C"/>
    <w:rsid w:val="00615F18"/>
    <w:rsid w:val="006170D4"/>
    <w:rsid w:val="00630630"/>
    <w:rsid w:val="00631E11"/>
    <w:rsid w:val="00631FCA"/>
    <w:rsid w:val="00632B03"/>
    <w:rsid w:val="006376E3"/>
    <w:rsid w:val="00646FCD"/>
    <w:rsid w:val="00650733"/>
    <w:rsid w:val="00650CAF"/>
    <w:rsid w:val="00651677"/>
    <w:rsid w:val="00652BC7"/>
    <w:rsid w:val="00652D27"/>
    <w:rsid w:val="00653CC3"/>
    <w:rsid w:val="00653FAF"/>
    <w:rsid w:val="0065408C"/>
    <w:rsid w:val="00654914"/>
    <w:rsid w:val="006568D5"/>
    <w:rsid w:val="00661790"/>
    <w:rsid w:val="00661E4B"/>
    <w:rsid w:val="00663028"/>
    <w:rsid w:val="0066635D"/>
    <w:rsid w:val="00666B6D"/>
    <w:rsid w:val="0067029D"/>
    <w:rsid w:val="00673C7C"/>
    <w:rsid w:val="006746E4"/>
    <w:rsid w:val="006806D4"/>
    <w:rsid w:val="00680845"/>
    <w:rsid w:val="00687558"/>
    <w:rsid w:val="00696A0B"/>
    <w:rsid w:val="006A1E27"/>
    <w:rsid w:val="006A78CB"/>
    <w:rsid w:val="006A7D02"/>
    <w:rsid w:val="006B1046"/>
    <w:rsid w:val="006B2D70"/>
    <w:rsid w:val="006B7751"/>
    <w:rsid w:val="006B7FD1"/>
    <w:rsid w:val="006C0B40"/>
    <w:rsid w:val="006C2904"/>
    <w:rsid w:val="006C5577"/>
    <w:rsid w:val="006C618C"/>
    <w:rsid w:val="006D0896"/>
    <w:rsid w:val="006D32D1"/>
    <w:rsid w:val="006D3656"/>
    <w:rsid w:val="006D5033"/>
    <w:rsid w:val="006E363F"/>
    <w:rsid w:val="006E5CD5"/>
    <w:rsid w:val="006E5D9E"/>
    <w:rsid w:val="006E7796"/>
    <w:rsid w:val="006F1B27"/>
    <w:rsid w:val="006F36D2"/>
    <w:rsid w:val="006F7B07"/>
    <w:rsid w:val="006F7FA9"/>
    <w:rsid w:val="007016F9"/>
    <w:rsid w:val="0070254A"/>
    <w:rsid w:val="00707113"/>
    <w:rsid w:val="00712B20"/>
    <w:rsid w:val="00713C14"/>
    <w:rsid w:val="0072359C"/>
    <w:rsid w:val="00723BFD"/>
    <w:rsid w:val="00730621"/>
    <w:rsid w:val="00732867"/>
    <w:rsid w:val="00734227"/>
    <w:rsid w:val="00734DDC"/>
    <w:rsid w:val="00735E17"/>
    <w:rsid w:val="00741077"/>
    <w:rsid w:val="007414B2"/>
    <w:rsid w:val="00745FCA"/>
    <w:rsid w:val="007470AF"/>
    <w:rsid w:val="00756C82"/>
    <w:rsid w:val="007668E8"/>
    <w:rsid w:val="007712A2"/>
    <w:rsid w:val="0077249F"/>
    <w:rsid w:val="00772D68"/>
    <w:rsid w:val="007733C6"/>
    <w:rsid w:val="00777B08"/>
    <w:rsid w:val="00777F1E"/>
    <w:rsid w:val="00780806"/>
    <w:rsid w:val="007906E2"/>
    <w:rsid w:val="00793BB2"/>
    <w:rsid w:val="00794AE6"/>
    <w:rsid w:val="00794EE6"/>
    <w:rsid w:val="00795920"/>
    <w:rsid w:val="0079759C"/>
    <w:rsid w:val="00797C91"/>
    <w:rsid w:val="007A0314"/>
    <w:rsid w:val="007A3725"/>
    <w:rsid w:val="007B0595"/>
    <w:rsid w:val="007B44F8"/>
    <w:rsid w:val="007B563E"/>
    <w:rsid w:val="007B5F1C"/>
    <w:rsid w:val="007C5672"/>
    <w:rsid w:val="007C5E70"/>
    <w:rsid w:val="007C7D1C"/>
    <w:rsid w:val="007D0C40"/>
    <w:rsid w:val="007D0D50"/>
    <w:rsid w:val="007D2EC8"/>
    <w:rsid w:val="007D4CA1"/>
    <w:rsid w:val="007D70BA"/>
    <w:rsid w:val="007E072A"/>
    <w:rsid w:val="007E3428"/>
    <w:rsid w:val="007E6728"/>
    <w:rsid w:val="007F07E2"/>
    <w:rsid w:val="007F55B1"/>
    <w:rsid w:val="007F650D"/>
    <w:rsid w:val="00800976"/>
    <w:rsid w:val="00803BCF"/>
    <w:rsid w:val="008127A3"/>
    <w:rsid w:val="0081715D"/>
    <w:rsid w:val="008173C6"/>
    <w:rsid w:val="00821940"/>
    <w:rsid w:val="00822934"/>
    <w:rsid w:val="008251C6"/>
    <w:rsid w:val="0082744F"/>
    <w:rsid w:val="008337A7"/>
    <w:rsid w:val="00834963"/>
    <w:rsid w:val="0083512F"/>
    <w:rsid w:val="008351FD"/>
    <w:rsid w:val="00842DA4"/>
    <w:rsid w:val="00843AAF"/>
    <w:rsid w:val="00844922"/>
    <w:rsid w:val="00846BF9"/>
    <w:rsid w:val="00847490"/>
    <w:rsid w:val="008558B4"/>
    <w:rsid w:val="008565B2"/>
    <w:rsid w:val="008643A6"/>
    <w:rsid w:val="008679B0"/>
    <w:rsid w:val="00872C09"/>
    <w:rsid w:val="00874D3B"/>
    <w:rsid w:val="00874D78"/>
    <w:rsid w:val="008755F2"/>
    <w:rsid w:val="0087563A"/>
    <w:rsid w:val="00876829"/>
    <w:rsid w:val="0087709E"/>
    <w:rsid w:val="00877FEA"/>
    <w:rsid w:val="008833E9"/>
    <w:rsid w:val="00883E8A"/>
    <w:rsid w:val="00885198"/>
    <w:rsid w:val="00890A7A"/>
    <w:rsid w:val="0089136B"/>
    <w:rsid w:val="00891CBB"/>
    <w:rsid w:val="00891CFE"/>
    <w:rsid w:val="00893434"/>
    <w:rsid w:val="00893686"/>
    <w:rsid w:val="00895EE5"/>
    <w:rsid w:val="008975DA"/>
    <w:rsid w:val="008A0BE6"/>
    <w:rsid w:val="008A4B2E"/>
    <w:rsid w:val="008A51C0"/>
    <w:rsid w:val="008A6F62"/>
    <w:rsid w:val="008B1612"/>
    <w:rsid w:val="008B2987"/>
    <w:rsid w:val="008B2B97"/>
    <w:rsid w:val="008B2EEC"/>
    <w:rsid w:val="008B51BF"/>
    <w:rsid w:val="008C0554"/>
    <w:rsid w:val="008C2CEE"/>
    <w:rsid w:val="008C38FF"/>
    <w:rsid w:val="008C3AE3"/>
    <w:rsid w:val="008C4BF5"/>
    <w:rsid w:val="008C568C"/>
    <w:rsid w:val="008C6826"/>
    <w:rsid w:val="008C78CB"/>
    <w:rsid w:val="008D0976"/>
    <w:rsid w:val="008D11CF"/>
    <w:rsid w:val="008D4B9F"/>
    <w:rsid w:val="008D4D92"/>
    <w:rsid w:val="008D4F1A"/>
    <w:rsid w:val="008D5D6C"/>
    <w:rsid w:val="008E0788"/>
    <w:rsid w:val="008E135D"/>
    <w:rsid w:val="008E7A57"/>
    <w:rsid w:val="008F0B04"/>
    <w:rsid w:val="008F0CC3"/>
    <w:rsid w:val="008F0D8C"/>
    <w:rsid w:val="008F520F"/>
    <w:rsid w:val="009113EF"/>
    <w:rsid w:val="00915F6C"/>
    <w:rsid w:val="00927EC8"/>
    <w:rsid w:val="0093173E"/>
    <w:rsid w:val="009319CB"/>
    <w:rsid w:val="009363BD"/>
    <w:rsid w:val="0094199F"/>
    <w:rsid w:val="00947524"/>
    <w:rsid w:val="00957E6C"/>
    <w:rsid w:val="009608FB"/>
    <w:rsid w:val="00963C00"/>
    <w:rsid w:val="00964AA6"/>
    <w:rsid w:val="00966135"/>
    <w:rsid w:val="00970749"/>
    <w:rsid w:val="00971CAF"/>
    <w:rsid w:val="00972182"/>
    <w:rsid w:val="00972BE0"/>
    <w:rsid w:val="00983C6D"/>
    <w:rsid w:val="00987A40"/>
    <w:rsid w:val="00987EF6"/>
    <w:rsid w:val="00991554"/>
    <w:rsid w:val="00995DCF"/>
    <w:rsid w:val="00995F1B"/>
    <w:rsid w:val="009963B8"/>
    <w:rsid w:val="00997F11"/>
    <w:rsid w:val="009A2347"/>
    <w:rsid w:val="009B4E3C"/>
    <w:rsid w:val="009B636F"/>
    <w:rsid w:val="009C1DA4"/>
    <w:rsid w:val="009C6BD8"/>
    <w:rsid w:val="009D6588"/>
    <w:rsid w:val="009D6C12"/>
    <w:rsid w:val="009E2066"/>
    <w:rsid w:val="009E3DD4"/>
    <w:rsid w:val="009E5A37"/>
    <w:rsid w:val="009E671E"/>
    <w:rsid w:val="009E74EE"/>
    <w:rsid w:val="009F0574"/>
    <w:rsid w:val="009F170C"/>
    <w:rsid w:val="009F32E4"/>
    <w:rsid w:val="009F394B"/>
    <w:rsid w:val="009F514D"/>
    <w:rsid w:val="009F5294"/>
    <w:rsid w:val="009F631A"/>
    <w:rsid w:val="009F7231"/>
    <w:rsid w:val="00A04E25"/>
    <w:rsid w:val="00A06E0F"/>
    <w:rsid w:val="00A07C1B"/>
    <w:rsid w:val="00A12660"/>
    <w:rsid w:val="00A159C6"/>
    <w:rsid w:val="00A170D7"/>
    <w:rsid w:val="00A1786A"/>
    <w:rsid w:val="00A2122E"/>
    <w:rsid w:val="00A219FD"/>
    <w:rsid w:val="00A21CEA"/>
    <w:rsid w:val="00A23092"/>
    <w:rsid w:val="00A248A6"/>
    <w:rsid w:val="00A27654"/>
    <w:rsid w:val="00A31275"/>
    <w:rsid w:val="00A31F24"/>
    <w:rsid w:val="00A32D1D"/>
    <w:rsid w:val="00A33A24"/>
    <w:rsid w:val="00A33E7E"/>
    <w:rsid w:val="00A37299"/>
    <w:rsid w:val="00A416B6"/>
    <w:rsid w:val="00A45300"/>
    <w:rsid w:val="00A513CF"/>
    <w:rsid w:val="00A56755"/>
    <w:rsid w:val="00A621C5"/>
    <w:rsid w:val="00A651DE"/>
    <w:rsid w:val="00A65E00"/>
    <w:rsid w:val="00A72AE4"/>
    <w:rsid w:val="00A80729"/>
    <w:rsid w:val="00A822AB"/>
    <w:rsid w:val="00A87C54"/>
    <w:rsid w:val="00A96FF7"/>
    <w:rsid w:val="00A971CB"/>
    <w:rsid w:val="00A979A3"/>
    <w:rsid w:val="00AA3111"/>
    <w:rsid w:val="00AA6BB0"/>
    <w:rsid w:val="00AA6FBF"/>
    <w:rsid w:val="00AB0280"/>
    <w:rsid w:val="00AB0AED"/>
    <w:rsid w:val="00AB0D5B"/>
    <w:rsid w:val="00AB21A9"/>
    <w:rsid w:val="00AB60CF"/>
    <w:rsid w:val="00AB62C7"/>
    <w:rsid w:val="00AC0160"/>
    <w:rsid w:val="00AC38DC"/>
    <w:rsid w:val="00AC3921"/>
    <w:rsid w:val="00AC61E6"/>
    <w:rsid w:val="00AD4740"/>
    <w:rsid w:val="00AD5CBB"/>
    <w:rsid w:val="00AD783E"/>
    <w:rsid w:val="00AE2031"/>
    <w:rsid w:val="00AE6C64"/>
    <w:rsid w:val="00AE7725"/>
    <w:rsid w:val="00AF0F38"/>
    <w:rsid w:val="00AF54F8"/>
    <w:rsid w:val="00AF607C"/>
    <w:rsid w:val="00AF7D29"/>
    <w:rsid w:val="00B00AF0"/>
    <w:rsid w:val="00B06A67"/>
    <w:rsid w:val="00B1012F"/>
    <w:rsid w:val="00B20A9D"/>
    <w:rsid w:val="00B231A7"/>
    <w:rsid w:val="00B26348"/>
    <w:rsid w:val="00B2696F"/>
    <w:rsid w:val="00B305BE"/>
    <w:rsid w:val="00B31984"/>
    <w:rsid w:val="00B3217D"/>
    <w:rsid w:val="00B330D1"/>
    <w:rsid w:val="00B334FE"/>
    <w:rsid w:val="00B33805"/>
    <w:rsid w:val="00B34F1B"/>
    <w:rsid w:val="00B3719C"/>
    <w:rsid w:val="00B3747E"/>
    <w:rsid w:val="00B379E9"/>
    <w:rsid w:val="00B37A48"/>
    <w:rsid w:val="00B4091C"/>
    <w:rsid w:val="00B4252A"/>
    <w:rsid w:val="00B471BB"/>
    <w:rsid w:val="00B47A58"/>
    <w:rsid w:val="00B51C13"/>
    <w:rsid w:val="00B54B70"/>
    <w:rsid w:val="00B54E76"/>
    <w:rsid w:val="00B5759A"/>
    <w:rsid w:val="00B60959"/>
    <w:rsid w:val="00B6327F"/>
    <w:rsid w:val="00B641D6"/>
    <w:rsid w:val="00B644F2"/>
    <w:rsid w:val="00B65246"/>
    <w:rsid w:val="00B65261"/>
    <w:rsid w:val="00B65E0F"/>
    <w:rsid w:val="00B66521"/>
    <w:rsid w:val="00B66BDF"/>
    <w:rsid w:val="00B7119A"/>
    <w:rsid w:val="00B72282"/>
    <w:rsid w:val="00B7788D"/>
    <w:rsid w:val="00B824D4"/>
    <w:rsid w:val="00B8510F"/>
    <w:rsid w:val="00B8749C"/>
    <w:rsid w:val="00B902D8"/>
    <w:rsid w:val="00B912E8"/>
    <w:rsid w:val="00B95ED5"/>
    <w:rsid w:val="00B97404"/>
    <w:rsid w:val="00BA21B2"/>
    <w:rsid w:val="00BA4771"/>
    <w:rsid w:val="00BA5283"/>
    <w:rsid w:val="00BA55A0"/>
    <w:rsid w:val="00BA654C"/>
    <w:rsid w:val="00BB3C17"/>
    <w:rsid w:val="00BB4B6A"/>
    <w:rsid w:val="00BB4FC9"/>
    <w:rsid w:val="00BB683A"/>
    <w:rsid w:val="00BB7C1C"/>
    <w:rsid w:val="00BC2DD7"/>
    <w:rsid w:val="00BC36B7"/>
    <w:rsid w:val="00BC4841"/>
    <w:rsid w:val="00BC4C9A"/>
    <w:rsid w:val="00BC537B"/>
    <w:rsid w:val="00BC79DB"/>
    <w:rsid w:val="00BD473B"/>
    <w:rsid w:val="00BD6E22"/>
    <w:rsid w:val="00BE0922"/>
    <w:rsid w:val="00BE1DE5"/>
    <w:rsid w:val="00BE392F"/>
    <w:rsid w:val="00BE57D1"/>
    <w:rsid w:val="00BF0575"/>
    <w:rsid w:val="00BF4B95"/>
    <w:rsid w:val="00C007F9"/>
    <w:rsid w:val="00C045BD"/>
    <w:rsid w:val="00C10393"/>
    <w:rsid w:val="00C1266C"/>
    <w:rsid w:val="00C15B48"/>
    <w:rsid w:val="00C20B90"/>
    <w:rsid w:val="00C24B63"/>
    <w:rsid w:val="00C31CA2"/>
    <w:rsid w:val="00C3239A"/>
    <w:rsid w:val="00C34281"/>
    <w:rsid w:val="00C34A02"/>
    <w:rsid w:val="00C42F4C"/>
    <w:rsid w:val="00C42FF0"/>
    <w:rsid w:val="00C440F1"/>
    <w:rsid w:val="00C46850"/>
    <w:rsid w:val="00C53652"/>
    <w:rsid w:val="00C577A5"/>
    <w:rsid w:val="00C61398"/>
    <w:rsid w:val="00C660B2"/>
    <w:rsid w:val="00C66DF6"/>
    <w:rsid w:val="00C71771"/>
    <w:rsid w:val="00C72C08"/>
    <w:rsid w:val="00C80EDF"/>
    <w:rsid w:val="00C81870"/>
    <w:rsid w:val="00C8766F"/>
    <w:rsid w:val="00C91624"/>
    <w:rsid w:val="00C91977"/>
    <w:rsid w:val="00C919E5"/>
    <w:rsid w:val="00CA00EE"/>
    <w:rsid w:val="00CA4347"/>
    <w:rsid w:val="00CA6DA2"/>
    <w:rsid w:val="00CA7F79"/>
    <w:rsid w:val="00CB0908"/>
    <w:rsid w:val="00CB1557"/>
    <w:rsid w:val="00CB5240"/>
    <w:rsid w:val="00CC057B"/>
    <w:rsid w:val="00CC1E00"/>
    <w:rsid w:val="00CC6132"/>
    <w:rsid w:val="00CD1000"/>
    <w:rsid w:val="00CD31BB"/>
    <w:rsid w:val="00CD4139"/>
    <w:rsid w:val="00CD5CF6"/>
    <w:rsid w:val="00CD7160"/>
    <w:rsid w:val="00CD7B91"/>
    <w:rsid w:val="00CD7EE8"/>
    <w:rsid w:val="00CE070D"/>
    <w:rsid w:val="00CE7CB7"/>
    <w:rsid w:val="00CF18A0"/>
    <w:rsid w:val="00CF2305"/>
    <w:rsid w:val="00CF239F"/>
    <w:rsid w:val="00CF40DB"/>
    <w:rsid w:val="00CF41C3"/>
    <w:rsid w:val="00CF5A4E"/>
    <w:rsid w:val="00CF64D4"/>
    <w:rsid w:val="00D020D7"/>
    <w:rsid w:val="00D02599"/>
    <w:rsid w:val="00D05D9F"/>
    <w:rsid w:val="00D14A3E"/>
    <w:rsid w:val="00D160FD"/>
    <w:rsid w:val="00D1759B"/>
    <w:rsid w:val="00D20A16"/>
    <w:rsid w:val="00D20ADD"/>
    <w:rsid w:val="00D21B0D"/>
    <w:rsid w:val="00D25B1A"/>
    <w:rsid w:val="00D3299D"/>
    <w:rsid w:val="00D34C8F"/>
    <w:rsid w:val="00D363DB"/>
    <w:rsid w:val="00D36878"/>
    <w:rsid w:val="00D37179"/>
    <w:rsid w:val="00D408D7"/>
    <w:rsid w:val="00D40AF5"/>
    <w:rsid w:val="00D4286C"/>
    <w:rsid w:val="00D42D1F"/>
    <w:rsid w:val="00D44070"/>
    <w:rsid w:val="00D46C69"/>
    <w:rsid w:val="00D50004"/>
    <w:rsid w:val="00D5143A"/>
    <w:rsid w:val="00D562A1"/>
    <w:rsid w:val="00D5692E"/>
    <w:rsid w:val="00D60D80"/>
    <w:rsid w:val="00D64D18"/>
    <w:rsid w:val="00D655BF"/>
    <w:rsid w:val="00D73365"/>
    <w:rsid w:val="00D7401C"/>
    <w:rsid w:val="00D74428"/>
    <w:rsid w:val="00D74588"/>
    <w:rsid w:val="00D75301"/>
    <w:rsid w:val="00D83129"/>
    <w:rsid w:val="00D8550F"/>
    <w:rsid w:val="00D85B5F"/>
    <w:rsid w:val="00D93F2D"/>
    <w:rsid w:val="00DA0ED1"/>
    <w:rsid w:val="00DA186B"/>
    <w:rsid w:val="00DA3C82"/>
    <w:rsid w:val="00DA47F3"/>
    <w:rsid w:val="00DB2EA1"/>
    <w:rsid w:val="00DB3F23"/>
    <w:rsid w:val="00DB485B"/>
    <w:rsid w:val="00DB78D0"/>
    <w:rsid w:val="00DC1A0D"/>
    <w:rsid w:val="00DC2EFD"/>
    <w:rsid w:val="00DC6074"/>
    <w:rsid w:val="00DC6238"/>
    <w:rsid w:val="00DD0310"/>
    <w:rsid w:val="00DD78A5"/>
    <w:rsid w:val="00DD796F"/>
    <w:rsid w:val="00DE07A6"/>
    <w:rsid w:val="00DE56E6"/>
    <w:rsid w:val="00E0016B"/>
    <w:rsid w:val="00E0061E"/>
    <w:rsid w:val="00E00EAF"/>
    <w:rsid w:val="00E074F0"/>
    <w:rsid w:val="00E14855"/>
    <w:rsid w:val="00E22C64"/>
    <w:rsid w:val="00E24FFB"/>
    <w:rsid w:val="00E27408"/>
    <w:rsid w:val="00E27C17"/>
    <w:rsid w:val="00E30BC4"/>
    <w:rsid w:val="00E31A7A"/>
    <w:rsid w:val="00E5355F"/>
    <w:rsid w:val="00E53A2B"/>
    <w:rsid w:val="00E54534"/>
    <w:rsid w:val="00E54AB7"/>
    <w:rsid w:val="00E65105"/>
    <w:rsid w:val="00E65E7B"/>
    <w:rsid w:val="00E72E22"/>
    <w:rsid w:val="00E75CE5"/>
    <w:rsid w:val="00E77013"/>
    <w:rsid w:val="00E77E45"/>
    <w:rsid w:val="00E80344"/>
    <w:rsid w:val="00E8413B"/>
    <w:rsid w:val="00E877AF"/>
    <w:rsid w:val="00E94B43"/>
    <w:rsid w:val="00E9787F"/>
    <w:rsid w:val="00EA1FF7"/>
    <w:rsid w:val="00EA26F1"/>
    <w:rsid w:val="00EA3D7A"/>
    <w:rsid w:val="00EA3F3F"/>
    <w:rsid w:val="00EA4725"/>
    <w:rsid w:val="00EA5891"/>
    <w:rsid w:val="00EA5DF6"/>
    <w:rsid w:val="00EB1B9C"/>
    <w:rsid w:val="00EB2722"/>
    <w:rsid w:val="00EB43B9"/>
    <w:rsid w:val="00EC1C52"/>
    <w:rsid w:val="00EC406B"/>
    <w:rsid w:val="00ED067B"/>
    <w:rsid w:val="00ED275A"/>
    <w:rsid w:val="00ED3306"/>
    <w:rsid w:val="00ED4DAF"/>
    <w:rsid w:val="00ED6443"/>
    <w:rsid w:val="00ED7DD0"/>
    <w:rsid w:val="00EE1FA9"/>
    <w:rsid w:val="00EE1FCA"/>
    <w:rsid w:val="00EE2EEC"/>
    <w:rsid w:val="00EE6209"/>
    <w:rsid w:val="00EF37EA"/>
    <w:rsid w:val="00F020B2"/>
    <w:rsid w:val="00F022ED"/>
    <w:rsid w:val="00F02DAF"/>
    <w:rsid w:val="00F0444D"/>
    <w:rsid w:val="00F1617A"/>
    <w:rsid w:val="00F16295"/>
    <w:rsid w:val="00F204B9"/>
    <w:rsid w:val="00F23B33"/>
    <w:rsid w:val="00F26B51"/>
    <w:rsid w:val="00F26FAB"/>
    <w:rsid w:val="00F3435C"/>
    <w:rsid w:val="00F40249"/>
    <w:rsid w:val="00F416DB"/>
    <w:rsid w:val="00F41757"/>
    <w:rsid w:val="00F43CD5"/>
    <w:rsid w:val="00F44312"/>
    <w:rsid w:val="00F4468A"/>
    <w:rsid w:val="00F50DB7"/>
    <w:rsid w:val="00F51545"/>
    <w:rsid w:val="00F51809"/>
    <w:rsid w:val="00F52ABF"/>
    <w:rsid w:val="00F53330"/>
    <w:rsid w:val="00F54B9A"/>
    <w:rsid w:val="00F54CBD"/>
    <w:rsid w:val="00F55DEE"/>
    <w:rsid w:val="00F62AE8"/>
    <w:rsid w:val="00F6338C"/>
    <w:rsid w:val="00F665BC"/>
    <w:rsid w:val="00F7681D"/>
    <w:rsid w:val="00F77B53"/>
    <w:rsid w:val="00F86B02"/>
    <w:rsid w:val="00F90F0F"/>
    <w:rsid w:val="00F977C2"/>
    <w:rsid w:val="00FA1307"/>
    <w:rsid w:val="00FA1EB7"/>
    <w:rsid w:val="00FA24E6"/>
    <w:rsid w:val="00FA5841"/>
    <w:rsid w:val="00FA6166"/>
    <w:rsid w:val="00FA7A6A"/>
    <w:rsid w:val="00FB1282"/>
    <w:rsid w:val="00FB1A7A"/>
    <w:rsid w:val="00FB3121"/>
    <w:rsid w:val="00FB48A6"/>
    <w:rsid w:val="00FC01C1"/>
    <w:rsid w:val="00FC33A1"/>
    <w:rsid w:val="00FC5ADC"/>
    <w:rsid w:val="00FC5FAD"/>
    <w:rsid w:val="00FD2FB8"/>
    <w:rsid w:val="00FD39F7"/>
    <w:rsid w:val="00FE0104"/>
    <w:rsid w:val="00FE229C"/>
    <w:rsid w:val="00FE2870"/>
    <w:rsid w:val="00FE3E4C"/>
    <w:rsid w:val="00FF1D1E"/>
    <w:rsid w:val="00FF33A7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C1DD"/>
  <w15:docId w15:val="{3F4F3304-A824-4031-90BF-150AF79B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751F6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75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1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51F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751F6"/>
    <w:rPr>
      <w:color w:val="0563C1"/>
      <w:u w:val="single"/>
    </w:rPr>
  </w:style>
  <w:style w:type="character" w:customStyle="1" w:styleId="pagesindoccount">
    <w:name w:val="pagesindoccount"/>
    <w:basedOn w:val="a0"/>
    <w:rsid w:val="00E72E22"/>
  </w:style>
  <w:style w:type="character" w:customStyle="1" w:styleId="information">
    <w:name w:val="information"/>
    <w:basedOn w:val="a0"/>
    <w:rsid w:val="00BA654C"/>
  </w:style>
  <w:style w:type="paragraph" w:styleId="a6">
    <w:name w:val="Balloon Text"/>
    <w:basedOn w:val="a"/>
    <w:link w:val="a7"/>
    <w:uiPriority w:val="99"/>
    <w:semiHidden/>
    <w:unhideWhenUsed/>
    <w:rsid w:val="00432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625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91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62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007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07F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07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7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07F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80729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A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D73365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F5333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9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DE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6E363F"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E36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nstroy19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r-19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-19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-19.ru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4CF3-EECD-449E-B19B-B37562BC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24247</Words>
  <Characters>138210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2024-04-05T03:12:00Z</cp:lastPrinted>
  <dcterms:created xsi:type="dcterms:W3CDTF">2024-04-19T07:53:00Z</dcterms:created>
  <dcterms:modified xsi:type="dcterms:W3CDTF">2024-04-19T07:53:00Z</dcterms:modified>
</cp:coreProperties>
</file>